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90" w:rsidRDefault="008F5A1C" w:rsidP="00610FEB">
      <w:pPr>
        <w:spacing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520BF" w:rsidRDefault="001F62DC" w:rsidP="00E94AA4">
      <w:pPr>
        <w:spacing w:before="0" w:beforeAutospacing="0" w:after="0" w:afterAutospacing="0"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sz w:val="16"/>
          <w:szCs w:val="16"/>
          <w:lang w:val="ru-RU"/>
        </w:rPr>
        <w:t xml:space="preserve"> </w:t>
      </w:r>
      <w:r w:rsidR="00E94AA4">
        <w:rPr>
          <w:noProof/>
          <w:sz w:val="16"/>
          <w:szCs w:val="16"/>
          <w:lang w:val="ru-RU" w:eastAsia="ru-RU"/>
        </w:rPr>
        <w:drawing>
          <wp:inline distT="0" distB="0" distL="0" distR="0">
            <wp:extent cx="6106795" cy="8396843"/>
            <wp:effectExtent l="0" t="0" r="8255" b="4445"/>
            <wp:docPr id="1" name="Рисунок 1" descr="C:\Users\раушания\Desktop\сайт 2022\программа воспитания\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esktop\сайт 2022\программа воспитания\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B30" w:rsidRDefault="00D11B30" w:rsidP="00C33B8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D4ACB" w:rsidRDefault="00525E7C" w:rsidP="00C33B8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Содержание</w:t>
      </w:r>
      <w:r w:rsidR="00A13A5D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6"/>
        <w:gridCol w:w="7581"/>
        <w:gridCol w:w="1496"/>
      </w:tblGrid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Разделы </w:t>
            </w:r>
          </w:p>
        </w:tc>
        <w:tc>
          <w:tcPr>
            <w:tcW w:w="149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Страницы </w:t>
            </w:r>
          </w:p>
        </w:tc>
      </w:tr>
      <w:tr w:rsidR="00C33B8F" w:rsidTr="00C33B8F">
        <w:trPr>
          <w:trHeight w:val="286"/>
        </w:trPr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496" w:type="dxa"/>
          </w:tcPr>
          <w:p w:rsidR="00C33B8F" w:rsidRDefault="006F280E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1.1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496" w:type="dxa"/>
          </w:tcPr>
          <w:p w:rsidR="00C33B8F" w:rsidRDefault="006F280E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Целевые ориентиры и планируемые результаты Программы</w:t>
            </w:r>
          </w:p>
        </w:tc>
        <w:tc>
          <w:tcPr>
            <w:tcW w:w="1496" w:type="dxa"/>
          </w:tcPr>
          <w:p w:rsidR="00C33B8F" w:rsidRDefault="006F280E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1.2.1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Цель Программы воспитания</w:t>
            </w:r>
          </w:p>
        </w:tc>
        <w:tc>
          <w:tcPr>
            <w:tcW w:w="1496" w:type="dxa"/>
          </w:tcPr>
          <w:p w:rsidR="00C33B8F" w:rsidRDefault="006F280E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Методологические основы и  принципы построения Программы воспитания</w:t>
            </w:r>
          </w:p>
        </w:tc>
        <w:tc>
          <w:tcPr>
            <w:tcW w:w="149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1.2.3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Уклад образовательного учреждения</w:t>
            </w:r>
          </w:p>
        </w:tc>
        <w:tc>
          <w:tcPr>
            <w:tcW w:w="149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</w:tr>
      <w:tr w:rsidR="00C33B8F" w:rsidTr="00C33B8F">
        <w:tc>
          <w:tcPr>
            <w:tcW w:w="75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1.2.4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Воспитывающая среда</w:t>
            </w:r>
          </w:p>
        </w:tc>
        <w:tc>
          <w:tcPr>
            <w:tcW w:w="1496" w:type="dxa"/>
          </w:tcPr>
          <w:p w:rsidR="00C33B8F" w:rsidRDefault="00C33B8F" w:rsidP="00C33B8F">
            <w:pPr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C33B8F" w:rsidTr="00C33B8F"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1.2.5.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Общности (сообщества)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9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C33B8F" w:rsidTr="00C33B8F"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1.2.6.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C33B8F" w:rsidTr="00C33B8F"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Деятельности и культурные практики </w:t>
            </w:r>
            <w:proofErr w:type="gramStart"/>
            <w:r w:rsidRPr="00C33B8F">
              <w:rPr>
                <w:rFonts w:cstheme="minorHAnsi"/>
                <w:color w:val="000000"/>
                <w:sz w:val="24"/>
                <w:szCs w:val="24"/>
              </w:rPr>
              <w:t>в</w:t>
            </w:r>
            <w:proofErr w:type="gram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</w:tr>
      <w:tr w:rsidR="00C33B8F" w:rsidTr="00C33B8F"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Требования к Планируемым результатам освоения Программы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</w:tr>
      <w:tr w:rsidR="00C33B8F" w:rsidTr="00C33B8F"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Целевые ориентиры воспитательной работы для детей дошкольного возраста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81" w:type="dxa"/>
          </w:tcPr>
          <w:p w:rsidR="00C33B8F" w:rsidRPr="00C33B8F" w:rsidRDefault="00C33B8F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b/>
                <w:color w:val="000000"/>
                <w:sz w:val="24"/>
                <w:szCs w:val="24"/>
              </w:rPr>
              <w:t>Содержательный раздел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149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</w:t>
            </w:r>
            <w:r w:rsidR="006F280E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2.1.1.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149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</w:t>
            </w:r>
            <w:r w:rsidR="006F280E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2.1.2.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49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</w:t>
            </w:r>
            <w:r w:rsidR="006F280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2.1.3.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149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</w:t>
            </w:r>
            <w:r w:rsidR="006F280E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2.1.4.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2.1.5.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C33B8F" w:rsidTr="00C33B8F">
        <w:trPr>
          <w:trHeight w:val="270"/>
        </w:trPr>
        <w:tc>
          <w:tcPr>
            <w:tcW w:w="756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2.1.6.</w:t>
            </w:r>
          </w:p>
        </w:tc>
        <w:tc>
          <w:tcPr>
            <w:tcW w:w="7581" w:type="dxa"/>
          </w:tcPr>
          <w:p w:rsidR="00C33B8F" w:rsidRPr="00C33B8F" w:rsidRDefault="00D11C16" w:rsidP="00C33B8F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Этико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– эстетическое направление воспитания</w:t>
            </w:r>
          </w:p>
        </w:tc>
        <w:tc>
          <w:tcPr>
            <w:tcW w:w="1496" w:type="dxa"/>
          </w:tcPr>
          <w:p w:rsidR="00C33B8F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81" w:type="dxa"/>
          </w:tcPr>
          <w:p w:rsidR="00D11C16" w:rsidRPr="00C33B8F" w:rsidRDefault="00D11C16" w:rsidP="00D11C16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b/>
                <w:color w:val="000000"/>
                <w:sz w:val="24"/>
                <w:szCs w:val="24"/>
              </w:rPr>
              <w:t>Организационный раздел</w:t>
            </w:r>
          </w:p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3.1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</w:tr>
      <w:tr w:rsidR="00D11C16" w:rsidTr="008F5A1C">
        <w:trPr>
          <w:trHeight w:val="270"/>
        </w:trPr>
        <w:tc>
          <w:tcPr>
            <w:tcW w:w="756" w:type="dxa"/>
          </w:tcPr>
          <w:p w:rsidR="00D11C16" w:rsidRPr="00C33B8F" w:rsidRDefault="00D11C16" w:rsidP="008F5A1C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3.2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D11C16" w:rsidRPr="00C33B8F" w:rsidRDefault="00D11C16" w:rsidP="008F5A1C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Кадровое обеспечение воспитательного процесса</w:t>
            </w:r>
          </w:p>
        </w:tc>
        <w:tc>
          <w:tcPr>
            <w:tcW w:w="1496" w:type="dxa"/>
          </w:tcPr>
          <w:p w:rsidR="00D11C16" w:rsidRPr="00C33B8F" w:rsidRDefault="006F280E" w:rsidP="008F5A1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Нормативно – методическое обеспечение реализации программы воспитания</w:t>
            </w:r>
          </w:p>
        </w:tc>
        <w:tc>
          <w:tcPr>
            <w:tcW w:w="149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6F280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Организация предметно – пространственной среды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7581" w:type="dxa"/>
          </w:tcPr>
          <w:p w:rsidR="00D11C16" w:rsidRPr="00C33B8F" w:rsidRDefault="00D11C16" w:rsidP="00D11C16">
            <w:pPr>
              <w:tabs>
                <w:tab w:val="left" w:pos="5895"/>
              </w:tabs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Взаимодействие </w:t>
            </w:r>
            <w:r>
              <w:rPr>
                <w:rFonts w:cstheme="minorHAnsi"/>
                <w:color w:val="000000"/>
                <w:sz w:val="24"/>
                <w:szCs w:val="24"/>
              </w:rPr>
              <w:t>взрослого с детьми. События  МБОУ</w:t>
            </w:r>
            <w:r>
              <w:rPr>
                <w:rFonts w:cstheme="min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49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6F280E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3.7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Основные направления самоанализа воспитательной работы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</w:tr>
      <w:tr w:rsidR="00D11C16" w:rsidTr="00C33B8F">
        <w:trPr>
          <w:trHeight w:val="270"/>
        </w:trPr>
        <w:tc>
          <w:tcPr>
            <w:tcW w:w="756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81" w:type="dxa"/>
          </w:tcPr>
          <w:p w:rsidR="00D11C16" w:rsidRPr="00C33B8F" w:rsidRDefault="00D11C16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Приложение. Примерный календарный план воспитательной работы</w:t>
            </w:r>
          </w:p>
        </w:tc>
        <w:tc>
          <w:tcPr>
            <w:tcW w:w="1496" w:type="dxa"/>
          </w:tcPr>
          <w:p w:rsidR="00D11C16" w:rsidRPr="00C33B8F" w:rsidRDefault="006F280E" w:rsidP="00C33B8F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</w:tr>
    </w:tbl>
    <w:p w:rsidR="00C33B8F" w:rsidRPr="00C33B8F" w:rsidRDefault="00C33B8F" w:rsidP="00C33B8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A5B36" w:rsidRDefault="007A5B36" w:rsidP="00C33B8F">
      <w:pPr>
        <w:spacing w:before="0" w:before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11C16" w:rsidRDefault="00D11C16" w:rsidP="00C33B8F">
      <w:pPr>
        <w:spacing w:before="0" w:before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11C16" w:rsidRDefault="00D11C16" w:rsidP="00C33B8F">
      <w:pPr>
        <w:spacing w:before="0" w:before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11C16" w:rsidRDefault="00D11C16" w:rsidP="00C33B8F">
      <w:pPr>
        <w:spacing w:before="0" w:before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11C16" w:rsidRPr="00C33B8F" w:rsidRDefault="00D11C16" w:rsidP="00C33B8F">
      <w:pPr>
        <w:spacing w:before="0" w:before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A765E3" w:rsidRPr="00C33B8F" w:rsidRDefault="006A524C" w:rsidP="00C33B8F">
      <w:pPr>
        <w:spacing w:before="0" w:before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D233D6" w:rsidRPr="00C33B8F">
        <w:rPr>
          <w:rFonts w:cstheme="minorHAnsi"/>
          <w:b/>
          <w:color w:val="000000"/>
          <w:sz w:val="24"/>
          <w:szCs w:val="24"/>
          <w:lang w:val="ru-RU"/>
        </w:rPr>
        <w:t>Целевой раздел</w:t>
      </w:r>
    </w:p>
    <w:p w:rsidR="005D4ACB" w:rsidRPr="00C33B8F" w:rsidRDefault="00D233D6" w:rsidP="00C33B8F">
      <w:pPr>
        <w:spacing w:before="0" w:before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A765E3" w:rsidRPr="00C33B8F">
        <w:rPr>
          <w:rFonts w:cstheme="minorHAnsi"/>
          <w:b/>
          <w:color w:val="000000"/>
          <w:sz w:val="24"/>
          <w:szCs w:val="24"/>
          <w:lang w:val="ru-RU"/>
        </w:rPr>
        <w:t>1.Пояснительная записка</w:t>
      </w:r>
    </w:p>
    <w:p w:rsidR="006A524C" w:rsidRPr="00C33B8F" w:rsidRDefault="00D11C16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 w:rsidR="00FE3211" w:rsidRPr="00C33B8F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A765E3" w:rsidRPr="00C33B8F">
        <w:rPr>
          <w:rFonts w:cstheme="minorHAnsi"/>
          <w:sz w:val="24"/>
          <w:szCs w:val="24"/>
          <w:lang w:val="ru-RU"/>
        </w:rPr>
        <w:t>Рабочая программа воспитания</w:t>
      </w:r>
      <w:r w:rsidR="00F530CF" w:rsidRPr="00C33B8F">
        <w:rPr>
          <w:rFonts w:cstheme="minorHAnsi"/>
          <w:sz w:val="24"/>
          <w:szCs w:val="24"/>
          <w:lang w:val="ru-RU"/>
        </w:rPr>
        <w:t xml:space="preserve"> </w:t>
      </w:r>
      <w:r w:rsidR="00D55FF2" w:rsidRPr="00C33B8F">
        <w:rPr>
          <w:rFonts w:cstheme="minorHAnsi"/>
          <w:sz w:val="24"/>
          <w:szCs w:val="24"/>
          <w:lang w:val="ru-RU"/>
        </w:rPr>
        <w:t xml:space="preserve">является </w:t>
      </w:r>
      <w:r w:rsidR="00B35F6A" w:rsidRPr="00C33B8F">
        <w:rPr>
          <w:rFonts w:cstheme="minorHAnsi"/>
          <w:sz w:val="24"/>
          <w:szCs w:val="24"/>
          <w:lang w:val="ru-RU"/>
        </w:rPr>
        <w:t>компонентом</w:t>
      </w:r>
      <w:r w:rsidR="00D55FF2" w:rsidRPr="00C33B8F">
        <w:rPr>
          <w:rFonts w:cstheme="minorHAnsi"/>
          <w:sz w:val="24"/>
          <w:szCs w:val="24"/>
          <w:lang w:val="ru-RU"/>
        </w:rPr>
        <w:t xml:space="preserve"> 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основн</w:t>
      </w:r>
      <w:r w:rsidR="00D55FF2" w:rsidRPr="00C33B8F">
        <w:rPr>
          <w:rFonts w:cstheme="minorHAnsi"/>
          <w:sz w:val="24"/>
          <w:szCs w:val="24"/>
          <w:lang w:val="ru-RU"/>
        </w:rPr>
        <w:t>ой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общеобразовательн</w:t>
      </w:r>
      <w:r w:rsidR="00D55FF2" w:rsidRPr="00C33B8F">
        <w:rPr>
          <w:rFonts w:cstheme="minorHAnsi"/>
          <w:sz w:val="24"/>
          <w:szCs w:val="24"/>
          <w:lang w:val="ru-RU"/>
        </w:rPr>
        <w:t>ой</w:t>
      </w:r>
      <w:r w:rsidR="00A765E3" w:rsidRPr="00C33B8F">
        <w:rPr>
          <w:rFonts w:cstheme="minorHAnsi"/>
          <w:sz w:val="24"/>
          <w:szCs w:val="24"/>
          <w:lang w:val="ru-RU"/>
        </w:rPr>
        <w:t xml:space="preserve">  программ</w:t>
      </w:r>
      <w:r w:rsidR="00D55FF2" w:rsidRPr="00C33B8F">
        <w:rPr>
          <w:rFonts w:cstheme="minorHAnsi"/>
          <w:sz w:val="24"/>
          <w:szCs w:val="24"/>
          <w:lang w:val="ru-RU"/>
        </w:rPr>
        <w:t>ы</w:t>
      </w:r>
      <w:r w:rsidR="00A765E3" w:rsidRPr="00C33B8F">
        <w:rPr>
          <w:rFonts w:cstheme="minorHAnsi"/>
          <w:sz w:val="24"/>
          <w:szCs w:val="24"/>
          <w:lang w:val="ru-RU"/>
        </w:rPr>
        <w:t xml:space="preserve"> – образовательн</w:t>
      </w:r>
      <w:r w:rsidR="00D55FF2" w:rsidRPr="00C33B8F">
        <w:rPr>
          <w:rFonts w:cstheme="minorHAnsi"/>
          <w:sz w:val="24"/>
          <w:szCs w:val="24"/>
          <w:lang w:val="ru-RU"/>
        </w:rPr>
        <w:t>ой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программ</w:t>
      </w:r>
      <w:r w:rsidR="00D55FF2" w:rsidRPr="00C33B8F">
        <w:rPr>
          <w:rFonts w:cstheme="minorHAnsi"/>
          <w:sz w:val="24"/>
          <w:szCs w:val="24"/>
          <w:lang w:val="ru-RU"/>
        </w:rPr>
        <w:t>ы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дошкольного образования Муниц</w:t>
      </w:r>
      <w:r w:rsidR="002520BF" w:rsidRPr="00C33B8F">
        <w:rPr>
          <w:rFonts w:cstheme="minorHAnsi"/>
          <w:sz w:val="24"/>
          <w:szCs w:val="24"/>
          <w:lang w:val="ru-RU"/>
        </w:rPr>
        <w:t xml:space="preserve">ипального бюджетного 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образовательного учреждения «</w:t>
      </w:r>
      <w:proofErr w:type="spellStart"/>
      <w:r w:rsidR="002520BF"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="002520BF" w:rsidRPr="00C33B8F">
        <w:rPr>
          <w:rFonts w:cstheme="minorHAnsi"/>
          <w:sz w:val="24"/>
          <w:szCs w:val="24"/>
          <w:lang w:val="ru-RU"/>
        </w:rPr>
        <w:t xml:space="preserve"> средняя школа имени </w:t>
      </w:r>
      <w:proofErr w:type="spellStart"/>
      <w:r w:rsidR="002520BF"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="002520BF" w:rsidRPr="00C33B8F">
        <w:rPr>
          <w:rFonts w:cstheme="minorHAnsi"/>
          <w:sz w:val="24"/>
          <w:szCs w:val="24"/>
          <w:lang w:val="ru-RU"/>
        </w:rPr>
        <w:t xml:space="preserve">» (дошкольная группа) </w:t>
      </w:r>
      <w:proofErr w:type="spellStart"/>
      <w:r w:rsidR="002520BF" w:rsidRPr="00C33B8F">
        <w:rPr>
          <w:rFonts w:cstheme="minorHAnsi"/>
          <w:sz w:val="24"/>
          <w:szCs w:val="24"/>
          <w:lang w:val="ru-RU"/>
        </w:rPr>
        <w:t>кукморского</w:t>
      </w:r>
      <w:proofErr w:type="spellEnd"/>
      <w:r w:rsidR="002520BF" w:rsidRPr="00C33B8F">
        <w:rPr>
          <w:rFonts w:cstheme="minorHAnsi"/>
          <w:sz w:val="24"/>
          <w:szCs w:val="24"/>
          <w:lang w:val="ru-RU"/>
        </w:rPr>
        <w:t xml:space="preserve"> </w:t>
      </w:r>
      <w:r w:rsidR="00A765E3" w:rsidRPr="00C33B8F">
        <w:rPr>
          <w:rFonts w:cstheme="minorHAnsi"/>
          <w:sz w:val="24"/>
          <w:szCs w:val="24"/>
          <w:lang w:val="ru-RU"/>
        </w:rPr>
        <w:t xml:space="preserve"> муниципального района  Республики Татарстан» (далее – П</w:t>
      </w:r>
      <w:r w:rsidR="00D55FF2" w:rsidRPr="00C33B8F">
        <w:rPr>
          <w:rFonts w:cstheme="minorHAnsi"/>
          <w:sz w:val="24"/>
          <w:szCs w:val="24"/>
          <w:lang w:val="ru-RU"/>
        </w:rPr>
        <w:t>р</w:t>
      </w:r>
      <w:r w:rsidR="00B540B2" w:rsidRPr="00C33B8F">
        <w:rPr>
          <w:rFonts w:cstheme="minorHAnsi"/>
          <w:sz w:val="24"/>
          <w:szCs w:val="24"/>
          <w:lang w:val="ru-RU"/>
        </w:rPr>
        <w:t>ограмма, Программа воспитания),</w:t>
      </w:r>
      <w:r w:rsidR="00D55FF2" w:rsidRPr="00C33B8F">
        <w:rPr>
          <w:rFonts w:cstheme="minorHAnsi"/>
          <w:sz w:val="24"/>
          <w:szCs w:val="24"/>
          <w:lang w:val="ru-RU"/>
        </w:rPr>
        <w:t xml:space="preserve"> обеспечивает реализацию</w:t>
      </w:r>
      <w:r w:rsidR="00A765E3" w:rsidRPr="00C33B8F">
        <w:rPr>
          <w:rFonts w:cstheme="minorHAnsi"/>
          <w:sz w:val="24"/>
          <w:szCs w:val="24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</w:t>
      </w:r>
      <w:r w:rsidR="00B540B2" w:rsidRPr="00C33B8F">
        <w:rPr>
          <w:rFonts w:cstheme="minorHAnsi"/>
          <w:sz w:val="24"/>
          <w:szCs w:val="24"/>
          <w:lang w:val="ru-RU"/>
        </w:rPr>
        <w:t>щихся».</w:t>
      </w:r>
      <w:proofErr w:type="gramEnd"/>
      <w:r w:rsidR="00B540B2" w:rsidRPr="00C33B8F">
        <w:rPr>
          <w:rFonts w:cstheme="minorHAnsi"/>
          <w:sz w:val="24"/>
          <w:szCs w:val="24"/>
          <w:lang w:val="ru-RU"/>
        </w:rPr>
        <w:t xml:space="preserve"> Программа  составлена </w:t>
      </w:r>
      <w:r w:rsidR="00A765E3" w:rsidRPr="00C33B8F">
        <w:rPr>
          <w:rFonts w:cstheme="minorHAnsi"/>
          <w:sz w:val="24"/>
          <w:szCs w:val="24"/>
          <w:lang w:val="ru-RU"/>
        </w:rPr>
        <w:t xml:space="preserve">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</w:t>
      </w:r>
      <w:r w:rsidR="00B540B2" w:rsidRPr="00C33B8F">
        <w:rPr>
          <w:rFonts w:cstheme="minorHAnsi"/>
          <w:sz w:val="24"/>
          <w:szCs w:val="24"/>
          <w:lang w:val="ru-RU"/>
        </w:rPr>
        <w:t xml:space="preserve">андарта дошкольного образования  и  Примерной программы воспитания, одобренной федеральным учебно-методическим объединением по общему образованию (протокол от 2 июня 2020 г. № 2/20.) </w:t>
      </w:r>
      <w:r w:rsidR="00B35F6A" w:rsidRPr="00C33B8F">
        <w:rPr>
          <w:rFonts w:cstheme="minorHAnsi"/>
          <w:sz w:val="24"/>
          <w:szCs w:val="24"/>
          <w:lang w:val="ru-RU"/>
        </w:rPr>
        <w:t xml:space="preserve"> </w:t>
      </w:r>
    </w:p>
    <w:p w:rsidR="00B57992" w:rsidRPr="00C33B8F" w:rsidRDefault="00B57992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Работа по воспитанию, формированию и развитию личности обучающихся </w:t>
      </w:r>
      <w:r w:rsidR="00F530CF" w:rsidRPr="00C33B8F">
        <w:rPr>
          <w:rFonts w:cstheme="minorHAnsi"/>
          <w:sz w:val="24"/>
          <w:szCs w:val="24"/>
          <w:lang w:val="ru-RU"/>
        </w:rPr>
        <w:t xml:space="preserve">в </w:t>
      </w:r>
      <w:r w:rsidR="00E62C38" w:rsidRPr="00C33B8F">
        <w:rPr>
          <w:rFonts w:cstheme="minorHAnsi"/>
          <w:sz w:val="24"/>
          <w:szCs w:val="24"/>
          <w:lang w:val="ru-RU"/>
        </w:rPr>
        <w:t>муниципальных бюджетных образовательных учреждениях (далее МБ</w:t>
      </w:r>
      <w:r w:rsidR="00B35F6A" w:rsidRPr="00C33B8F">
        <w:rPr>
          <w:rFonts w:cstheme="minorHAnsi"/>
          <w:sz w:val="24"/>
          <w:szCs w:val="24"/>
          <w:lang w:val="ru-RU"/>
        </w:rPr>
        <w:t>О</w:t>
      </w:r>
      <w:r w:rsidR="00B540B2" w:rsidRPr="00C33B8F">
        <w:rPr>
          <w:rFonts w:cstheme="minorHAnsi"/>
          <w:sz w:val="24"/>
          <w:szCs w:val="24"/>
          <w:lang w:val="ru-RU"/>
        </w:rPr>
        <w:t>У</w:t>
      </w:r>
      <w:r w:rsidR="00B35F6A" w:rsidRPr="00C33B8F">
        <w:rPr>
          <w:rFonts w:cstheme="minorHAnsi"/>
          <w:sz w:val="24"/>
          <w:szCs w:val="24"/>
          <w:lang w:val="ru-RU"/>
        </w:rPr>
        <w:t xml:space="preserve">) </w:t>
      </w:r>
      <w:r w:rsidRPr="00C33B8F">
        <w:rPr>
          <w:rFonts w:cstheme="minorHAnsi"/>
          <w:sz w:val="24"/>
          <w:szCs w:val="24"/>
          <w:lang w:val="ru-RU"/>
        </w:rPr>
        <w:t>предполагает преемственность по отношению к достижению воспитательных целей начального общего образования (далее – НОО), к реализации Примерной программы воспитания</w:t>
      </w:r>
      <w:r w:rsidR="00910586" w:rsidRPr="00C33B8F">
        <w:rPr>
          <w:rFonts w:cstheme="minorHAnsi"/>
          <w:sz w:val="24"/>
          <w:szCs w:val="24"/>
          <w:lang w:val="ru-RU"/>
        </w:rPr>
        <w:t>.</w:t>
      </w:r>
    </w:p>
    <w:p w:rsidR="00CA3B4D" w:rsidRPr="00C33B8F" w:rsidRDefault="00B57992" w:rsidP="00D11C16">
      <w:pPr>
        <w:spacing w:before="0" w:beforeAutospacing="0" w:after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П</w:t>
      </w:r>
      <w:r w:rsidR="00D4616F" w:rsidRPr="00C33B8F">
        <w:rPr>
          <w:rFonts w:cstheme="minorHAnsi"/>
          <w:sz w:val="24"/>
          <w:szCs w:val="24"/>
          <w:lang w:val="ru-RU"/>
        </w:rPr>
        <w:t xml:space="preserve">рограмма направлена </w:t>
      </w:r>
      <w:r w:rsidRPr="00C33B8F">
        <w:rPr>
          <w:rFonts w:cstheme="minorHAnsi"/>
          <w:sz w:val="24"/>
          <w:szCs w:val="24"/>
          <w:lang w:val="ru-RU"/>
        </w:rPr>
        <w:t xml:space="preserve"> на развитие личности, создание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условий для самоопределения и </w:t>
      </w:r>
      <w:proofErr w:type="gramStart"/>
      <w:r w:rsidRPr="00C33B8F">
        <w:rPr>
          <w:rFonts w:cstheme="minorHAnsi"/>
          <w:sz w:val="24"/>
          <w:szCs w:val="24"/>
          <w:lang w:val="ru-RU"/>
        </w:rPr>
        <w:t>социализации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обучающихся на основе социокультурных,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духовно-нравственных ценностей и принятых в российском обществе правил и норм поведения в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интересах человека, семьи, общества и государства, формирование у </w:t>
      </w:r>
      <w:r w:rsidR="00502938" w:rsidRPr="00C33B8F">
        <w:rPr>
          <w:rFonts w:cstheme="minorHAnsi"/>
          <w:sz w:val="24"/>
          <w:szCs w:val="24"/>
          <w:lang w:val="ru-RU"/>
        </w:rPr>
        <w:t>о</w:t>
      </w:r>
      <w:r w:rsidRPr="00C33B8F">
        <w:rPr>
          <w:rFonts w:cstheme="minorHAnsi"/>
          <w:sz w:val="24"/>
          <w:szCs w:val="24"/>
          <w:lang w:val="ru-RU"/>
        </w:rPr>
        <w:t>бучающихся чувства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патриотизма, гражданственности, уважения к памяти защитников Отечества и подвигам Героев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Отечества, закону и правопорядку, человеку труда и старшему поколению, взаимного уважения,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бережного отношения к культурному наследию и традициям многонационального народа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Российской Федерац</w:t>
      </w:r>
      <w:r w:rsidR="00502938" w:rsidRPr="00C33B8F">
        <w:rPr>
          <w:rFonts w:cstheme="minorHAnsi"/>
          <w:sz w:val="24"/>
          <w:szCs w:val="24"/>
          <w:lang w:val="ru-RU"/>
        </w:rPr>
        <w:t>ии, природе и окружающей среде. П</w:t>
      </w:r>
      <w:r w:rsidRPr="00C33B8F">
        <w:rPr>
          <w:rFonts w:cstheme="minorHAnsi"/>
          <w:sz w:val="24"/>
          <w:szCs w:val="24"/>
          <w:lang w:val="ru-RU"/>
        </w:rPr>
        <w:t>рограмма основана на воплощении национального воспитательного идеала,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который понимается как высшая цель образования, нравственное (идеальное) представление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о человеке.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В основе процесса воспитания детей в ДО</w:t>
      </w:r>
      <w:r w:rsidR="00502938" w:rsidRPr="00C33B8F">
        <w:rPr>
          <w:rFonts w:cstheme="minorHAnsi"/>
          <w:sz w:val="24"/>
          <w:szCs w:val="24"/>
          <w:lang w:val="ru-RU"/>
        </w:rPr>
        <w:t>У</w:t>
      </w:r>
      <w:r w:rsidRPr="00C33B8F">
        <w:rPr>
          <w:rFonts w:cstheme="minorHAnsi"/>
          <w:sz w:val="24"/>
          <w:szCs w:val="24"/>
          <w:lang w:val="ru-RU"/>
        </w:rPr>
        <w:t xml:space="preserve">  лежат конституционные</w:t>
      </w:r>
      <w:r w:rsidR="00502938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и национальные ценности российского общества.</w:t>
      </w:r>
      <w:r w:rsidR="00610FEB" w:rsidRPr="00C33B8F">
        <w:rPr>
          <w:rFonts w:cstheme="minorHAnsi"/>
          <w:sz w:val="24"/>
          <w:szCs w:val="24"/>
          <w:lang w:val="ru-RU"/>
        </w:rPr>
        <w:t xml:space="preserve"> </w:t>
      </w:r>
      <w:r w:rsidR="00CA3B4D" w:rsidRPr="00C33B8F">
        <w:rPr>
          <w:rFonts w:cstheme="minorHAnsi"/>
          <w:color w:val="000000"/>
          <w:sz w:val="24"/>
          <w:szCs w:val="24"/>
          <w:lang w:val="ru-RU"/>
        </w:rPr>
        <w:t>Для того чтобы эти ценности осваивались ребенком, они  нашли свое отражение в основных направ</w:t>
      </w:r>
      <w:r w:rsidR="00910586" w:rsidRPr="00C33B8F">
        <w:rPr>
          <w:rFonts w:cstheme="minorHAnsi"/>
          <w:color w:val="000000"/>
          <w:sz w:val="24"/>
          <w:szCs w:val="24"/>
          <w:lang w:val="ru-RU"/>
        </w:rPr>
        <w:t>ле</w:t>
      </w:r>
      <w:r w:rsidR="00E62C38" w:rsidRPr="00C33B8F">
        <w:rPr>
          <w:rFonts w:cstheme="minorHAnsi"/>
          <w:color w:val="000000"/>
          <w:sz w:val="24"/>
          <w:szCs w:val="24"/>
          <w:lang w:val="ru-RU"/>
        </w:rPr>
        <w:t xml:space="preserve">ниях воспитательной работы </w:t>
      </w:r>
      <w:proofErr w:type="gramStart"/>
      <w:r w:rsidR="00E62C38" w:rsidRPr="00C33B8F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="00910586" w:rsidRPr="00C33B8F">
        <w:rPr>
          <w:rFonts w:cstheme="minorHAnsi"/>
          <w:color w:val="000000"/>
          <w:sz w:val="24"/>
          <w:szCs w:val="24"/>
          <w:lang w:val="ru-RU"/>
        </w:rPr>
        <w:t>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Ценности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Родины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природы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лежат в основе патриотического направления воспитания.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Ценности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человека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семьи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дружбы</w:t>
      </w:r>
      <w:r w:rsidRPr="00C33B8F">
        <w:rPr>
          <w:rFonts w:cstheme="minorHAnsi"/>
          <w:color w:val="000000"/>
          <w:sz w:val="24"/>
          <w:szCs w:val="24"/>
          <w:lang w:val="ru-RU"/>
        </w:rPr>
        <w:t>, сотрудничества лежат в основе социального направления воспитания.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Ценность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знания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лежит в основе познавательного направления воспитания.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Ценность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здоровья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лежит в основе физического и оздоровительного направления воспитания.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Ценность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труда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лежит в основе трудового направления воспитания.</w:t>
      </w:r>
    </w:p>
    <w:p w:rsidR="00CA3B4D" w:rsidRPr="00C33B8F" w:rsidRDefault="00CA3B4D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Ценности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культуры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красоты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лежат в основе этико-эстетического направления воспитания.</w:t>
      </w:r>
    </w:p>
    <w:p w:rsidR="00CA3B4D" w:rsidRPr="00C33B8F" w:rsidRDefault="00DF331A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Программа воспитания является компонентом основной </w:t>
      </w:r>
      <w:r w:rsidR="00A32C06" w:rsidRPr="00C33B8F">
        <w:rPr>
          <w:rFonts w:cstheme="minorHAnsi"/>
          <w:sz w:val="24"/>
          <w:szCs w:val="24"/>
          <w:lang w:val="ru-RU"/>
        </w:rPr>
        <w:t>обще</w:t>
      </w:r>
      <w:r w:rsidRPr="00C33B8F">
        <w:rPr>
          <w:rFonts w:cstheme="minorHAnsi"/>
          <w:sz w:val="24"/>
          <w:szCs w:val="24"/>
          <w:lang w:val="ru-RU"/>
        </w:rPr>
        <w:t>образовательной программы</w:t>
      </w:r>
      <w:r w:rsidR="00A32C06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дошкольного образования (далее – </w:t>
      </w:r>
      <w:proofErr w:type="gramStart"/>
      <w:r w:rsidRPr="00C33B8F">
        <w:rPr>
          <w:rFonts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sz w:val="24"/>
          <w:szCs w:val="24"/>
          <w:lang w:val="ru-RU"/>
        </w:rPr>
        <w:t>). В связи с этим структура Программы воспитания</w:t>
      </w:r>
      <w:r w:rsidR="006F2E04" w:rsidRPr="00C33B8F">
        <w:rPr>
          <w:rFonts w:cstheme="minorHAnsi"/>
          <w:sz w:val="24"/>
          <w:szCs w:val="24"/>
          <w:lang w:val="ru-RU"/>
        </w:rPr>
        <w:t xml:space="preserve"> МБОУ «</w:t>
      </w:r>
      <w:proofErr w:type="spellStart"/>
      <w:r w:rsidR="006F2E04"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="006F2E04" w:rsidRPr="00C33B8F">
        <w:rPr>
          <w:rFonts w:cstheme="minorHAnsi"/>
          <w:sz w:val="24"/>
          <w:szCs w:val="24"/>
          <w:lang w:val="ru-RU"/>
        </w:rPr>
        <w:t xml:space="preserve"> средняя школа имени </w:t>
      </w:r>
      <w:proofErr w:type="spellStart"/>
      <w:r w:rsidR="006F2E04"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="006F2E04" w:rsidRPr="00C33B8F">
        <w:rPr>
          <w:rFonts w:cstheme="minorHAnsi"/>
          <w:sz w:val="24"/>
          <w:szCs w:val="24"/>
          <w:lang w:val="ru-RU"/>
        </w:rPr>
        <w:t xml:space="preserve">» (дошкольная группа) </w:t>
      </w:r>
      <w:r w:rsidRPr="00C33B8F">
        <w:rPr>
          <w:rFonts w:cstheme="minorHAnsi"/>
          <w:sz w:val="24"/>
          <w:szCs w:val="24"/>
          <w:lang w:val="ru-RU"/>
        </w:rPr>
        <w:t>включает три раздела</w:t>
      </w:r>
      <w:r w:rsidR="00D4616F" w:rsidRPr="00C33B8F">
        <w:rPr>
          <w:rFonts w:cstheme="minorHAnsi"/>
          <w:sz w:val="24"/>
          <w:szCs w:val="24"/>
          <w:lang w:val="ru-RU"/>
        </w:rPr>
        <w:t>:</w:t>
      </w:r>
      <w:r w:rsidRPr="00C33B8F">
        <w:rPr>
          <w:rFonts w:cstheme="minorHAnsi"/>
          <w:sz w:val="24"/>
          <w:szCs w:val="24"/>
          <w:lang w:val="ru-RU"/>
        </w:rPr>
        <w:t xml:space="preserve"> целевой, </w:t>
      </w:r>
      <w:r w:rsidR="00A32C06" w:rsidRPr="00C33B8F">
        <w:rPr>
          <w:rFonts w:cstheme="minorHAnsi"/>
          <w:sz w:val="24"/>
          <w:szCs w:val="24"/>
          <w:lang w:val="ru-RU"/>
        </w:rPr>
        <w:t>с</w:t>
      </w:r>
      <w:r w:rsidRPr="00C33B8F">
        <w:rPr>
          <w:rFonts w:cstheme="minorHAnsi"/>
          <w:sz w:val="24"/>
          <w:szCs w:val="24"/>
          <w:lang w:val="ru-RU"/>
        </w:rPr>
        <w:t>одержательный и организационный, в каждом из них</w:t>
      </w:r>
      <w:r w:rsidR="00A32C06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предусматривается обязательная часть и часть, формируемая участниками образовательных</w:t>
      </w:r>
      <w:r w:rsidR="00A32C06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отношений.</w:t>
      </w:r>
      <w:r w:rsidR="00B73A60" w:rsidRPr="00C33B8F">
        <w:rPr>
          <w:rFonts w:cstheme="minorHAnsi"/>
          <w:color w:val="FF0000"/>
          <w:sz w:val="24"/>
          <w:szCs w:val="24"/>
          <w:lang w:val="ru-RU"/>
        </w:rPr>
        <w:t xml:space="preserve"> </w:t>
      </w:r>
      <w:proofErr w:type="gramStart"/>
      <w:r w:rsidR="00B73A60" w:rsidRPr="00C33B8F">
        <w:rPr>
          <w:rFonts w:cstheme="minorHAnsi"/>
          <w:sz w:val="24"/>
          <w:szCs w:val="24"/>
          <w:lang w:val="ru-RU"/>
        </w:rPr>
        <w:t>В части, формируемой участниками образовательных отношений, отражены приоритетные направления воспитания с учетом реализуемой основной общеобразовательной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</w:t>
      </w:r>
      <w:r w:rsidR="00910586" w:rsidRPr="00C33B8F">
        <w:rPr>
          <w:rFonts w:cstheme="minorHAnsi"/>
          <w:sz w:val="24"/>
          <w:szCs w:val="24"/>
          <w:lang w:val="ru-RU"/>
        </w:rPr>
        <w:t xml:space="preserve">: </w:t>
      </w:r>
      <w:r w:rsidR="00B73A60" w:rsidRPr="00C33B8F">
        <w:rPr>
          <w:rFonts w:cstheme="minorHAnsi"/>
          <w:sz w:val="24"/>
          <w:szCs w:val="24"/>
          <w:lang w:val="ru-RU"/>
        </w:rPr>
        <w:t>социально-коммуникативного, познавательного, речевого, художественно-эстетического, физического развития.</w:t>
      </w:r>
      <w:proofErr w:type="gramEnd"/>
      <w:r w:rsidR="00B73A60" w:rsidRPr="00C33B8F">
        <w:rPr>
          <w:rFonts w:cstheme="minorHAnsi"/>
          <w:sz w:val="24"/>
          <w:szCs w:val="24"/>
          <w:lang w:val="ru-RU"/>
        </w:rPr>
        <w:t xml:space="preserve"> Реализация Программы основана на взаимодействии со всеми  субъектами  образовательных отношений и  предполагает социальное партнерство с другими организациями.</w:t>
      </w:r>
      <w:r w:rsidR="00B73A60" w:rsidRPr="00C33B8F">
        <w:rPr>
          <w:rFonts w:cstheme="minorHAnsi"/>
          <w:sz w:val="24"/>
          <w:szCs w:val="24"/>
          <w:lang w:val="ru-RU"/>
        </w:rPr>
        <w:cr/>
      </w:r>
      <w:r w:rsidR="00D4616F" w:rsidRPr="00C33B8F">
        <w:rPr>
          <w:rFonts w:cstheme="minorHAnsi"/>
          <w:sz w:val="24"/>
          <w:szCs w:val="24"/>
          <w:lang w:val="ru-RU"/>
        </w:rPr>
        <w:t>К программе воспитания прилагается ежегодный календарный план воспитательной работы с указанием конкретных мероприятий и примерных сроков их  проведения.</w:t>
      </w:r>
      <w:r w:rsidR="00A55500" w:rsidRPr="00C33B8F">
        <w:rPr>
          <w:rFonts w:cstheme="minorHAnsi"/>
          <w:sz w:val="24"/>
          <w:szCs w:val="24"/>
          <w:lang w:val="ru-RU"/>
        </w:rPr>
        <w:t xml:space="preserve">    </w:t>
      </w:r>
      <w:r w:rsidR="00D4616F" w:rsidRPr="00C33B8F">
        <w:rPr>
          <w:rFonts w:cstheme="minorHAnsi"/>
          <w:sz w:val="24"/>
          <w:szCs w:val="24"/>
          <w:lang w:val="ru-RU"/>
        </w:rPr>
        <w:t>Программа позволяет педагогическим работникам  скоординировать усилия, направленные на воспитание подрастающего поколения.</w:t>
      </w:r>
      <w:r w:rsidR="00A55500" w:rsidRPr="00C33B8F">
        <w:rPr>
          <w:rFonts w:cstheme="minorHAnsi"/>
          <w:sz w:val="24"/>
          <w:szCs w:val="24"/>
          <w:lang w:val="ru-RU"/>
        </w:rPr>
        <w:t xml:space="preserve">                         </w:t>
      </w:r>
    </w:p>
    <w:p w:rsidR="00737AB2" w:rsidRPr="00C33B8F" w:rsidRDefault="00737AB2" w:rsidP="00D11C16">
      <w:pPr>
        <w:spacing w:before="0" w:beforeAutospacing="0"/>
        <w:ind w:firstLine="284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1.2.Цел</w:t>
      </w:r>
      <w:r w:rsidR="006A524C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евые ориентиры и планируемые результаты Программы</w:t>
      </w:r>
    </w:p>
    <w:p w:rsidR="006A524C" w:rsidRPr="00C33B8F" w:rsidRDefault="006A524C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1.2.1. Цель Программы воспитания</w:t>
      </w:r>
    </w:p>
    <w:p w:rsidR="00737AB2" w:rsidRPr="00C33B8F" w:rsidRDefault="00737AB2" w:rsidP="00D11C16">
      <w:pPr>
        <w:pStyle w:val="3"/>
        <w:shd w:val="clear" w:color="auto" w:fill="auto"/>
        <w:spacing w:before="0" w:line="240" w:lineRule="auto"/>
        <w:ind w:right="20" w:firstLine="284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5446B5" w:rsidRPr="00C33B8F" w:rsidRDefault="00D86C90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Общая цель воспитания в ДО – личностное развитие дошкольников и создание условий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для их позитивной социализации на основе базовых ценностей российского общества </w:t>
      </w:r>
      <w:proofErr w:type="gramStart"/>
      <w:r w:rsidRPr="00C33B8F">
        <w:rPr>
          <w:rFonts w:cstheme="minorHAnsi"/>
          <w:sz w:val="24"/>
          <w:szCs w:val="24"/>
          <w:lang w:val="ru-RU"/>
        </w:rPr>
        <w:t>через</w:t>
      </w:r>
      <w:proofErr w:type="gramEnd"/>
      <w:r w:rsidRPr="00C33B8F">
        <w:rPr>
          <w:rFonts w:cstheme="minorHAnsi"/>
          <w:sz w:val="24"/>
          <w:szCs w:val="24"/>
          <w:lang w:val="ru-RU"/>
        </w:rPr>
        <w:t>:</w:t>
      </w:r>
    </w:p>
    <w:p w:rsidR="005446B5" w:rsidRPr="00C33B8F" w:rsidRDefault="00D86C90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1) формирование ценностного отношения к окружающему миру, другим людям, себе;</w:t>
      </w:r>
      <w:r w:rsidR="005446B5" w:rsidRPr="00C33B8F">
        <w:rPr>
          <w:rFonts w:cstheme="minorHAnsi"/>
          <w:sz w:val="24"/>
          <w:szCs w:val="24"/>
          <w:lang w:val="ru-RU"/>
        </w:rPr>
        <w:t xml:space="preserve">                 </w:t>
      </w:r>
      <w:r w:rsidRPr="00C33B8F">
        <w:rPr>
          <w:rFonts w:cstheme="minorHAnsi"/>
          <w:sz w:val="24"/>
          <w:szCs w:val="24"/>
          <w:lang w:val="ru-RU"/>
        </w:rPr>
        <w:t>2) овладение первичными представлениями о базовых ценностях, а также выработанных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обществом нормах и правилах поведения;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</w:p>
    <w:p w:rsidR="003A0F38" w:rsidRPr="00C33B8F" w:rsidRDefault="00D86C90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3) приобретение первичного опыта деятельности и поведения в соответствии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с базовыми национальными ценностями, нормами и правилами, принятыми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в обществе.</w:t>
      </w:r>
      <w:r w:rsidR="005446B5" w:rsidRPr="00C33B8F">
        <w:rPr>
          <w:rFonts w:cstheme="minorHAnsi"/>
          <w:sz w:val="24"/>
          <w:szCs w:val="24"/>
          <w:lang w:val="ru-RU"/>
        </w:rPr>
        <w:t xml:space="preserve"> </w:t>
      </w:r>
    </w:p>
    <w:p w:rsidR="00737AB2" w:rsidRPr="00C33B8F" w:rsidRDefault="00737AB2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Цель реализуется через решение следующих</w:t>
      </w:r>
      <w:r w:rsidRPr="00C33B8F">
        <w:rPr>
          <w:rStyle w:val="a5"/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C33B8F">
        <w:rPr>
          <w:rStyle w:val="a5"/>
          <w:rFonts w:asciiTheme="minorHAnsi" w:hAnsiTheme="minorHAnsi" w:cstheme="minorHAnsi"/>
          <w:b w:val="0"/>
          <w:sz w:val="24"/>
          <w:szCs w:val="24"/>
          <w:lang w:val="ru-RU"/>
        </w:rPr>
        <w:t>задач,</w:t>
      </w:r>
      <w:r w:rsidRPr="00C33B8F">
        <w:rPr>
          <w:rFonts w:cstheme="minorHAnsi"/>
          <w:sz w:val="24"/>
          <w:szCs w:val="24"/>
          <w:lang w:val="ru-RU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охран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и укреплени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физического и психического здоровья детей, в том числе их эмоционального благополучия;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обеспечени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148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обеспечени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134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создани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объединени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114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формировани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182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обеспечени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206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формировани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37AB2" w:rsidRPr="00C33B8F" w:rsidRDefault="00737AB2" w:rsidP="00D11C16">
      <w:pPr>
        <w:pStyle w:val="3"/>
        <w:numPr>
          <w:ilvl w:val="1"/>
          <w:numId w:val="0"/>
        </w:numPr>
        <w:shd w:val="clear" w:color="auto" w:fill="auto"/>
        <w:tabs>
          <w:tab w:val="left" w:pos="567"/>
          <w:tab w:val="left" w:pos="1153"/>
        </w:tabs>
        <w:spacing w:before="0" w:after="24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обеспечени</w:t>
      </w:r>
      <w:r w:rsidR="002C20BF" w:rsidRPr="00C33B8F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37AB2" w:rsidRPr="00C33B8F" w:rsidRDefault="00AC3D9D" w:rsidP="00D11C16">
      <w:pPr>
        <w:pStyle w:val="3"/>
        <w:shd w:val="clear" w:color="auto" w:fill="auto"/>
        <w:tabs>
          <w:tab w:val="left" w:pos="567"/>
          <w:tab w:val="left" w:pos="1153"/>
        </w:tabs>
        <w:spacing w:before="0" w:after="240" w:line="240" w:lineRule="auto"/>
        <w:ind w:right="20" w:firstLine="284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>З</w:t>
      </w:r>
      <w:r w:rsidR="002C20BF" w:rsidRPr="00C33B8F">
        <w:rPr>
          <w:rFonts w:asciiTheme="minorHAnsi" w:hAnsiTheme="minorHAnsi" w:cstheme="minorHAnsi"/>
          <w:b/>
          <w:sz w:val="24"/>
          <w:szCs w:val="24"/>
          <w:lang w:val="ru-RU"/>
        </w:rPr>
        <w:t>адачи части, формируемой участниками образовательных отношений:</w:t>
      </w:r>
      <w:r w:rsidR="005D1405"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  </w:t>
      </w:r>
      <w:r w:rsidR="00737AB2" w:rsidRPr="00C33B8F">
        <w:rPr>
          <w:rFonts w:asciiTheme="minorHAnsi" w:hAnsiTheme="minorHAnsi" w:cstheme="minorHAnsi"/>
          <w:b/>
          <w:sz w:val="24"/>
          <w:szCs w:val="24"/>
          <w:lang w:val="ru-RU"/>
        </w:rPr>
        <w:t>приобщени</w:t>
      </w:r>
      <w:r w:rsidR="002C20BF" w:rsidRPr="00C33B8F">
        <w:rPr>
          <w:rFonts w:asciiTheme="minorHAnsi" w:hAnsiTheme="minorHAnsi" w:cstheme="minorHAnsi"/>
          <w:b/>
          <w:sz w:val="24"/>
          <w:szCs w:val="24"/>
          <w:lang w:val="ru-RU"/>
        </w:rPr>
        <w:t>е</w:t>
      </w:r>
      <w:r w:rsidR="00737AB2"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 к истокам национальной культуры народов, населяющих Республику Татарстан</w:t>
      </w:r>
      <w:r w:rsidR="002C20BF"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, формирование у детей основ нравственности, привитие любви и уважения к культурным ценностям народов, населяющих Поволжье, формирование экологической культуры. </w:t>
      </w:r>
    </w:p>
    <w:p w:rsidR="00737AB2" w:rsidRPr="00C33B8F" w:rsidRDefault="00737AB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Задачи воспитания формируются для каждого возрастного периода (1</w:t>
      </w:r>
      <w:r w:rsidR="002C20BF" w:rsidRPr="00C33B8F">
        <w:rPr>
          <w:rFonts w:cstheme="minorHAnsi"/>
          <w:sz w:val="24"/>
          <w:szCs w:val="24"/>
          <w:lang w:val="ru-RU"/>
        </w:rPr>
        <w:t>,2 месяца</w:t>
      </w:r>
      <w:r w:rsidRPr="00C33B8F">
        <w:rPr>
          <w:rFonts w:cstheme="minorHAnsi"/>
          <w:sz w:val="24"/>
          <w:szCs w:val="24"/>
          <w:lang w:val="ru-RU"/>
        </w:rPr>
        <w:t xml:space="preserve">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</w:t>
      </w:r>
      <w:r w:rsidR="00F81769" w:rsidRPr="00C33B8F">
        <w:rPr>
          <w:rFonts w:cstheme="minorHAnsi"/>
          <w:sz w:val="24"/>
          <w:szCs w:val="24"/>
          <w:lang w:val="ru-RU"/>
        </w:rPr>
        <w:t>правовыми документами в сфере МБОУ</w:t>
      </w:r>
      <w:r w:rsidRPr="00C33B8F">
        <w:rPr>
          <w:rFonts w:cstheme="minorHAnsi"/>
          <w:sz w:val="24"/>
          <w:szCs w:val="24"/>
          <w:lang w:val="ru-RU"/>
        </w:rPr>
        <w:t xml:space="preserve">. Задачи воспитания соответствуют основным направлениям  воспитательной  работы. </w:t>
      </w:r>
      <w:r w:rsidRPr="00C33B8F">
        <w:rPr>
          <w:rFonts w:cstheme="minorHAnsi"/>
          <w:color w:val="000000"/>
          <w:sz w:val="24"/>
          <w:szCs w:val="24"/>
          <w:lang w:val="ru-RU"/>
        </w:rPr>
        <w:t>Планомерная реализация поставленных з</w:t>
      </w:r>
      <w:r w:rsidR="00F81769" w:rsidRPr="00C33B8F">
        <w:rPr>
          <w:rFonts w:cstheme="minorHAnsi"/>
          <w:color w:val="000000"/>
          <w:sz w:val="24"/>
          <w:szCs w:val="24"/>
          <w:lang w:val="ru-RU"/>
        </w:rPr>
        <w:t>адач позволит организовать в МБОУ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интересную и событийно насыщенную жизнь детей и педагогов, что станет эффективным способом воспитания подрастающего поколения.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0E3D90" w:rsidRPr="00C33B8F">
        <w:rPr>
          <w:rFonts w:cstheme="minorHAnsi"/>
          <w:b/>
          <w:color w:val="000000"/>
          <w:sz w:val="24"/>
          <w:szCs w:val="24"/>
          <w:lang w:val="ru-RU"/>
        </w:rPr>
        <w:t>2.2. Методологические основы и принципы построения Программы воспитания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C33B8F">
        <w:rPr>
          <w:rFonts w:cstheme="minorHAnsi"/>
          <w:color w:val="000000"/>
          <w:sz w:val="24"/>
          <w:szCs w:val="24"/>
          <w:lang w:val="ru-RU"/>
        </w:rPr>
        <w:t>деятельностный</w:t>
      </w:r>
      <w:proofErr w:type="spell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C33B8F">
        <w:rPr>
          <w:rFonts w:cstheme="minorHAnsi"/>
          <w:color w:val="000000"/>
          <w:sz w:val="24"/>
          <w:szCs w:val="24"/>
          <w:lang w:val="ru-RU"/>
        </w:rPr>
        <w:br/>
        <w:t>в Российской Федерации».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C33B8F">
        <w:rPr>
          <w:rFonts w:cstheme="minorHAnsi"/>
          <w:color w:val="000000"/>
          <w:sz w:val="24"/>
          <w:szCs w:val="24"/>
          <w:lang w:val="ru-RU"/>
        </w:rPr>
        <w:t>субъектности</w:t>
      </w:r>
      <w:proofErr w:type="spell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 и личности ребенка </w:t>
      </w:r>
      <w:r w:rsidRPr="00C33B8F">
        <w:rPr>
          <w:rFonts w:cstheme="minorHAnsi"/>
          <w:color w:val="000000"/>
          <w:sz w:val="24"/>
          <w:szCs w:val="24"/>
          <w:lang w:val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C33B8F">
        <w:rPr>
          <w:rFonts w:cstheme="minorHAnsi"/>
          <w:color w:val="000000"/>
          <w:sz w:val="24"/>
          <w:szCs w:val="24"/>
          <w:lang w:val="ru-RU"/>
        </w:rPr>
        <w:t>сензитивного</w:t>
      </w:r>
      <w:proofErr w:type="spell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При создании програм</w:t>
      </w:r>
      <w:r w:rsidR="00F81769" w:rsidRPr="00C33B8F">
        <w:rPr>
          <w:rFonts w:cstheme="minorHAnsi"/>
          <w:color w:val="000000"/>
          <w:sz w:val="24"/>
          <w:szCs w:val="24"/>
          <w:lang w:val="ru-RU"/>
        </w:rPr>
        <w:t>мы воспитания учтены принципы МБОУ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C33B8F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). 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Программа воспитания построена на основе духовно-нравственных и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социокультурных ценностей и принятых в обществе правил и норм поведения в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интересах человека, семьи, общества и опирается на следующие принципы:</w:t>
      </w:r>
    </w:p>
    <w:p w:rsidR="00951352" w:rsidRPr="00C33B8F" w:rsidRDefault="00951352" w:rsidP="00D11C16">
      <w:pPr>
        <w:pStyle w:val="12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  <w:r w:rsidRPr="00C33B8F">
        <w:rPr>
          <w:rFonts w:asciiTheme="minorHAnsi" w:hAnsiTheme="minorHAnsi" w:cstheme="minorHAnsi"/>
          <w:b/>
          <w:color w:val="000000"/>
        </w:rPr>
        <w:t xml:space="preserve">Принцип гуманизма. </w:t>
      </w:r>
      <w:r w:rsidRPr="00C33B8F">
        <w:rPr>
          <w:rFonts w:asciiTheme="minorHAnsi" w:hAnsiTheme="minorHAnsi" w:cstheme="minorHAnsi"/>
          <w:color w:val="000000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C33B8F">
        <w:rPr>
          <w:rFonts w:asciiTheme="minorHAnsi" w:hAnsiTheme="minorHAnsi" w:cstheme="minorHAnsi"/>
          <w:color w:val="FF0000"/>
        </w:rPr>
        <w:t xml:space="preserve"> </w:t>
      </w:r>
      <w:r w:rsidRPr="00C33B8F">
        <w:rPr>
          <w:rFonts w:asciiTheme="minorHAnsi" w:hAnsiTheme="minorHAnsi" w:cstheme="minorHAnsi"/>
          <w:color w:val="000000"/>
        </w:rPr>
        <w:t>уважение к его персоне, достоинству и защиту его прав на свободу и развитие.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iCs/>
          <w:color w:val="000000"/>
          <w:spacing w:val="-2"/>
          <w:sz w:val="24"/>
          <w:szCs w:val="24"/>
          <w:lang w:val="ru-RU"/>
        </w:rPr>
        <w:t>Принцип ценностного единства и совместности.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Единство ценностей и смыслов воспитания, разделяемых всеми участниками</w:t>
      </w:r>
      <w:r w:rsidRPr="00C33B8F">
        <w:rPr>
          <w:rFonts w:cstheme="minorHAnsi"/>
          <w:color w:val="000000"/>
          <w:spacing w:val="-2"/>
          <w:sz w:val="24"/>
          <w:szCs w:val="24"/>
          <w:lang w:val="ru-RU"/>
        </w:rPr>
        <w:t xml:space="preserve"> образовательных отношений, </w:t>
      </w:r>
      <w:r w:rsidRPr="00C33B8F">
        <w:rPr>
          <w:rFonts w:cstheme="minorHAnsi"/>
          <w:color w:val="000000"/>
          <w:sz w:val="24"/>
          <w:szCs w:val="24"/>
          <w:lang w:val="ru-RU"/>
        </w:rPr>
        <w:t>содействие, сотворчество и сопереживание, взаимопонимание и взаимное уважение</w:t>
      </w:r>
      <w:r w:rsidRPr="00C33B8F">
        <w:rPr>
          <w:rFonts w:cstheme="minorHAnsi"/>
          <w:color w:val="000000"/>
          <w:spacing w:val="-2"/>
          <w:sz w:val="24"/>
          <w:szCs w:val="24"/>
          <w:lang w:val="ru-RU"/>
        </w:rPr>
        <w:t>.</w:t>
      </w:r>
    </w:p>
    <w:p w:rsidR="00951352" w:rsidRPr="00C33B8F" w:rsidRDefault="00951352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 xml:space="preserve">Принцип </w:t>
      </w:r>
      <w:proofErr w:type="spellStart"/>
      <w:r w:rsidRPr="00C33B8F">
        <w:rPr>
          <w:rFonts w:cstheme="minorHAnsi"/>
          <w:b/>
          <w:color w:val="000000"/>
          <w:sz w:val="24"/>
          <w:szCs w:val="24"/>
          <w:lang w:val="ru-RU"/>
        </w:rPr>
        <w:t>культуросообразности</w:t>
      </w:r>
      <w:proofErr w:type="spellEnd"/>
      <w:r w:rsidRPr="00C33B8F">
        <w:rPr>
          <w:rFonts w:cstheme="minorHAnsi"/>
          <w:b/>
          <w:color w:val="000000"/>
          <w:sz w:val="24"/>
          <w:szCs w:val="24"/>
          <w:lang w:val="ru-RU"/>
        </w:rPr>
        <w:t xml:space="preserve">. 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Воспитание основывается на культуре </w:t>
      </w:r>
      <w:r w:rsidRPr="00C33B8F">
        <w:rPr>
          <w:rFonts w:cstheme="minorHAnsi"/>
          <w:color w:val="000000"/>
          <w:sz w:val="24"/>
          <w:szCs w:val="24"/>
          <w:lang w:val="ru-RU"/>
        </w:rPr>
        <w:br/>
        <w:t>и традициях России, включая культурные особенности региона.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Принцип следования нравственному примеру.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Принципы безопасной жизнедеятельности.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Защищенность важных интересов личности от внутренних и внешних угроз, воспитание через призму безопасности и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безопасного поведения.</w:t>
      </w:r>
    </w:p>
    <w:p w:rsidR="00951352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Принцип совместной деятельности ребенка и взрослого.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3A0F38" w:rsidRPr="00C33B8F" w:rsidRDefault="00951352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Принципы инклюзивного образования. </w:t>
      </w:r>
      <w:r w:rsidRPr="00C33B8F">
        <w:rPr>
          <w:rFonts w:cstheme="minorHAnsi"/>
          <w:color w:val="000000"/>
          <w:sz w:val="24"/>
          <w:szCs w:val="24"/>
          <w:lang w:val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B5B7A" w:rsidRPr="00C33B8F" w:rsidRDefault="008516A8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1.</w:t>
      </w:r>
      <w:r w:rsidR="00F924BE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2.3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. Уклад образовательной организации</w:t>
      </w:r>
    </w:p>
    <w:p w:rsidR="008516A8" w:rsidRPr="00C33B8F" w:rsidRDefault="008516A8" w:rsidP="00D11C16">
      <w:pPr>
        <w:spacing w:before="0" w:before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Уклад – это договор субъектов воспитания, опирающийся на базовые национальные ценности, содержащий традиции региона и </w:t>
      </w:r>
      <w:r w:rsidR="00AB5B7A" w:rsidRPr="00C33B8F">
        <w:rPr>
          <w:rFonts w:cstheme="minorHAnsi"/>
          <w:color w:val="000000"/>
          <w:sz w:val="24"/>
          <w:szCs w:val="24"/>
          <w:lang w:val="ru-RU"/>
        </w:rPr>
        <w:t>детского сада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, задающий культуру поведения сообществ, описывающий предметно-пространственную среду, деятельности и социокультурный контекст.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Уклад определяет специфику и конкретные формы организации распорядка дневного, недельного, мес</w:t>
      </w:r>
      <w:r w:rsidR="00F81769" w:rsidRPr="00C33B8F">
        <w:rPr>
          <w:rFonts w:eastAsia="Calibri" w:cstheme="minorHAnsi"/>
          <w:color w:val="000000"/>
          <w:sz w:val="24"/>
          <w:szCs w:val="24"/>
          <w:lang w:val="ru-RU"/>
        </w:rPr>
        <w:t>ячного, годового циклов жизни МБОУ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.</w:t>
      </w:r>
      <w:r w:rsidR="000F3299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AB5B7A" w:rsidRPr="00C33B8F" w:rsidRDefault="008516A8" w:rsidP="00D11C16">
      <w:pPr>
        <w:spacing w:before="0" w:beforeAutospacing="0"/>
        <w:ind w:firstLine="284"/>
        <w:jc w:val="both"/>
        <w:rPr>
          <w:rFonts w:eastAsia="Calibri"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1.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2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4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 Воспитывающая среда</w:t>
      </w:r>
    </w:p>
    <w:p w:rsidR="008516A8" w:rsidRPr="00C33B8F" w:rsidRDefault="008516A8" w:rsidP="00D11C16">
      <w:pPr>
        <w:spacing w:before="0" w:before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516A8" w:rsidRPr="00C33B8F" w:rsidRDefault="008516A8" w:rsidP="00D11C16">
      <w:pPr>
        <w:spacing w:before="0" w:beforeAutospacing="0"/>
        <w:ind w:firstLine="284"/>
        <w:jc w:val="both"/>
        <w:rPr>
          <w:rFonts w:eastAsia="Calibri"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1.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2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5</w:t>
      </w:r>
      <w:r w:rsidR="00F81769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 Общности (сообщества) МБОУ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Профессиональная общность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– это единство целей и задач воспитания, р</w:t>
      </w:r>
      <w:r w:rsidR="00F81769" w:rsidRPr="00C33B8F">
        <w:rPr>
          <w:rFonts w:eastAsia="Calibri" w:cstheme="minorHAnsi"/>
          <w:color w:val="000000"/>
          <w:sz w:val="24"/>
          <w:szCs w:val="24"/>
          <w:lang w:val="ru-RU"/>
        </w:rPr>
        <w:t>еализуемое всеми сотрудниками МБОУ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Воспитатель, а также другие сотрудники должны: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eastAsia="Calibri" w:cstheme="minorHAnsi"/>
          <w:color w:val="000000"/>
          <w:sz w:val="24"/>
          <w:szCs w:val="24"/>
        </w:rPr>
        <w:t> 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eastAsia="Calibri" w:cstheme="minorHAnsi"/>
          <w:color w:val="000000"/>
          <w:sz w:val="24"/>
          <w:szCs w:val="24"/>
        </w:rPr>
        <w:t> 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eastAsia="Calibri" w:cstheme="minorHAnsi"/>
          <w:color w:val="000000"/>
          <w:sz w:val="24"/>
          <w:szCs w:val="24"/>
        </w:rPr>
        <w:t> 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– воспитывать в детях чувство ответственности перед группой за свое поведение.</w:t>
      </w:r>
    </w:p>
    <w:p w:rsidR="008516A8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Профессионально-родительская общность</w:t>
      </w:r>
      <w:r w:rsidR="00F81769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включает сотрудников МБОУ ДО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</w:t>
      </w:r>
      <w:proofErr w:type="gramStart"/>
      <w:r w:rsidRPr="00C33B8F">
        <w:rPr>
          <w:rFonts w:eastAsia="Calibri" w:cstheme="minorHAnsi"/>
          <w:color w:val="000000"/>
          <w:sz w:val="24"/>
          <w:szCs w:val="24"/>
          <w:lang w:val="ru-RU"/>
        </w:rPr>
        <w:t>в</w:t>
      </w:r>
      <w:proofErr w:type="gramEnd"/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ДО. </w:t>
      </w:r>
    </w:p>
    <w:p w:rsidR="00AC22C3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Субъектом воспитания и развития детей дошкольного возраста является 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детско-взрослая общность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AC22C3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br/>
        <w:t>и становятся его собственными.</w:t>
      </w:r>
      <w:r w:rsidR="00AC22C3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AC22C3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 xml:space="preserve">Детская общность.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  <w:r w:rsidR="00AC22C3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В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>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 w:rsidR="00AC22C3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C33B8F">
        <w:rPr>
          <w:rFonts w:eastAsia="Calibri" w:cstheme="minorHAnsi"/>
          <w:color w:val="000000"/>
          <w:sz w:val="24"/>
          <w:szCs w:val="24"/>
          <w:lang w:val="ru-RU"/>
        </w:rPr>
        <w:t>ребенка</w:t>
      </w:r>
      <w:proofErr w:type="gramEnd"/>
      <w:r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  <w:r w:rsidR="00AC22C3" w:rsidRPr="00C33B8F">
        <w:rPr>
          <w:rFonts w:eastAsia="Calibri" w:cstheme="minorHAnsi"/>
          <w:color w:val="000000"/>
          <w:sz w:val="24"/>
          <w:szCs w:val="24"/>
          <w:lang w:val="ru-RU"/>
        </w:rPr>
        <w:t xml:space="preserve"> </w:t>
      </w:r>
    </w:p>
    <w:p w:rsidR="00AC3D9D" w:rsidRPr="00C33B8F" w:rsidRDefault="008516A8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b/>
          <w:sz w:val="24"/>
          <w:szCs w:val="24"/>
          <w:lang w:val="ru-RU"/>
        </w:rPr>
        <w:t xml:space="preserve">Культура поведения воспитателя в общностях как значимая составляющая уклада. </w:t>
      </w:r>
      <w:r w:rsidRPr="00C33B8F">
        <w:rPr>
          <w:rFonts w:eastAsia="Calibri" w:cstheme="minorHAnsi"/>
          <w:sz w:val="24"/>
          <w:szCs w:val="24"/>
          <w:lang w:val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DE335A" w:rsidRPr="00C33B8F">
        <w:rPr>
          <w:rFonts w:eastAsia="Calibri" w:cstheme="minorHAnsi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sz w:val="24"/>
          <w:szCs w:val="24"/>
          <w:lang w:val="ru-RU"/>
        </w:rPr>
        <w:t>Воспитатель соблюдает нормы профессиональной этики и поведения:</w:t>
      </w:r>
    </w:p>
    <w:p w:rsidR="008516A8" w:rsidRPr="00C33B8F" w:rsidRDefault="00DE335A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-</w:t>
      </w:r>
      <w:r w:rsidR="008516A8" w:rsidRPr="00C33B8F">
        <w:rPr>
          <w:rFonts w:eastAsia="Calibri" w:cstheme="minorHAnsi"/>
          <w:sz w:val="24"/>
          <w:szCs w:val="24"/>
          <w:lang w:val="ru-RU"/>
        </w:rPr>
        <w:t>педагог всегда выходит навстречу родителям и приветствует родителей и детей первым;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улыбка – всегда обязательная часть приветствия;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педагог описывает события и ситуации, но не дает им оценки;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тон общения ровный и дружелюбный, исключается повышение голоса;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уважительное отношение к личности воспитанника;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>умение заинтересованно слушать собеседника и сопереживать ему;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умение видеть и слышать воспитанника, сопереживать ему;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уравновешенность и самообладание, выдержка в отношениях с детьми;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умение сочетать мягкий эмоциональный и деловой тон в отношениях с детьми;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умение сочетать требовательность с чутким отношением к воспитанникам;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соответствие внешнего вида статусу воспитателя детского сада;</w:t>
      </w:r>
    </w:p>
    <w:p w:rsidR="008516A8" w:rsidRPr="00C33B8F" w:rsidRDefault="008516A8" w:rsidP="00D11C16">
      <w:pPr>
        <w:pStyle w:val="a6"/>
        <w:tabs>
          <w:tab w:val="right" w:pos="426"/>
        </w:tabs>
        <w:spacing w:before="0" w:beforeAutospacing="0" w:after="0" w:afterAutospacing="0"/>
        <w:ind w:left="0" w:firstLine="284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знание возрастных и индивидуальных особенностей воспитанников.</w:t>
      </w:r>
    </w:p>
    <w:p w:rsidR="008516A8" w:rsidRPr="00C33B8F" w:rsidRDefault="008516A8" w:rsidP="00D11C16">
      <w:pPr>
        <w:spacing w:before="0" w:beforeAutospacing="0"/>
        <w:jc w:val="both"/>
        <w:rPr>
          <w:rFonts w:eastAsia="Calibri" w:cstheme="minorHAnsi"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E335A" w:rsidRPr="00C33B8F" w:rsidRDefault="008516A8" w:rsidP="00D11C16">
      <w:pPr>
        <w:keepNext/>
        <w:spacing w:before="0" w:beforeAutospacing="0"/>
        <w:ind w:firstLine="284"/>
        <w:jc w:val="both"/>
        <w:rPr>
          <w:rFonts w:eastAsia="Calibri"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1.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2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</w:t>
      </w:r>
      <w:r w:rsidR="00F924BE"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6</w:t>
      </w:r>
      <w:r w:rsidRPr="00C33B8F">
        <w:rPr>
          <w:rFonts w:eastAsia="Calibri" w:cstheme="minorHAnsi"/>
          <w:b/>
          <w:bCs/>
          <w:color w:val="000000"/>
          <w:sz w:val="24"/>
          <w:szCs w:val="24"/>
          <w:lang w:val="ru-RU"/>
        </w:rPr>
        <w:t>. Социокультурный контекст</w:t>
      </w:r>
    </w:p>
    <w:p w:rsidR="008516A8" w:rsidRPr="00C33B8F" w:rsidRDefault="008516A8" w:rsidP="00D11C16">
      <w:pPr>
        <w:keepNext/>
        <w:spacing w:before="0" w:beforeAutospacing="0"/>
        <w:ind w:firstLine="284"/>
        <w:jc w:val="both"/>
        <w:rPr>
          <w:rFonts w:eastAsia="Calibri" w:cstheme="minorHAnsi"/>
          <w:bCs/>
          <w:color w:val="000000"/>
          <w:sz w:val="24"/>
          <w:szCs w:val="24"/>
          <w:lang w:val="ru-RU"/>
        </w:rPr>
      </w:pPr>
      <w:r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DE335A"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>Социокультурные ценности являются определяющими в структурно-содержательной основе Программы воспитания.</w:t>
      </w:r>
      <w:r w:rsidR="00DE335A"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  <w:r w:rsidR="00DE335A"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DE335A"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 xml:space="preserve"> </w:t>
      </w:r>
      <w:r w:rsidRPr="00C33B8F">
        <w:rPr>
          <w:rFonts w:eastAsia="Calibri" w:cstheme="minorHAnsi"/>
          <w:bCs/>
          <w:color w:val="000000"/>
          <w:sz w:val="24"/>
          <w:szCs w:val="24"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516A8" w:rsidRPr="00C33B8F" w:rsidRDefault="008516A8" w:rsidP="00D11C16">
      <w:pPr>
        <w:spacing w:before="0" w:before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7D3FC0" w:rsidRPr="00C33B8F">
        <w:rPr>
          <w:rFonts w:cstheme="minorHAnsi"/>
          <w:b/>
          <w:color w:val="000000"/>
          <w:sz w:val="24"/>
          <w:szCs w:val="24"/>
          <w:lang w:val="ru-RU"/>
        </w:rPr>
        <w:t>2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7D3FC0" w:rsidRPr="00C33B8F">
        <w:rPr>
          <w:rFonts w:cstheme="minorHAnsi"/>
          <w:b/>
          <w:color w:val="000000"/>
          <w:sz w:val="24"/>
          <w:szCs w:val="24"/>
          <w:lang w:val="ru-RU"/>
        </w:rPr>
        <w:t>7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. Деятельности и культурные практики в ДОО</w:t>
      </w:r>
    </w:p>
    <w:p w:rsidR="00DE335A" w:rsidRPr="00C33B8F" w:rsidRDefault="008516A8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Цели и задачи воспитания реализуются </w:t>
      </w:r>
      <w:r w:rsidRPr="00C33B8F">
        <w:rPr>
          <w:rFonts w:cstheme="minorHAnsi"/>
          <w:iCs/>
          <w:color w:val="000000"/>
          <w:sz w:val="24"/>
          <w:szCs w:val="24"/>
          <w:lang w:val="ru-RU"/>
        </w:rPr>
        <w:t>во всех видах деятельности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дошкольника, обозначенных во ФГОС </w:t>
      </w:r>
      <w:proofErr w:type="gramStart"/>
      <w:r w:rsidRPr="00C33B8F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color w:val="000000"/>
          <w:sz w:val="24"/>
          <w:szCs w:val="24"/>
          <w:lang w:val="ru-RU"/>
        </w:rPr>
        <w:t>. В качестве средств реализации цели воспитания  выступают следующие основные деятельности и культурные практики:</w:t>
      </w:r>
    </w:p>
    <w:p w:rsidR="008516A8" w:rsidRPr="00C33B8F" w:rsidRDefault="00DE335A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-</w:t>
      </w:r>
      <w:r w:rsidR="008516A8" w:rsidRPr="00C33B8F">
        <w:rPr>
          <w:rFonts w:cstheme="minorHAnsi"/>
          <w:color w:val="000000"/>
          <w:sz w:val="24"/>
          <w:szCs w:val="24"/>
          <w:lang w:val="ru-RU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516A8" w:rsidRPr="00C33B8F" w:rsidRDefault="008516A8" w:rsidP="00D11C16">
      <w:pPr>
        <w:pStyle w:val="a6"/>
        <w:tabs>
          <w:tab w:val="righ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516A8" w:rsidRPr="00C33B8F" w:rsidRDefault="008516A8" w:rsidP="00D11C16">
      <w:pPr>
        <w:pStyle w:val="a6"/>
        <w:tabs>
          <w:tab w:val="righ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945DF" w:rsidRPr="00C33B8F" w:rsidRDefault="005945DF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1.</w:t>
      </w:r>
      <w:r w:rsidR="007D3FC0" w:rsidRPr="00C33B8F">
        <w:rPr>
          <w:rFonts w:cstheme="minorHAnsi"/>
          <w:b/>
          <w:sz w:val="24"/>
          <w:szCs w:val="24"/>
          <w:lang w:val="ru-RU"/>
        </w:rPr>
        <w:t>2</w:t>
      </w:r>
      <w:r w:rsidRPr="00C33B8F">
        <w:rPr>
          <w:rFonts w:cstheme="minorHAnsi"/>
          <w:b/>
          <w:sz w:val="24"/>
          <w:szCs w:val="24"/>
          <w:lang w:val="ru-RU"/>
        </w:rPr>
        <w:t>.</w:t>
      </w:r>
      <w:r w:rsidR="007D3FC0" w:rsidRPr="00C33B8F">
        <w:rPr>
          <w:rFonts w:cstheme="minorHAnsi"/>
          <w:b/>
          <w:sz w:val="24"/>
          <w:szCs w:val="24"/>
          <w:lang w:val="ru-RU"/>
        </w:rPr>
        <w:t>8.</w:t>
      </w:r>
      <w:r w:rsidRPr="00C33B8F">
        <w:rPr>
          <w:rFonts w:cstheme="minorHAnsi"/>
          <w:b/>
          <w:sz w:val="24"/>
          <w:szCs w:val="24"/>
          <w:lang w:val="ru-RU"/>
        </w:rPr>
        <w:t>Планируемые результаты  освоения  Программы</w:t>
      </w:r>
    </w:p>
    <w:p w:rsidR="005945DF" w:rsidRPr="00C33B8F" w:rsidRDefault="005945DF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  <w:r w:rsidR="00DE335A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На уровне </w:t>
      </w:r>
      <w:proofErr w:type="gramStart"/>
      <w:r w:rsidRPr="00C33B8F">
        <w:rPr>
          <w:rFonts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не осуществляется </w:t>
      </w:r>
      <w:proofErr w:type="gramStart"/>
      <w:r w:rsidRPr="00C33B8F">
        <w:rPr>
          <w:rFonts w:cstheme="minorHAnsi"/>
          <w:sz w:val="24"/>
          <w:szCs w:val="24"/>
          <w:lang w:val="ru-RU"/>
        </w:rPr>
        <w:t>оценка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5945DF" w:rsidRPr="00C33B8F" w:rsidRDefault="005945DF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1.</w:t>
      </w:r>
      <w:r w:rsidR="007D3FC0" w:rsidRPr="00C33B8F">
        <w:rPr>
          <w:rFonts w:cstheme="minorHAnsi"/>
          <w:b/>
          <w:sz w:val="24"/>
          <w:szCs w:val="24"/>
          <w:lang w:val="ru-RU"/>
        </w:rPr>
        <w:t>2</w:t>
      </w:r>
      <w:r w:rsidRPr="00C33B8F">
        <w:rPr>
          <w:rFonts w:cstheme="minorHAnsi"/>
          <w:b/>
          <w:sz w:val="24"/>
          <w:szCs w:val="24"/>
          <w:lang w:val="ru-RU"/>
        </w:rPr>
        <w:t>.</w:t>
      </w:r>
      <w:r w:rsidR="007D3FC0" w:rsidRPr="00C33B8F">
        <w:rPr>
          <w:rFonts w:cstheme="minorHAnsi"/>
          <w:b/>
          <w:sz w:val="24"/>
          <w:szCs w:val="24"/>
          <w:lang w:val="ru-RU"/>
        </w:rPr>
        <w:t>9</w:t>
      </w:r>
      <w:r w:rsidRPr="00C33B8F">
        <w:rPr>
          <w:rFonts w:cstheme="minorHAnsi"/>
          <w:b/>
          <w:sz w:val="24"/>
          <w:szCs w:val="24"/>
          <w:lang w:val="ru-RU"/>
        </w:rPr>
        <w:t>.Целевые ориентиры воспитательной работы для детей младенческого</w:t>
      </w:r>
      <w:r w:rsidR="00E631AD" w:rsidRPr="00C33B8F">
        <w:rPr>
          <w:rFonts w:cstheme="minorHAnsi"/>
          <w:b/>
          <w:sz w:val="24"/>
          <w:szCs w:val="24"/>
          <w:lang w:val="ru-RU"/>
        </w:rPr>
        <w:t xml:space="preserve"> </w:t>
      </w:r>
      <w:r w:rsidRPr="00C33B8F">
        <w:rPr>
          <w:rFonts w:cstheme="minorHAnsi"/>
          <w:b/>
          <w:sz w:val="24"/>
          <w:szCs w:val="24"/>
          <w:lang w:val="ru-RU"/>
        </w:rPr>
        <w:t>и раннего возраста (до 3 лет)</w:t>
      </w:r>
    </w:p>
    <w:p w:rsidR="005945DF" w:rsidRPr="00C33B8F" w:rsidRDefault="005945DF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Портрет ребенка младенческого и раннего возраста (к 3-м годам)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1951"/>
        <w:gridCol w:w="1873"/>
        <w:gridCol w:w="5923"/>
      </w:tblGrid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Направление воспитания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Ценности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Показатели</w:t>
            </w:r>
          </w:p>
        </w:tc>
      </w:tr>
      <w:tr w:rsidR="005945DF" w:rsidRPr="00E94AA4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Патриотическое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Родина, природа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C33B8F">
              <w:rPr>
                <w:rFonts w:cstheme="minorHAnsi"/>
                <w:sz w:val="24"/>
                <w:szCs w:val="24"/>
              </w:rPr>
              <w:t>Проявляющий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привязанность, любовь к семье, близким, окружающему миру</w:t>
            </w:r>
            <w:r w:rsidR="00DE335A" w:rsidRPr="00C33B8F">
              <w:rPr>
                <w:rFonts w:cstheme="minorHAnsi"/>
                <w:sz w:val="24"/>
                <w:szCs w:val="24"/>
              </w:rPr>
              <w:t xml:space="preserve">, </w:t>
            </w:r>
            <w:r w:rsidR="00DE335A" w:rsidRPr="00C33B8F">
              <w:rPr>
                <w:rFonts w:cstheme="minorHAnsi"/>
                <w:b/>
                <w:sz w:val="24"/>
                <w:szCs w:val="24"/>
              </w:rPr>
              <w:t>родному поселку</w:t>
            </w:r>
            <w:r w:rsidR="00DE335A" w:rsidRPr="00C33B8F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Социальное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Человек, семья, сотрудничество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C33B8F">
              <w:rPr>
                <w:rFonts w:cstheme="minorHAnsi"/>
                <w:sz w:val="24"/>
                <w:szCs w:val="24"/>
              </w:rPr>
              <w:t>Способный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понять и принять, что такое «хорошо»  и «плохо». Проявляющий интерес к другим детям и способный бесконфликтно играть рядом с ними. Проявляющий позицию «Я сам!».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Доброжелательный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, проявляющий сочувствие, доброту.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Испытывающий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 со стороны взрослых.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Способный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к самостоятельным (свободным)</w:t>
            </w:r>
            <w:r w:rsidR="00A2133B" w:rsidRPr="00C33B8F">
              <w:rPr>
                <w:rFonts w:cstheme="minorHAnsi"/>
                <w:sz w:val="24"/>
                <w:szCs w:val="24"/>
              </w:rPr>
              <w:t>,</w:t>
            </w:r>
            <w:r w:rsidRPr="00C33B8F">
              <w:rPr>
                <w:rFonts w:cstheme="minorHAnsi"/>
                <w:sz w:val="24"/>
                <w:szCs w:val="24"/>
              </w:rPr>
              <w:t xml:space="preserve"> активным действиям в общении.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Способный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общаться с другими людьми с помощью вербальных и невербальных средств общения</w:t>
            </w:r>
            <w:r w:rsidRPr="00C33B8F">
              <w:rPr>
                <w:rFonts w:cstheme="minorHAnsi"/>
                <w:b/>
                <w:sz w:val="24"/>
                <w:szCs w:val="24"/>
              </w:rPr>
              <w:t>.</w:t>
            </w:r>
            <w:r w:rsidR="00A2133B" w:rsidRPr="00C33B8F">
              <w:rPr>
                <w:rFonts w:cstheme="minorHAnsi"/>
                <w:b/>
                <w:sz w:val="24"/>
                <w:szCs w:val="24"/>
              </w:rPr>
              <w:t xml:space="preserve"> Доверительно </w:t>
            </w:r>
            <w:proofErr w:type="gramStart"/>
            <w:r w:rsidR="00A2133B" w:rsidRPr="00C33B8F">
              <w:rPr>
                <w:rFonts w:cstheme="minorHAnsi"/>
                <w:b/>
                <w:sz w:val="24"/>
                <w:szCs w:val="24"/>
              </w:rPr>
              <w:t>общающийся</w:t>
            </w:r>
            <w:proofErr w:type="gramEnd"/>
            <w:r w:rsidR="00A2133B" w:rsidRPr="00C33B8F">
              <w:rPr>
                <w:rFonts w:cstheme="minorHAnsi"/>
                <w:b/>
                <w:sz w:val="24"/>
                <w:szCs w:val="24"/>
              </w:rPr>
              <w:t xml:space="preserve"> на родном языке.</w:t>
            </w:r>
          </w:p>
        </w:tc>
      </w:tr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Познавательное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Знание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Проявляющий интерес к окружающему миру  и активность в поведении и деятельности.</w:t>
            </w:r>
            <w:r w:rsidR="00A2133B"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A2133B" w:rsidRPr="00C33B8F">
              <w:rPr>
                <w:rFonts w:cstheme="minorHAnsi"/>
                <w:b/>
                <w:sz w:val="24"/>
                <w:szCs w:val="24"/>
              </w:rPr>
              <w:t>Интересующийся</w:t>
            </w:r>
            <w:proofErr w:type="gramEnd"/>
            <w:r w:rsidR="00A2133B" w:rsidRPr="00C33B8F">
              <w:rPr>
                <w:rFonts w:cstheme="minorHAnsi"/>
                <w:b/>
                <w:sz w:val="24"/>
                <w:szCs w:val="24"/>
              </w:rPr>
              <w:t xml:space="preserve"> животным и растительным миром родного края.</w:t>
            </w:r>
          </w:p>
        </w:tc>
      </w:tr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Здоровье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C33B8F">
              <w:rPr>
                <w:rFonts w:cstheme="minorHAnsi"/>
                <w:sz w:val="24"/>
                <w:szCs w:val="24"/>
              </w:rPr>
              <w:t>Выполняющий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Соблюдающий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элементарные правила безопасности  в быту, в </w:t>
            </w:r>
            <w:r w:rsidR="00A2133B" w:rsidRPr="00C33B8F">
              <w:rPr>
                <w:rFonts w:cstheme="minorHAnsi"/>
                <w:sz w:val="24"/>
                <w:szCs w:val="24"/>
              </w:rPr>
              <w:t>детском саду</w:t>
            </w:r>
            <w:r w:rsidRPr="00C33B8F">
              <w:rPr>
                <w:rFonts w:cstheme="minorHAnsi"/>
                <w:sz w:val="24"/>
                <w:szCs w:val="24"/>
              </w:rPr>
              <w:t>, на природе.</w:t>
            </w:r>
            <w:r w:rsidR="00A2133B"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A2133B" w:rsidRPr="00C33B8F">
              <w:rPr>
                <w:rFonts w:cstheme="minorHAnsi"/>
                <w:b/>
                <w:sz w:val="24"/>
                <w:szCs w:val="24"/>
              </w:rPr>
              <w:t>Проявляющий</w:t>
            </w:r>
            <w:proofErr w:type="gramEnd"/>
            <w:r w:rsidR="00A2133B" w:rsidRPr="00C33B8F">
              <w:rPr>
                <w:rFonts w:cstheme="minorHAnsi"/>
                <w:b/>
                <w:sz w:val="24"/>
                <w:szCs w:val="24"/>
              </w:rPr>
              <w:t xml:space="preserve"> активность в подвижных народных  играх.</w:t>
            </w:r>
            <w:r w:rsidR="00A2133B" w:rsidRPr="00C33B8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Трудовое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Труд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Стремящийся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помогать взрослому в доступных действиях.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Стремящийся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к самостоятельности в самообслуживании, в быту, в игре, в продуктивных видах деятельности.</w:t>
            </w:r>
            <w:r w:rsidR="00A2133B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="00A2133B" w:rsidRPr="00C33B8F">
              <w:rPr>
                <w:rFonts w:cstheme="minorHAnsi"/>
                <w:b/>
                <w:sz w:val="24"/>
                <w:szCs w:val="24"/>
              </w:rPr>
              <w:t>Знаком с доступными пониманию ребенка профессиями родителей.</w:t>
            </w:r>
          </w:p>
        </w:tc>
      </w:tr>
      <w:tr w:rsidR="005945DF" w:rsidRPr="00C33B8F" w:rsidTr="00F91B9F">
        <w:tc>
          <w:tcPr>
            <w:tcW w:w="1809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Этико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- эстетическое</w:t>
            </w:r>
          </w:p>
        </w:tc>
        <w:tc>
          <w:tcPr>
            <w:tcW w:w="1874" w:type="dxa"/>
          </w:tcPr>
          <w:p w:rsidR="005945DF" w:rsidRPr="00C33B8F" w:rsidRDefault="005945DF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Культура и красота</w:t>
            </w:r>
          </w:p>
        </w:tc>
        <w:tc>
          <w:tcPr>
            <w:tcW w:w="6064" w:type="dxa"/>
          </w:tcPr>
          <w:p w:rsidR="005945DF" w:rsidRPr="00C33B8F" w:rsidRDefault="005945DF" w:rsidP="00D11C16">
            <w:pPr>
              <w:tabs>
                <w:tab w:val="left" w:pos="1323"/>
              </w:tabs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Эмоционально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отзывчивый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="008D45C1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к красоте. Проявляющий интерес и желание заниматься продуктивными видами деятельности.</w:t>
            </w:r>
            <w:r w:rsidR="008D45C1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="008D45C1" w:rsidRPr="00C33B8F">
              <w:rPr>
                <w:rFonts w:cstheme="minorHAnsi"/>
                <w:b/>
                <w:sz w:val="24"/>
                <w:szCs w:val="24"/>
              </w:rPr>
              <w:t>Знаком с образцами народного фольклора.</w:t>
            </w:r>
          </w:p>
        </w:tc>
      </w:tr>
    </w:tbl>
    <w:p w:rsidR="005945DF" w:rsidRPr="00C33B8F" w:rsidRDefault="005945DF" w:rsidP="00D11C16">
      <w:pPr>
        <w:pStyle w:val="a6"/>
        <w:widowControl w:val="0"/>
        <w:spacing w:before="0" w:beforeAutospacing="0"/>
        <w:ind w:left="0"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Планируемые результаты воспитательной работы</w:t>
      </w:r>
      <w:r w:rsidR="008D45C1" w:rsidRPr="00C33B8F">
        <w:rPr>
          <w:rFonts w:cstheme="minorHAnsi"/>
          <w:b/>
          <w:color w:val="000000"/>
          <w:sz w:val="24"/>
          <w:szCs w:val="24"/>
          <w:lang w:val="ru-RU"/>
        </w:rPr>
        <w:t xml:space="preserve"> для детей дошкольного возраста</w:t>
      </w:r>
    </w:p>
    <w:p w:rsidR="005945DF" w:rsidRPr="00C33B8F" w:rsidRDefault="005945DF" w:rsidP="00D11C16">
      <w:pPr>
        <w:spacing w:before="0" w:before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Портрет ребенка дошкольного возраста (к 8-ми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5469"/>
      </w:tblGrid>
      <w:tr w:rsidR="005945DF" w:rsidRPr="00C33B8F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945DF" w:rsidRPr="00C33B8F" w:rsidTr="008D45C1">
        <w:trPr>
          <w:trHeight w:val="903"/>
        </w:trPr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Родина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Любящий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  <w:r w:rsidR="00A67EA7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Осознание  детьми своей сопричастности к культурному наследию своего народа; </w:t>
            </w:r>
            <w:proofErr w:type="spell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осознние</w:t>
            </w:r>
            <w:proofErr w:type="spell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себя жителем своего района, села, гражданина своей страны, патриотом.</w:t>
            </w:r>
            <w:r w:rsidR="001F5E05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F5E05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Имеющий</w:t>
            </w:r>
            <w:proofErr w:type="gramEnd"/>
            <w:r w:rsidR="001F5E05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представление о событиях, происходящих в республике, городе, поселке. </w:t>
            </w:r>
            <w:r w:rsidR="00454960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Осознающий себя  гражданин</w:t>
            </w:r>
            <w:r w:rsidR="00E631AD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ом</w:t>
            </w:r>
            <w:r w:rsidR="001F62DC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родного села</w:t>
            </w:r>
            <w:r w:rsidR="00454960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="001F62DC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города,</w:t>
            </w:r>
            <w:r w:rsidR="00454960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республики, страны, уважительно и с гордостью относ</w:t>
            </w:r>
            <w:r w:rsidR="00E631AD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ящийся к символике</w:t>
            </w:r>
            <w:r w:rsidR="00454960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631AD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поселка, </w:t>
            </w:r>
            <w:r w:rsidR="00454960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города, республики, страны. </w:t>
            </w:r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Бережно </w:t>
            </w:r>
            <w:proofErr w:type="gramStart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относящийся</w:t>
            </w:r>
            <w:proofErr w:type="gramEnd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к родной природе.</w:t>
            </w:r>
          </w:p>
        </w:tc>
      </w:tr>
      <w:tr w:rsidR="005945DF" w:rsidRPr="00C33B8F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основные проявления добра и зла, </w:t>
            </w:r>
            <w:r w:rsidRPr="00C33B8F">
              <w:rPr>
                <w:rFonts w:cstheme="minorHAnsi"/>
                <w:bCs/>
                <w:iCs/>
                <w:color w:val="000000"/>
                <w:sz w:val="24"/>
                <w:szCs w:val="24"/>
                <w:lang w:val="ru-RU"/>
              </w:rPr>
              <w:t>принимающий и уважающий ценности семьи и общества;</w:t>
            </w:r>
            <w:r w:rsidRPr="00C33B8F">
              <w:rPr>
                <w:rFonts w:cstheme="minorHAnsi"/>
                <w:bCs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cstheme="minorHAnsi"/>
                <w:bCs/>
                <w:iCs/>
                <w:color w:val="000000"/>
                <w:sz w:val="24"/>
                <w:szCs w:val="24"/>
                <w:lang w:val="ru-RU"/>
              </w:rPr>
              <w:t>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  <w:r w:rsidR="00A67EA7" w:rsidRPr="00C33B8F">
              <w:rPr>
                <w:rFonts w:cstheme="minorHAnsi"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Освоивший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основы речевой культуры.</w:t>
            </w:r>
            <w:r w:rsidR="00A67EA7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взрослыми и сверстниками на основе общих интересов и дел.</w:t>
            </w:r>
            <w:r w:rsidR="00454960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Инициативен</w:t>
            </w:r>
            <w:proofErr w:type="gramEnd"/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в общении на родном языке. </w:t>
            </w:r>
            <w:proofErr w:type="gramStart"/>
            <w:r w:rsidR="00E631AD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Испытывающий</w:t>
            </w:r>
            <w:proofErr w:type="gramEnd"/>
            <w:r w:rsidR="00E631AD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чувство гордости за великих предков, имеющих особые достижения и награды. Имеющий игровой опыт в играх народов Поволжья.</w:t>
            </w:r>
          </w:p>
        </w:tc>
      </w:tr>
      <w:tr w:rsidR="005945DF" w:rsidRPr="00E94AA4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  <w:r w:rsidR="002D4CC6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Знаком с достопримечательностями</w:t>
            </w:r>
            <w:r w:rsidR="00276A7E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276A7E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276A7E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276A7E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укмор</w:t>
            </w:r>
            <w:proofErr w:type="spellEnd"/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народными промыслами, национальной кухней, языковой культурой народов Республики Татарстан</w:t>
            </w:r>
            <w:r w:rsidR="002D4CC6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945DF" w:rsidRPr="00C33B8F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  <w:r w:rsidR="001F5E05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Активный</w:t>
            </w:r>
            <w:proofErr w:type="gramEnd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посредством участия в целевых прогулках, экскурсиях по родному поселку. </w:t>
            </w:r>
            <w:proofErr w:type="gramStart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="001F5E05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желание участвовать в национальных играх-состязаниях народов Поволжья.</w:t>
            </w:r>
          </w:p>
        </w:tc>
      </w:tr>
      <w:tr w:rsidR="005945DF" w:rsidRPr="00E94AA4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Труд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субъектность</w:t>
            </w:r>
            <w:proofErr w:type="spell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при выполнении поручений и в самостоятельной деятельности.</w:t>
            </w:r>
            <w:r w:rsidR="002D4CC6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D4CC6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Участвующий в подготовке различных семейных праздников, </w:t>
            </w:r>
            <w:r w:rsidR="00564C53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 выполнении постоянных обя</w:t>
            </w:r>
            <w:r w:rsidR="00226E1F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занностей по дому, по хозяйству, в детском саду.</w:t>
            </w:r>
          </w:p>
        </w:tc>
      </w:tr>
      <w:tr w:rsidR="005945DF" w:rsidRPr="00E94AA4" w:rsidTr="008D45C1">
        <w:tc>
          <w:tcPr>
            <w:tcW w:w="24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183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469" w:type="dxa"/>
          </w:tcPr>
          <w:p w:rsidR="005945DF" w:rsidRPr="00C33B8F" w:rsidRDefault="005945D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4C53" w:rsidRPr="00C33B8F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64C53" w:rsidRPr="00C33B8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DC5B46" w:rsidRDefault="00DC5B46" w:rsidP="00D11C16">
      <w:pPr>
        <w:spacing w:before="0" w:before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BF4C01" w:rsidRPr="00C33B8F" w:rsidRDefault="00BF4C01" w:rsidP="00D11C16">
      <w:pPr>
        <w:spacing w:before="0" w:before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</w:p>
    <w:p w:rsidR="00BF4C01" w:rsidRPr="00C33B8F" w:rsidRDefault="00BF4C01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2.</w:t>
      </w:r>
      <w:r w:rsidR="00F90D9E" w:rsidRPr="00C33B8F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C33B8F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7D3FC0" w:rsidRPr="00C33B8F">
        <w:rPr>
          <w:rFonts w:cstheme="minorHAnsi"/>
          <w:b/>
          <w:color w:val="000000"/>
          <w:sz w:val="24"/>
          <w:szCs w:val="24"/>
          <w:lang w:val="ru-RU"/>
        </w:rPr>
        <w:t xml:space="preserve"> Содержание воспитательной работы по направлениям воспитания</w:t>
      </w:r>
    </w:p>
    <w:p w:rsidR="00BF4C01" w:rsidRPr="00C33B8F" w:rsidRDefault="00BF4C01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Цели и задачи программы воспитания реализуются в практической деятельности в пяти образовательных областях по следующим направлениям:</w:t>
      </w:r>
    </w:p>
    <w:p w:rsidR="00BF4C01" w:rsidRPr="00C33B8F" w:rsidRDefault="00F90D9E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2.1.1.</w:t>
      </w:r>
      <w:r w:rsidR="00BF4C01" w:rsidRPr="00C33B8F">
        <w:rPr>
          <w:rFonts w:cstheme="minorHAnsi"/>
          <w:b/>
          <w:sz w:val="24"/>
          <w:szCs w:val="24"/>
          <w:lang w:val="ru-RU"/>
        </w:rPr>
        <w:t>Патриотическое направление воспитания</w:t>
      </w:r>
    </w:p>
    <w:p w:rsidR="00BF4C01" w:rsidRPr="00C33B8F" w:rsidRDefault="00BF4C01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  <w:r w:rsidR="00C9506E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</w:t>
      </w:r>
      <w:r w:rsidR="003C7CD6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RPr="00C33B8F" w:rsidTr="000F3299">
        <w:tc>
          <w:tcPr>
            <w:tcW w:w="3277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Компоненты патриотического направления</w:t>
            </w: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Задачи патриотического воспитания: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Направления воспитательной работы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4C01" w:rsidRPr="00E94AA4" w:rsidTr="000F3299">
        <w:tc>
          <w:tcPr>
            <w:tcW w:w="3277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</w:t>
            </w:r>
            <w:proofErr w:type="spellStart"/>
            <w:r w:rsidRPr="00C33B8F">
              <w:rPr>
                <w:rFonts w:cstheme="minorHAnsi"/>
                <w:sz w:val="24"/>
                <w:szCs w:val="24"/>
              </w:rPr>
              <w:t>когнитивно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- смысловой,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связанный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со знаниями об истории России, своего края,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духовных и культурных традиций и достижений м</w:t>
            </w:r>
            <w:r w:rsidR="003C7CD6" w:rsidRPr="00C33B8F">
              <w:rPr>
                <w:rFonts w:cstheme="minorHAnsi"/>
                <w:sz w:val="24"/>
                <w:szCs w:val="24"/>
              </w:rPr>
              <w:t xml:space="preserve">ногонационального народа России, </w:t>
            </w:r>
            <w:r w:rsidR="003C7CD6" w:rsidRPr="00C33B8F">
              <w:rPr>
                <w:rFonts w:cstheme="minorHAnsi"/>
                <w:b/>
                <w:sz w:val="24"/>
                <w:szCs w:val="24"/>
              </w:rPr>
              <w:t>народов, населяющих Поволжье;</w:t>
            </w:r>
          </w:p>
          <w:p w:rsidR="006012A5" w:rsidRPr="00C33B8F" w:rsidRDefault="00BF4C01" w:rsidP="00D11C16">
            <w:pPr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эмоциональн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о-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ценностный, характеризующийся любовью к Родине – России, уважением</w:t>
            </w:r>
            <w:r w:rsidR="00034379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к своем</w:t>
            </w:r>
            <w:r w:rsidR="00034379" w:rsidRPr="00C33B8F">
              <w:rPr>
                <w:rFonts w:cstheme="minorHAnsi"/>
                <w:sz w:val="24"/>
                <w:szCs w:val="24"/>
              </w:rPr>
              <w:t xml:space="preserve">у народу, народу России в целом, </w:t>
            </w:r>
            <w:r w:rsidR="00034379" w:rsidRPr="00C33B8F">
              <w:rPr>
                <w:rFonts w:cstheme="minorHAnsi"/>
                <w:b/>
                <w:sz w:val="24"/>
                <w:szCs w:val="24"/>
              </w:rPr>
              <w:t>осознанием себя к</w:t>
            </w:r>
            <w:r w:rsidR="006012A5" w:rsidRPr="00C33B8F">
              <w:rPr>
                <w:rFonts w:cstheme="minorHAnsi"/>
                <w:b/>
                <w:sz w:val="24"/>
                <w:szCs w:val="24"/>
              </w:rPr>
              <w:t xml:space="preserve">ак гражданина </w:t>
            </w:r>
            <w:r w:rsidR="006F2E04" w:rsidRPr="00C33B8F">
              <w:rPr>
                <w:rFonts w:cstheme="minorHAnsi"/>
                <w:b/>
                <w:sz w:val="24"/>
                <w:szCs w:val="24"/>
              </w:rPr>
              <w:t>села Большого Кукмора</w:t>
            </w:r>
            <w:r w:rsidR="006012A5" w:rsidRPr="00C33B8F">
              <w:rPr>
                <w:rFonts w:cstheme="minorHAnsi"/>
                <w:b/>
                <w:sz w:val="24"/>
                <w:szCs w:val="24"/>
              </w:rPr>
              <w:t>;</w:t>
            </w:r>
          </w:p>
          <w:p w:rsidR="00BF4C01" w:rsidRPr="00C33B8F" w:rsidRDefault="006012A5" w:rsidP="00D11C16">
            <w:pPr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="00BF4C01" w:rsidRPr="00C33B8F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="00BF4C01" w:rsidRPr="00C33B8F">
              <w:rPr>
                <w:rFonts w:cstheme="minorHAnsi"/>
                <w:sz w:val="24"/>
                <w:szCs w:val="24"/>
              </w:rPr>
              <w:t>регуляторн</w:t>
            </w:r>
            <w:proofErr w:type="gramStart"/>
            <w:r w:rsidR="00BF4C01" w:rsidRPr="00C33B8F">
              <w:rPr>
                <w:rFonts w:cstheme="minorHAnsi"/>
                <w:sz w:val="24"/>
                <w:szCs w:val="24"/>
              </w:rPr>
              <w:t>о</w:t>
            </w:r>
            <w:proofErr w:type="spellEnd"/>
            <w:r w:rsidR="00BF4C01" w:rsidRPr="00C33B8F">
              <w:rPr>
                <w:rFonts w:cstheme="minorHAnsi"/>
                <w:sz w:val="24"/>
                <w:szCs w:val="24"/>
              </w:rPr>
              <w:t>-</w:t>
            </w:r>
            <w:proofErr w:type="gramEnd"/>
            <w:r w:rsidR="00BF4C01" w:rsidRPr="00C33B8F">
              <w:rPr>
                <w:rFonts w:cstheme="minorHAnsi"/>
                <w:sz w:val="24"/>
                <w:szCs w:val="24"/>
              </w:rPr>
              <w:t xml:space="preserve"> 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</w:t>
            </w:r>
            <w:r w:rsidR="00034379" w:rsidRPr="00C33B8F">
              <w:rPr>
                <w:rFonts w:cstheme="minorHAnsi"/>
                <w:sz w:val="24"/>
                <w:szCs w:val="24"/>
              </w:rPr>
              <w:t xml:space="preserve">будущее своего народа, России, </w:t>
            </w:r>
            <w:r w:rsidR="00034379" w:rsidRPr="00C33B8F">
              <w:rPr>
                <w:rFonts w:cstheme="minorHAnsi"/>
                <w:b/>
                <w:sz w:val="24"/>
                <w:szCs w:val="24"/>
              </w:rPr>
              <w:t>формирование представления о своем месте в ближайшем социуме.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1) формирование любви к родному краю, родной природе, родному языку, культурному</w:t>
            </w:r>
            <w:r w:rsidR="00034379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 xml:space="preserve">наследию </w:t>
            </w:r>
            <w:r w:rsidR="00034379" w:rsidRPr="00C33B8F">
              <w:rPr>
                <w:rFonts w:cstheme="minorHAnsi"/>
                <w:b/>
                <w:sz w:val="24"/>
                <w:szCs w:val="24"/>
              </w:rPr>
              <w:t>татарского</w:t>
            </w:r>
            <w:r w:rsidRPr="00C33B8F">
              <w:rPr>
                <w:rFonts w:cstheme="minorHAnsi"/>
                <w:sz w:val="24"/>
                <w:szCs w:val="24"/>
              </w:rPr>
              <w:t xml:space="preserve"> народа;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2) воспитание любви, уважения к своим национальным особенностям и чувства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собственного достоинства как представителя своего народа;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3) воспитание уважительного отношения к гражданам России в целом, своим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соотечественникам и согражданам, представителям всех народов России, к ровесникам,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родителям, соседям, старшим, другим людям вне зависимости от их этнической принадлежности</w:t>
            </w:r>
            <w:r w:rsidR="00A97E7D" w:rsidRPr="00C33B8F">
              <w:rPr>
                <w:rFonts w:cstheme="minorHAnsi"/>
                <w:sz w:val="24"/>
                <w:szCs w:val="24"/>
              </w:rPr>
              <w:t>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4) воспитание любви к </w:t>
            </w:r>
            <w:r w:rsidRPr="00C33B8F">
              <w:rPr>
                <w:rFonts w:cstheme="minorHAnsi"/>
                <w:b/>
                <w:sz w:val="24"/>
                <w:szCs w:val="24"/>
              </w:rPr>
              <w:t xml:space="preserve">природе </w:t>
            </w:r>
            <w:r w:rsidR="00BC62EF" w:rsidRPr="00C33B8F">
              <w:rPr>
                <w:rFonts w:cstheme="minorHAnsi"/>
                <w:b/>
                <w:sz w:val="24"/>
                <w:szCs w:val="24"/>
              </w:rPr>
              <w:t>города Кукмор</w:t>
            </w:r>
            <w:r w:rsidRPr="00C33B8F">
              <w:rPr>
                <w:rFonts w:cstheme="minorHAnsi"/>
                <w:sz w:val="24"/>
                <w:szCs w:val="24"/>
              </w:rPr>
              <w:t>, России, понимания единства</w:t>
            </w:r>
            <w:r w:rsidR="005A12B8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природы и людей и бережного отв</w:t>
            </w:r>
            <w:r w:rsidR="00A97E7D" w:rsidRPr="00C33B8F">
              <w:rPr>
                <w:rFonts w:cstheme="minorHAnsi"/>
                <w:sz w:val="24"/>
                <w:szCs w:val="24"/>
              </w:rPr>
              <w:t>етственного отношения к природе;</w:t>
            </w:r>
          </w:p>
          <w:p w:rsidR="00BF4C01" w:rsidRPr="00C33B8F" w:rsidRDefault="004C409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5)</w:t>
            </w:r>
            <w:r w:rsidR="00A97E7D" w:rsidRPr="00C33B8F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  <w:r w:rsidR="00A97E7D" w:rsidRPr="00C33B8F">
              <w:rPr>
                <w:rFonts w:cstheme="minorHAnsi"/>
                <w:b/>
                <w:sz w:val="24"/>
                <w:szCs w:val="24"/>
              </w:rPr>
              <w:t>объясн</w:t>
            </w:r>
            <w:r w:rsidR="006012A5" w:rsidRPr="00C33B8F">
              <w:rPr>
                <w:rFonts w:cstheme="minorHAnsi"/>
                <w:b/>
                <w:sz w:val="24"/>
                <w:szCs w:val="24"/>
              </w:rPr>
              <w:t>ение</w:t>
            </w:r>
            <w:r w:rsidR="00A97E7D" w:rsidRPr="00C33B8F">
              <w:rPr>
                <w:rFonts w:cstheme="minorHAnsi"/>
                <w:b/>
                <w:sz w:val="24"/>
                <w:szCs w:val="24"/>
              </w:rPr>
              <w:t xml:space="preserve"> значени</w:t>
            </w:r>
            <w:r w:rsidR="006012A5" w:rsidRPr="00C33B8F">
              <w:rPr>
                <w:rFonts w:cstheme="minorHAnsi"/>
                <w:b/>
                <w:sz w:val="24"/>
                <w:szCs w:val="24"/>
              </w:rPr>
              <w:t>я</w:t>
            </w:r>
            <w:r w:rsidR="00A97E7D" w:rsidRPr="00C33B8F">
              <w:rPr>
                <w:rFonts w:cstheme="minorHAnsi"/>
                <w:b/>
                <w:sz w:val="24"/>
                <w:szCs w:val="24"/>
              </w:rPr>
              <w:t xml:space="preserve"> позитивного общения, сотрудничества с людьми разных стран и этносов.</w:t>
            </w: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-ознакомление детей с историей, героями, культурой, традициями России</w:t>
            </w:r>
            <w:r w:rsidR="00A97E7D" w:rsidRPr="00C33B8F">
              <w:rPr>
                <w:rFonts w:cstheme="minorHAnsi"/>
                <w:sz w:val="24"/>
                <w:szCs w:val="24"/>
              </w:rPr>
              <w:t xml:space="preserve">, </w:t>
            </w:r>
            <w:r w:rsidR="00A97E7D" w:rsidRPr="00C33B8F">
              <w:rPr>
                <w:rFonts w:cstheme="minorHAnsi"/>
                <w:b/>
                <w:sz w:val="24"/>
                <w:szCs w:val="24"/>
              </w:rPr>
              <w:t xml:space="preserve">Татарстана, </w:t>
            </w:r>
            <w:r w:rsidR="006F2E04" w:rsidRPr="00C33B8F">
              <w:rPr>
                <w:rFonts w:cstheme="minorHAnsi"/>
                <w:b/>
                <w:sz w:val="24"/>
                <w:szCs w:val="24"/>
              </w:rPr>
              <w:t>города Кукмор</w:t>
            </w:r>
            <w:r w:rsidR="00A97E7D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 xml:space="preserve"> и своего</w:t>
            </w:r>
            <w:r w:rsidR="00A97E7D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народа;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-организация коллективных творческих проектов, направленных на приобщение детей к российским </w:t>
            </w:r>
            <w:r w:rsidR="003D2842" w:rsidRPr="00C33B8F">
              <w:rPr>
                <w:rFonts w:cstheme="minorHAnsi"/>
                <w:sz w:val="24"/>
                <w:szCs w:val="24"/>
              </w:rPr>
              <w:t xml:space="preserve">и </w:t>
            </w:r>
            <w:r w:rsidR="003D2842" w:rsidRPr="00C33B8F">
              <w:rPr>
                <w:rFonts w:cstheme="minorHAnsi"/>
                <w:b/>
                <w:sz w:val="24"/>
                <w:szCs w:val="24"/>
              </w:rPr>
              <w:t>татарстанским</w:t>
            </w:r>
            <w:r w:rsidR="003D2842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общенациональным традициям;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-формирование правильного и безопасного поведения в природе, осознанного отношения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к растениям, животным, к последствиям хозяйственной деятельности человека</w:t>
            </w:r>
            <w:r w:rsidR="00A97E7D" w:rsidRPr="00C33B8F">
              <w:rPr>
                <w:rFonts w:cstheme="minorHAnsi"/>
                <w:sz w:val="24"/>
                <w:szCs w:val="24"/>
              </w:rPr>
              <w:t>;</w:t>
            </w:r>
          </w:p>
          <w:p w:rsidR="00A97E7D" w:rsidRPr="00C33B8F" w:rsidRDefault="00A97E7D" w:rsidP="00D11C16">
            <w:pPr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33B8F">
              <w:rPr>
                <w:rFonts w:cstheme="minorHAnsi"/>
                <w:b/>
                <w:sz w:val="24"/>
                <w:szCs w:val="24"/>
              </w:rPr>
              <w:t>-</w:t>
            </w:r>
            <w:r w:rsidR="003D2842" w:rsidRPr="00C33B8F">
              <w:rPr>
                <w:rFonts w:cstheme="minorHAnsi"/>
                <w:b/>
                <w:sz w:val="24"/>
                <w:szCs w:val="24"/>
              </w:rPr>
              <w:t xml:space="preserve"> формирование интереса к сельскохозяйственному труду жителей </w:t>
            </w:r>
            <w:proofErr w:type="spellStart"/>
            <w:r w:rsidR="00BC62EF" w:rsidRPr="00C33B8F">
              <w:rPr>
                <w:rFonts w:cstheme="minorHAnsi"/>
                <w:b/>
                <w:sz w:val="24"/>
                <w:szCs w:val="24"/>
              </w:rPr>
              <w:t>Кукморского</w:t>
            </w:r>
            <w:proofErr w:type="spellEnd"/>
            <w:r w:rsidR="00BC62EF" w:rsidRPr="00C33B8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D2842" w:rsidRPr="00C33B8F">
              <w:rPr>
                <w:rFonts w:cstheme="minorHAnsi"/>
                <w:b/>
                <w:sz w:val="24"/>
                <w:szCs w:val="24"/>
              </w:rPr>
              <w:t>района и воспитание чувства гордости за достижения людей труда.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6F280E" w:rsidRDefault="006F280E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</w:p>
    <w:p w:rsidR="006F280E" w:rsidRDefault="006F280E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</w:p>
    <w:p w:rsidR="00BF4C01" w:rsidRPr="00C33B8F" w:rsidRDefault="00F90D9E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2.1.2.</w:t>
      </w:r>
      <w:r w:rsidR="00BF4C01" w:rsidRPr="00C33B8F">
        <w:rPr>
          <w:rFonts w:cstheme="minorHAnsi"/>
          <w:b/>
          <w:sz w:val="24"/>
          <w:szCs w:val="24"/>
          <w:lang w:val="ru-RU"/>
        </w:rPr>
        <w:t>Социальное направление воспитания</w:t>
      </w:r>
    </w:p>
    <w:p w:rsidR="00BF4C01" w:rsidRPr="00C33B8F" w:rsidRDefault="00BF4C01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RPr="00C33B8F" w:rsidTr="000F3299">
        <w:tc>
          <w:tcPr>
            <w:tcW w:w="3277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Цель социального направления</w:t>
            </w: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Задачи социального направления воспитания</w:t>
            </w: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C33B8F">
              <w:rPr>
                <w:rFonts w:cstheme="minorHAnsi"/>
                <w:sz w:val="24"/>
                <w:szCs w:val="24"/>
              </w:rPr>
              <w:t>Основные направлениях воспитательной работы</w:t>
            </w:r>
            <w:proofErr w:type="gramEnd"/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4C01" w:rsidRPr="00E94AA4" w:rsidTr="000F3299">
        <w:tc>
          <w:tcPr>
            <w:tcW w:w="3277" w:type="dxa"/>
          </w:tcPr>
          <w:p w:rsidR="00BF4C01" w:rsidRPr="00C33B8F" w:rsidRDefault="00257C3E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</w:t>
            </w:r>
            <w:r w:rsidR="00BF4C01" w:rsidRPr="00C33B8F">
              <w:rPr>
                <w:rFonts w:cstheme="minorHAnsi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создание ус</w:t>
            </w:r>
            <w:r w:rsidRPr="00C33B8F">
              <w:rPr>
                <w:rFonts w:cstheme="minorHAnsi"/>
                <w:sz w:val="24"/>
                <w:szCs w:val="24"/>
              </w:rPr>
              <w:t>ловий для реализации в обществе;</w:t>
            </w:r>
          </w:p>
          <w:p w:rsidR="00257C3E" w:rsidRPr="00C33B8F" w:rsidRDefault="00257C3E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-воспитание положительного отношения к детям и взрослым, уважения к чувствам, мнениям, взглядам других людей.</w:t>
            </w: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1) </w:t>
            </w:r>
            <w:r w:rsidR="006012A5" w:rsidRPr="00C33B8F">
              <w:rPr>
                <w:rFonts w:cstheme="minorHAnsi"/>
                <w:sz w:val="24"/>
                <w:szCs w:val="24"/>
              </w:rPr>
              <w:t>ф</w:t>
            </w:r>
            <w:r w:rsidRPr="00C33B8F">
              <w:rPr>
                <w:rFonts w:cstheme="minorHAnsi"/>
                <w:sz w:val="24"/>
                <w:szCs w:val="24"/>
              </w:rPr>
              <w:t>ормирование у ребенка представлений о добре и зле, позитивного образа семьи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с детьми, ознакомление с распределением ролей в семье, образами дружбы в фольклоре и детской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литературе, примерами сотрудничества и взаимопомощи людей в различных видах деятельности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(на материале истории России, ее героев), милосердия и заботы. Анализ поступков самих детей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в группе в различных ситуациях</w:t>
            </w:r>
            <w:r w:rsidR="006012A5" w:rsidRPr="00C33B8F">
              <w:rPr>
                <w:rFonts w:cstheme="minorHAnsi"/>
                <w:sz w:val="24"/>
                <w:szCs w:val="24"/>
              </w:rPr>
              <w:t>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2) </w:t>
            </w:r>
            <w:r w:rsidR="006012A5" w:rsidRPr="00C33B8F">
              <w:rPr>
                <w:rFonts w:cstheme="minorHAnsi"/>
                <w:sz w:val="24"/>
                <w:szCs w:val="24"/>
              </w:rPr>
              <w:t>ф</w:t>
            </w:r>
            <w:r w:rsidRPr="00C33B8F">
              <w:rPr>
                <w:rFonts w:cstheme="minorHAnsi"/>
                <w:sz w:val="24"/>
                <w:szCs w:val="24"/>
              </w:rPr>
              <w:t>ормирование навыков, необходимых для полноценного существования в обществе: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эмпатии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(сопереживания), коммуникабельности, заботы, ответственности, сотрудничества, умения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договарив</w:t>
            </w:r>
            <w:r w:rsidR="006012A5" w:rsidRPr="00C33B8F">
              <w:rPr>
                <w:rFonts w:cstheme="minorHAnsi"/>
                <w:sz w:val="24"/>
                <w:szCs w:val="24"/>
              </w:rPr>
              <w:t>аться, умения соблюдать правила;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3) Развитие способности поставить себя на место другого как проявление личностной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зрелости</w:t>
            </w:r>
            <w:r w:rsidR="006012A5" w:rsidRPr="00C33B8F">
              <w:rPr>
                <w:rFonts w:cstheme="minorHAnsi"/>
                <w:sz w:val="24"/>
                <w:szCs w:val="24"/>
              </w:rPr>
              <w:t xml:space="preserve"> и преодоление детского эгоизма;</w:t>
            </w:r>
          </w:p>
          <w:p w:rsidR="00257C3E" w:rsidRPr="00C33B8F" w:rsidRDefault="00257C3E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b/>
                <w:sz w:val="24"/>
                <w:szCs w:val="24"/>
              </w:rPr>
              <w:t>4</w:t>
            </w:r>
            <w:r w:rsidRPr="00C33B8F">
              <w:rPr>
                <w:rFonts w:cstheme="minorHAnsi"/>
                <w:sz w:val="24"/>
                <w:szCs w:val="24"/>
              </w:rPr>
              <w:t>)</w:t>
            </w:r>
            <w:r w:rsidR="006012A5" w:rsidRPr="00C33B8F">
              <w:rPr>
                <w:rFonts w:cstheme="minorHAnsi"/>
                <w:sz w:val="24"/>
                <w:szCs w:val="24"/>
              </w:rPr>
              <w:t>п</w:t>
            </w:r>
            <w:r w:rsidRPr="00C33B8F">
              <w:rPr>
                <w:rFonts w:cstheme="minorHAnsi"/>
                <w:sz w:val="24"/>
                <w:szCs w:val="24"/>
              </w:rPr>
              <w:t>оощрение инициативы в общении на родном языке, расширение круга общения ребенка и контактов с учителями школы, ветер</w:t>
            </w:r>
            <w:r w:rsidR="00B12308" w:rsidRPr="00C33B8F">
              <w:rPr>
                <w:rFonts w:cstheme="minorHAnsi"/>
                <w:sz w:val="24"/>
                <w:szCs w:val="24"/>
              </w:rPr>
              <w:t xml:space="preserve">анами войны, гостями </w:t>
            </w:r>
            <w:proofErr w:type="spellStart"/>
            <w:r w:rsidR="00B12308" w:rsidRPr="00C33B8F">
              <w:rPr>
                <w:rFonts w:cstheme="minorHAnsi"/>
                <w:sz w:val="24"/>
                <w:szCs w:val="24"/>
              </w:rPr>
              <w:t>Кукморского</w:t>
            </w:r>
            <w:proofErr w:type="spellEnd"/>
            <w:r w:rsidR="00B12308"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>муниципального района.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-организовывать сюжетно-ролевые игры (в семью, в команду и т. п.), игры с правилами,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традиционные народные игры и пр.;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воспитывать у детей навыки поведения в обществе;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-учить детей сотрудничать, организуя групповые формы в продуктивных видах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деятельности;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учить детей анализировать поступки и чувства – свои и других людей;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-организовывать коллективные проекты заботы и помощи;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-создавать доброжелательный психологический климат в группе.</w:t>
            </w:r>
          </w:p>
          <w:p w:rsidR="00BF4C01" w:rsidRPr="00C33B8F" w:rsidRDefault="00257C3E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C33B8F">
              <w:rPr>
                <w:rFonts w:cstheme="minorHAnsi"/>
                <w:sz w:val="24"/>
                <w:szCs w:val="24"/>
              </w:rPr>
              <w:t xml:space="preserve">способствовать творческому использованию в играх представлений об окружающей жизни, </w:t>
            </w:r>
            <w:r w:rsidR="006075A8" w:rsidRPr="00C33B8F">
              <w:rPr>
                <w:rFonts w:cstheme="minorHAnsi"/>
                <w:sz w:val="24"/>
                <w:szCs w:val="24"/>
              </w:rPr>
              <w:t>о</w:t>
            </w:r>
            <w:r w:rsidRPr="00C33B8F">
              <w:rPr>
                <w:rFonts w:cstheme="minorHAnsi"/>
                <w:sz w:val="24"/>
                <w:szCs w:val="24"/>
              </w:rPr>
              <w:t xml:space="preserve"> литературных</w:t>
            </w:r>
            <w:r w:rsidR="006075A8" w:rsidRPr="00C33B8F">
              <w:rPr>
                <w:rFonts w:cstheme="minorHAnsi"/>
                <w:sz w:val="24"/>
                <w:szCs w:val="24"/>
              </w:rPr>
              <w:t xml:space="preserve"> произведениях народов Поволжья.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BF4C01" w:rsidRPr="00C33B8F" w:rsidRDefault="00F90D9E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2.1.3.</w:t>
      </w:r>
      <w:r w:rsidR="00BF4C01" w:rsidRPr="00C33B8F">
        <w:rPr>
          <w:rFonts w:cstheme="minorHAnsi"/>
          <w:b/>
          <w:sz w:val="24"/>
          <w:szCs w:val="24"/>
          <w:lang w:val="ru-RU"/>
        </w:rPr>
        <w:t>Познавательное направление воспитания</w:t>
      </w:r>
    </w:p>
    <w:p w:rsidR="00BF4C01" w:rsidRPr="00C33B8F" w:rsidRDefault="00BF4C01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 деятельности человека.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BF4C01" w:rsidRPr="00C33B8F" w:rsidTr="00F91B9F">
        <w:tc>
          <w:tcPr>
            <w:tcW w:w="4503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Задачи познавательного направления воспитания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Направления деятельности воспитателя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F4C01" w:rsidRPr="00E94AA4" w:rsidTr="00F91B9F">
        <w:tc>
          <w:tcPr>
            <w:tcW w:w="4503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1) развитие любознательности, формирование опыта познавательной инициативы;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2) формирование ценностного отношения к взрослому как источнику знаний;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3) приобщение ребенка к культурным способам познания (книги,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интернет-источники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>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дискуссии и др.).</w:t>
            </w:r>
          </w:p>
          <w:p w:rsidR="00BF4C01" w:rsidRPr="00C33B8F" w:rsidRDefault="006075A8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4)знакомство с прошлым и настоящим села, района, республики, их расположением, природой, климатом, достопримечательностями, жизнью людей.</w:t>
            </w:r>
          </w:p>
        </w:tc>
        <w:tc>
          <w:tcPr>
            <w:tcW w:w="5244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-совместная деятельность воспитателя с детьми на основе наблюдения, сравнения,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проведения опытов (экспериментирования), организации походов и экскурсий, просмотра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доступных для восприятия ребенка познавательных фильмов, чтения и просмотра книг;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организация конструкторской и продуктивной творческой деятельности, проектной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и исследовательской деятельности детей совместно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со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взрослыми;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организация насыщенной и структурированной образовательной среды, включающей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иллюстрации, видеоматериалы, ориентированные на детскую аудиторию; различного типа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конструкторы и набор</w:t>
            </w:r>
            <w:r w:rsidR="006075A8" w:rsidRPr="00C33B8F">
              <w:rPr>
                <w:rFonts w:cstheme="minorHAnsi"/>
                <w:sz w:val="24"/>
                <w:szCs w:val="24"/>
              </w:rPr>
              <w:t>ы для экспериментирования;</w:t>
            </w:r>
          </w:p>
          <w:p w:rsidR="00BF4C01" w:rsidRPr="00C33B8F" w:rsidRDefault="006075A8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-природоохранная  деятельность, ресурсосберегающее отношение, рациональное природопользование в быту и на территории детского сада.</w:t>
            </w:r>
          </w:p>
        </w:tc>
      </w:tr>
    </w:tbl>
    <w:p w:rsidR="00BF4C01" w:rsidRPr="00C33B8F" w:rsidRDefault="00F90D9E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2.1.4.</w:t>
      </w:r>
      <w:r w:rsidR="00BF4C01" w:rsidRPr="00C33B8F">
        <w:rPr>
          <w:rFonts w:cstheme="minorHAnsi"/>
          <w:b/>
          <w:sz w:val="24"/>
          <w:szCs w:val="24"/>
          <w:lang w:val="ru-RU"/>
        </w:rPr>
        <w:t>Физическое и оздоровительное направление воспитания</w:t>
      </w:r>
    </w:p>
    <w:p w:rsidR="00BF4C01" w:rsidRPr="00C33B8F" w:rsidRDefault="00BF4C01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7054"/>
        <w:gridCol w:w="2835"/>
      </w:tblGrid>
      <w:tr w:rsidR="00BF4C01" w:rsidRPr="00C33B8F" w:rsidTr="00371EB9">
        <w:tc>
          <w:tcPr>
            <w:tcW w:w="7054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Задачи по формированию здорового образа жизни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Направления деятельности воспитателя:</w:t>
            </w:r>
          </w:p>
        </w:tc>
      </w:tr>
      <w:tr w:rsidR="00BF4C01" w:rsidRPr="00E94AA4" w:rsidTr="00371EB9">
        <w:tc>
          <w:tcPr>
            <w:tcW w:w="7054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-обеспечение построения образовательного процесса физического воспитания детей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(совместной и самостоятельной деятельности) на основе здоровье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формирующих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и здоровье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 xml:space="preserve">сберегающих технологий, и обеспечение условий для </w:t>
            </w:r>
            <w:proofErr w:type="gramStart"/>
            <w:r w:rsidRPr="00C33B8F">
              <w:rPr>
                <w:rFonts w:cstheme="minorHAnsi"/>
                <w:sz w:val="24"/>
                <w:szCs w:val="24"/>
              </w:rPr>
              <w:t>гармоничного</w:t>
            </w:r>
            <w:proofErr w:type="gramEnd"/>
            <w:r w:rsidRPr="00C33B8F">
              <w:rPr>
                <w:rFonts w:cstheme="minorHAnsi"/>
                <w:sz w:val="24"/>
                <w:szCs w:val="24"/>
              </w:rPr>
              <w:t xml:space="preserve"> физического и эстетического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развития ребенка;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-закаливание, повышение сопротивляемости к воздействию условий внешней среды;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укрепление опорно-двигательного аппарата; развитие двигательных способностей,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обучение двигательным навыкам и умениям;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формирование элементарных представлений в области физической культуры, здоровья и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безопасного образа жизни;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организация сна, здорового питания, выстраивание правильного режима дня;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воспитание экологической культуры, обучение</w:t>
            </w:r>
            <w:r w:rsidR="006075A8" w:rsidRPr="00C33B8F">
              <w:rPr>
                <w:rFonts w:cstheme="minorHAnsi"/>
                <w:sz w:val="24"/>
                <w:szCs w:val="24"/>
              </w:rPr>
              <w:t xml:space="preserve"> безопасности жизнедеятельности;</w:t>
            </w:r>
          </w:p>
          <w:p w:rsidR="006075A8" w:rsidRPr="00C33B8F" w:rsidRDefault="006075A8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-развитие интереса к народным играм народов Поволжья.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организация подвижных, спортивных игр, в том числе традиционных народных игр,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дворовых игр на территории детского сада;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создание детско-взрослых проектов по здоровому образу жизни;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введени</w:t>
            </w:r>
            <w:r w:rsidR="00F81769" w:rsidRPr="00C33B8F">
              <w:rPr>
                <w:rFonts w:cstheme="minorHAnsi"/>
                <w:sz w:val="24"/>
                <w:szCs w:val="24"/>
              </w:rPr>
              <w:t xml:space="preserve">е оздоровительных традиций </w:t>
            </w:r>
            <w:proofErr w:type="gramStart"/>
            <w:r w:rsidR="00F81769" w:rsidRPr="00C33B8F">
              <w:rPr>
                <w:rFonts w:cstheme="minorHAnsi"/>
                <w:sz w:val="24"/>
                <w:szCs w:val="24"/>
              </w:rPr>
              <w:t>в</w:t>
            </w:r>
            <w:proofErr w:type="gramEnd"/>
            <w:r w:rsidR="00F81769" w:rsidRPr="00C33B8F">
              <w:rPr>
                <w:rFonts w:cstheme="minorHAnsi"/>
                <w:sz w:val="24"/>
                <w:szCs w:val="24"/>
              </w:rPr>
              <w:t xml:space="preserve"> ДО</w:t>
            </w:r>
            <w:r w:rsidR="00CF26C2" w:rsidRPr="00C33B8F">
              <w:rPr>
                <w:rFonts w:cstheme="minorHAnsi"/>
                <w:sz w:val="24"/>
                <w:szCs w:val="24"/>
              </w:rPr>
              <w:t>;</w:t>
            </w:r>
          </w:p>
          <w:p w:rsidR="00CF26C2" w:rsidRPr="00C33B8F" w:rsidRDefault="00CF26C2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cstheme="minorHAnsi"/>
                <w:sz w:val="24"/>
                <w:szCs w:val="24"/>
              </w:rPr>
              <w:t>- поощрение умения справедливо оценивать результаты народной игры.</w:t>
            </w:r>
          </w:p>
          <w:p w:rsidR="00BF4C01" w:rsidRPr="00C33B8F" w:rsidRDefault="00BF4C01" w:rsidP="00D11C16">
            <w:pPr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F90D9E" w:rsidRPr="00C33B8F" w:rsidRDefault="00F90D9E" w:rsidP="00D11C16">
      <w:pPr>
        <w:spacing w:before="0" w:before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2.1.5.</w:t>
      </w:r>
      <w:r w:rsidRPr="00C33B8F">
        <w:rPr>
          <w:rFonts w:cstheme="minorHAnsi"/>
          <w:b/>
          <w:bCs/>
          <w:color w:val="000000"/>
          <w:sz w:val="24"/>
          <w:szCs w:val="24"/>
        </w:rPr>
        <w:t> 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Трудовое направление воспитания</w:t>
      </w:r>
    </w:p>
    <w:p w:rsidR="00F90D9E" w:rsidRPr="00C33B8F" w:rsidRDefault="00F90D9E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Ценность – </w:t>
      </w:r>
      <w:r w:rsidRPr="00C33B8F">
        <w:rPr>
          <w:rFonts w:cstheme="minorHAnsi"/>
          <w:bCs/>
          <w:color w:val="000000"/>
          <w:sz w:val="24"/>
          <w:szCs w:val="24"/>
          <w:lang w:val="ru-RU"/>
        </w:rPr>
        <w:t xml:space="preserve">труд. 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C33B8F">
        <w:rPr>
          <w:rFonts w:cstheme="minorHAnsi"/>
          <w:color w:val="000000"/>
          <w:sz w:val="24"/>
          <w:szCs w:val="24"/>
          <w:lang w:val="ru-RU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C33B8F">
        <w:rPr>
          <w:rFonts w:cstheme="minorHAnsi"/>
          <w:color w:val="000000"/>
          <w:sz w:val="24"/>
          <w:szCs w:val="24"/>
          <w:lang w:val="ru-RU"/>
        </w:rPr>
        <w:br/>
        <w:t>их к осознанию его нравственной стороны.</w:t>
      </w:r>
    </w:p>
    <w:p w:rsidR="00F90D9E" w:rsidRPr="00C33B8F" w:rsidRDefault="00F90D9E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90D9E" w:rsidRPr="00C33B8F" w:rsidTr="00371EB9">
        <w:tc>
          <w:tcPr>
            <w:tcW w:w="4503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tt-RU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Задачи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  <w:lang w:val="tt-RU"/>
              </w:rPr>
              <w:t>трудового воспитания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4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Направления</w:t>
            </w:r>
            <w:proofErr w:type="spellEnd"/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cstheme="minorHAnsi"/>
                <w:sz w:val="24"/>
                <w:szCs w:val="24"/>
              </w:rPr>
              <w:t>воспитателя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>: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90D9E" w:rsidRPr="00E94AA4" w:rsidTr="00371EB9">
        <w:tc>
          <w:tcPr>
            <w:tcW w:w="4503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1.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2.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3.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:rsidR="006806A9" w:rsidRPr="00C33B8F" w:rsidRDefault="006806A9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4.Привлечение детей к посильному участию в трудовой деятельности и выполнению постоянных обязанностей по дому, по хозяйству, в детском саду.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  <w:t>с трудолюбием;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предоставлять детям самостоятельность в выполнении работы, чтобы они почувствовали ответственность за свои действия;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связывать развитие трудолюбия с формированием общественных мотивов труда, </w:t>
            </w:r>
            <w:r w:rsidR="006806A9"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желанием приносить пользу людям;</w:t>
            </w:r>
          </w:p>
          <w:p w:rsidR="006806A9" w:rsidRPr="00C33B8F" w:rsidRDefault="006806A9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- формировать представления о трудовой деятельности посредством татарских народных сказок, познакомить детей с татарским народным юмором о труде.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F90D9E" w:rsidRPr="00C33B8F" w:rsidRDefault="00F90D9E" w:rsidP="00D11C16">
      <w:pPr>
        <w:spacing w:before="0" w:beforeAutospacing="0"/>
        <w:ind w:firstLine="284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2.1.6.</w:t>
      </w:r>
      <w:r w:rsidRPr="00C33B8F">
        <w:rPr>
          <w:rFonts w:cstheme="minorHAnsi"/>
          <w:b/>
          <w:bCs/>
          <w:color w:val="000000"/>
          <w:sz w:val="24"/>
          <w:szCs w:val="24"/>
        </w:rPr>
        <w:t> 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Этико-эстетическое направление воспитания</w:t>
      </w:r>
    </w:p>
    <w:p w:rsidR="00F90D9E" w:rsidRPr="00C33B8F" w:rsidRDefault="00F90D9E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tt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Ценности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культура и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красота</w:t>
      </w:r>
      <w:r w:rsidRPr="00C33B8F">
        <w:rPr>
          <w:rFonts w:cstheme="minorHAnsi"/>
          <w:color w:val="000000"/>
          <w:sz w:val="24"/>
          <w:szCs w:val="24"/>
          <w:lang w:val="ru-RU"/>
        </w:rPr>
        <w:t>.</w:t>
      </w:r>
      <w:r w:rsidR="00145ACA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Культура поведения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C33B8F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Цель </w:t>
      </w:r>
      <w:r w:rsidRPr="00C33B8F">
        <w:rPr>
          <w:rFonts w:cstheme="minorHAnsi"/>
          <w:bCs/>
          <w:color w:val="000000"/>
          <w:sz w:val="24"/>
          <w:szCs w:val="24"/>
          <w:shd w:val="clear" w:color="auto" w:fill="FFFFFF"/>
          <w:lang w:val="ru-RU"/>
        </w:rPr>
        <w:t>эстетического</w:t>
      </w:r>
      <w:r w:rsidRPr="00C33B8F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F90D9E" w:rsidRPr="00C33B8F" w:rsidTr="00F52483">
        <w:tc>
          <w:tcPr>
            <w:tcW w:w="6345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Задачи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</w:rPr>
              <w:t>этико-эстетического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  <w:lang w:val="tt-RU"/>
              </w:rPr>
              <w:t>воспитания</w:t>
            </w:r>
          </w:p>
        </w:tc>
        <w:tc>
          <w:tcPr>
            <w:tcW w:w="3544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sz w:val="24"/>
                <w:szCs w:val="24"/>
              </w:rPr>
              <w:t>Направления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cstheme="minorHAnsi"/>
                <w:sz w:val="24"/>
                <w:szCs w:val="24"/>
              </w:rPr>
              <w:t>воспитателя</w:t>
            </w:r>
            <w:proofErr w:type="spellEnd"/>
            <w:r w:rsidRPr="00C33B8F">
              <w:rPr>
                <w:rFonts w:cstheme="minorHAnsi"/>
                <w:sz w:val="24"/>
                <w:szCs w:val="24"/>
              </w:rPr>
              <w:t>: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90D9E" w:rsidRPr="00E94AA4" w:rsidTr="00F52483">
        <w:tc>
          <w:tcPr>
            <w:tcW w:w="6345" w:type="dxa"/>
          </w:tcPr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культуры общения, поведения, этических представлений;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воспитание представлений о значении опрятности и внешней красоты, их влиянии на внутренний мир человека;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воспитание любви к </w:t>
            </w:r>
            <w:proofErr w:type="gramStart"/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прекрасному</w:t>
            </w:r>
            <w:proofErr w:type="gramEnd"/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, уважения к традициям и культуре родной страны и других народов;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у детей эстетического вкуса, стремления окружать</w:t>
            </w:r>
            <w:r w:rsidR="00E62849"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себя прекрасным, создавать его;</w:t>
            </w:r>
          </w:p>
          <w:p w:rsidR="00E62849" w:rsidRPr="00C33B8F" w:rsidRDefault="00E62849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интереса к эстетической стороне окружающей действительности, удовлетворение потребности в самовыражении.</w:t>
            </w:r>
          </w:p>
          <w:p w:rsidR="00145ACA" w:rsidRPr="00C33B8F" w:rsidRDefault="00145ACA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Основные  направления воспитательной работы: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учить детей уважительно относиться к окружающим людям, считаться с их делами, интересами, удобствами;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воспитывать культуру деятельности, что подразумевает умение обращаться 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  <w:t>с игрушками, книгам</w:t>
            </w:r>
            <w:r w:rsidR="00F81769"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и, личными вещами, имуществом МБОУ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; умение подготовиться 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  <w:tc>
          <w:tcPr>
            <w:tcW w:w="3544" w:type="dxa"/>
          </w:tcPr>
          <w:p w:rsidR="00145ACA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:rsidR="00145ACA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уважительное отношение к результатам творчества детей, широкое включение их произведений в жизнь </w:t>
            </w:r>
            <w:proofErr w:type="gramStart"/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ДО</w:t>
            </w:r>
            <w:proofErr w:type="gramEnd"/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33B8F">
              <w:rPr>
                <w:rFonts w:cstheme="minorHAnsi"/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  <w:t>организацию выставок, концертов, создание эстетической развивающей среды и др.;</w:t>
            </w:r>
          </w:p>
          <w:p w:rsidR="00145ACA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формирование чувства прекрасного </w:t>
            </w: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основе восприятия художественного слова на русском и родном языке;</w:t>
            </w:r>
          </w:p>
          <w:p w:rsidR="00145ACA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реализацию вариативности содержания, форм и методов работы с детьми по разным направ</w:t>
            </w:r>
            <w:r w:rsidR="00E62849"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лениям эстетического воспитания;</w:t>
            </w:r>
          </w:p>
          <w:p w:rsidR="00145ACA" w:rsidRPr="00C33B8F" w:rsidRDefault="00E62849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3B8F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знакомство с элементами национального орнамента;</w:t>
            </w:r>
          </w:p>
          <w:p w:rsidR="00E62849" w:rsidRPr="00C33B8F" w:rsidRDefault="00E62849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-углубление представлений  о видах искусства народов, населяющих Поволжье.</w:t>
            </w:r>
          </w:p>
          <w:p w:rsidR="00F90D9E" w:rsidRPr="00C33B8F" w:rsidRDefault="00F90D9E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6F280E" w:rsidRDefault="006F280E" w:rsidP="006F280E">
      <w:pPr>
        <w:spacing w:before="0" w:beforeAutospacing="0" w:after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90D9E" w:rsidRPr="00C33B8F" w:rsidRDefault="00F90D9E" w:rsidP="006F280E">
      <w:pPr>
        <w:spacing w:before="0" w:beforeAutospacing="0" w:after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2.2.Особенности </w:t>
      </w:r>
      <w:r w:rsidR="0007126A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реализации </w:t>
      </w: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Тип: муниципальное бюджетное образовательное учреждение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Вид ДГ дошкольная группа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Место нахождения: 422120, РТ,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Кукморский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район,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с</w:t>
      </w:r>
      <w:proofErr w:type="gramStart"/>
      <w:r w:rsidRPr="00C33B8F">
        <w:rPr>
          <w:rFonts w:cstheme="minorHAnsi"/>
          <w:sz w:val="24"/>
          <w:szCs w:val="24"/>
          <w:lang w:val="ru-RU"/>
        </w:rPr>
        <w:t>.Б</w:t>
      </w:r>
      <w:proofErr w:type="gramEnd"/>
      <w:r w:rsidRPr="00C33B8F">
        <w:rPr>
          <w:rFonts w:cstheme="minorHAnsi"/>
          <w:sz w:val="24"/>
          <w:szCs w:val="24"/>
          <w:lang w:val="ru-RU"/>
        </w:rPr>
        <w:t>ольшой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Кукмор, ул.Ленина,39 Юридический адрес:422120, РТ,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Кукморский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район,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с.Большой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Кукмор, ул.Ленина,39. Фактический адрес: 422120, РТ,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Кукморский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район,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с</w:t>
      </w:r>
      <w:proofErr w:type="gramStart"/>
      <w:r w:rsidRPr="00C33B8F">
        <w:rPr>
          <w:rFonts w:cstheme="minorHAnsi"/>
          <w:sz w:val="24"/>
          <w:szCs w:val="24"/>
          <w:lang w:val="ru-RU"/>
        </w:rPr>
        <w:t>.Б</w:t>
      </w:r>
      <w:proofErr w:type="gramEnd"/>
      <w:r w:rsidRPr="00C33B8F">
        <w:rPr>
          <w:rFonts w:cstheme="minorHAnsi"/>
          <w:sz w:val="24"/>
          <w:szCs w:val="24"/>
          <w:lang w:val="ru-RU"/>
        </w:rPr>
        <w:t>ольшой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Кукмор, ул.Ленина,39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ИНН 1623005866/КПП 162301001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ОГРН 1021607754486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Ф.И.О.: заместитель директора </w:t>
      </w:r>
      <w:proofErr w:type="gramStart"/>
      <w:r w:rsidRPr="00C33B8F">
        <w:rPr>
          <w:rFonts w:cstheme="minorHAnsi"/>
          <w:sz w:val="24"/>
          <w:szCs w:val="24"/>
          <w:lang w:val="ru-RU"/>
        </w:rPr>
        <w:t>по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C33B8F">
        <w:rPr>
          <w:rFonts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Рахматуллина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Алсу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Дамировна</w:t>
      </w:r>
      <w:proofErr w:type="spellEnd"/>
      <w:r w:rsidRPr="00C33B8F">
        <w:rPr>
          <w:rFonts w:cstheme="minorHAnsi"/>
          <w:sz w:val="24"/>
          <w:szCs w:val="24"/>
          <w:lang w:val="ru-RU"/>
        </w:rPr>
        <w:t>, с 21.02.2020 года. Общий стаж: 20 лет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Устав МБОУ «</w:t>
      </w:r>
      <w:proofErr w:type="spellStart"/>
      <w:r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средняя школа с углубленным изучением отдельных предметов имени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Pr="00C33B8F">
        <w:rPr>
          <w:rFonts w:cstheme="minorHAnsi"/>
          <w:sz w:val="24"/>
          <w:szCs w:val="24"/>
          <w:lang w:val="ru-RU"/>
        </w:rPr>
        <w:t>» №219 от 23.03.2020г.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Лицензия: № 10436 от «23» января 2020г., выданная Департаментом образования и науки Республики Татарстан на осуществление образовательной деятельности.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 Срок действия – </w:t>
      </w:r>
      <w:proofErr w:type="gramStart"/>
      <w:r w:rsidRPr="00C33B8F">
        <w:rPr>
          <w:rFonts w:cstheme="minorHAnsi"/>
          <w:sz w:val="24"/>
          <w:szCs w:val="24"/>
          <w:lang w:val="ru-RU"/>
        </w:rPr>
        <w:t>бессрочная</w:t>
      </w:r>
      <w:proofErr w:type="gramEnd"/>
      <w:r w:rsidRPr="00C33B8F">
        <w:rPr>
          <w:rFonts w:cstheme="minorHAnsi"/>
          <w:sz w:val="24"/>
          <w:szCs w:val="24"/>
          <w:lang w:val="ru-RU"/>
        </w:rPr>
        <w:t>.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i/>
          <w:sz w:val="24"/>
          <w:szCs w:val="24"/>
          <w:lang w:val="ru-RU"/>
        </w:rPr>
        <w:t>Ближайшее окружение учреждения (социум)</w:t>
      </w:r>
      <w:r w:rsidRPr="00C33B8F">
        <w:rPr>
          <w:rFonts w:cstheme="minorHAnsi"/>
          <w:sz w:val="24"/>
          <w:szCs w:val="24"/>
          <w:lang w:val="ru-RU"/>
        </w:rPr>
        <w:t xml:space="preserve"> – спорот клуб «</w:t>
      </w:r>
      <w:proofErr w:type="spellStart"/>
      <w:r w:rsidRPr="00C33B8F">
        <w:rPr>
          <w:rFonts w:cstheme="minorHAnsi"/>
          <w:sz w:val="24"/>
          <w:szCs w:val="24"/>
          <w:lang w:val="ru-RU"/>
        </w:rPr>
        <w:t>Ялкын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», Сельский дом культуры, Рядом с детским садом расположены жилые одноэтажные дома. Детский сад имеет удобное транспортное расположение: в центре села. Подъездные пути в удовлетворительном состоянии. Дорожные знаки установлены.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МБОУ «</w:t>
      </w:r>
      <w:proofErr w:type="spellStart"/>
      <w:r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средняя школа им.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Pr="00C33B8F">
        <w:rPr>
          <w:rFonts w:cstheme="minorHAnsi"/>
          <w:sz w:val="24"/>
          <w:szCs w:val="24"/>
          <w:lang w:val="ru-RU"/>
        </w:rPr>
        <w:t>» находится в здании школы на первом этаже правого крыла. Здание построено в 1974 году. Капитальный ремонт проведён в 201</w:t>
      </w:r>
      <w:r w:rsidR="00F81769" w:rsidRPr="00C33B8F">
        <w:rPr>
          <w:rFonts w:cstheme="minorHAnsi"/>
          <w:sz w:val="24"/>
          <w:szCs w:val="24"/>
          <w:lang w:val="ru-RU"/>
        </w:rPr>
        <w:t xml:space="preserve">1 году. Общая площадь здания МБОУ </w:t>
      </w:r>
      <w:proofErr w:type="gramStart"/>
      <w:r w:rsidR="00F81769" w:rsidRPr="00C33B8F">
        <w:rPr>
          <w:rFonts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занимает 316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кв.м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.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Группа комплектуется ежегодно, в соответствии с установленными нормативами.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 Режим работы детского сада: ежедневно с 7.00 до 17.30, выходные дни: суббота, воскресение, праздничные дни.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В 2020-2021 учебном году функционировала 2 дошкольные группы, воспитывалось – 39 человек, из них 17 мальчиков и 22 девочек.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Одним из важнейших показателей с</w:t>
      </w:r>
      <w:r w:rsidR="00F81769" w:rsidRPr="00C33B8F">
        <w:rPr>
          <w:rFonts w:cstheme="minorHAnsi"/>
          <w:sz w:val="24"/>
          <w:szCs w:val="24"/>
          <w:lang w:val="ru-RU"/>
        </w:rPr>
        <w:t xml:space="preserve">табильности функционирования МБОУ </w:t>
      </w:r>
      <w:proofErr w:type="gramStart"/>
      <w:r w:rsidR="00F81769" w:rsidRPr="00C33B8F">
        <w:rPr>
          <w:rFonts w:cstheme="minorHAnsi"/>
          <w:sz w:val="24"/>
          <w:szCs w:val="24"/>
          <w:lang w:val="ru-RU"/>
        </w:rPr>
        <w:t>ДО</w:t>
      </w:r>
      <w:r w:rsidRPr="00C33B8F">
        <w:rPr>
          <w:rFonts w:cstheme="minorHAnsi"/>
          <w:sz w:val="24"/>
          <w:szCs w:val="24"/>
          <w:lang w:val="ru-RU"/>
        </w:rPr>
        <w:t xml:space="preserve"> является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охват детей от 2 до 7 лет дошкольным образованием. В этом году он составил 100%. </w:t>
      </w:r>
    </w:p>
    <w:p w:rsidR="001F36A7" w:rsidRPr="00C33B8F" w:rsidRDefault="001F36A7" w:rsidP="00D11C16">
      <w:pPr>
        <w:pStyle w:val="a6"/>
        <w:spacing w:before="0" w:beforeAutospacing="0"/>
        <w:ind w:left="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Численность детей, стоящих на учете для определения в детский сад: на прием 01.09.2021г. –5 воспитанников. </w:t>
      </w:r>
    </w:p>
    <w:p w:rsidR="00F90D9E" w:rsidRPr="00C33B8F" w:rsidRDefault="00F90D9E" w:rsidP="00D11C16">
      <w:pPr>
        <w:shd w:val="clear" w:color="auto" w:fill="FFFFFF"/>
        <w:spacing w:before="0" w:beforeAutospacing="0" w:after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Количество и длительность занятий, проводимых в рамках оказания образовательных услуг, регламентируется </w:t>
      </w:r>
      <w:r w:rsidR="001F36A7" w:rsidRPr="00C33B8F">
        <w:rPr>
          <w:rFonts w:cstheme="minorHAnsi"/>
          <w:sz w:val="24"/>
          <w:szCs w:val="24"/>
          <w:lang w:val="ru-RU"/>
        </w:rPr>
        <w:t>СанПиН 1.2.3685-21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, а общее время занятий не превышает допустимый объем образовательной нагрузки. Также дети посещают дополнительные кружки и секции в вечернее время и выходные дни.</w:t>
      </w:r>
      <w:r w:rsidR="00F52483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Воспитанники ДО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активно участвуют в конкурсах, акциях, выставках, организованных на </w:t>
      </w:r>
      <w:proofErr w:type="gramStart"/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районном</w:t>
      </w:r>
      <w:proofErr w:type="gramEnd"/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, республиканском и региональном уровнях.</w:t>
      </w:r>
      <w:r w:rsidR="00F52483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К особенностям социокультурной ситуации семей, чьи дети посещают детский сад, можно отнести преобладание потребительской позиции, повышенный интерес к жизни детей в ДОУ, противоречивость поведения.</w:t>
      </w:r>
    </w:p>
    <w:p w:rsidR="00F90D9E" w:rsidRPr="00C33B8F" w:rsidRDefault="00F90D9E" w:rsidP="00D11C16">
      <w:pPr>
        <w:pStyle w:val="3"/>
        <w:shd w:val="clear" w:color="auto" w:fill="auto"/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ru-RU" w:eastAsia="ru-RU"/>
        </w:rPr>
        <w:t xml:space="preserve">В части </w:t>
      </w:r>
      <w:r w:rsidR="00F52483" w:rsidRPr="00C33B8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ru-RU" w:eastAsia="ru-RU"/>
        </w:rPr>
        <w:t>Программы</w:t>
      </w:r>
      <w:r w:rsidRPr="00C33B8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ru-RU" w:eastAsia="ru-RU"/>
        </w:rPr>
        <w:t xml:space="preserve">, формируемой участниками образовательных отношений, </w:t>
      </w:r>
      <w:r w:rsidR="00323CE7"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МБОУ «</w:t>
      </w:r>
      <w:proofErr w:type="spellStart"/>
      <w:r w:rsidR="00323CE7"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Большекукморская</w:t>
      </w:r>
      <w:proofErr w:type="spellEnd"/>
      <w:r w:rsidR="00323CE7"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 xml:space="preserve"> средняя школа имени </w:t>
      </w:r>
      <w:proofErr w:type="spellStart"/>
      <w:r w:rsidR="00323CE7"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М.М.Мансурова</w:t>
      </w:r>
      <w:proofErr w:type="spellEnd"/>
      <w:r w:rsidR="00323CE7"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 xml:space="preserve">» (дошкольная группа) </w:t>
      </w:r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 xml:space="preserve"> реализует следующие программы:</w:t>
      </w:r>
    </w:p>
    <w:p w:rsidR="00F90D9E" w:rsidRPr="00C33B8F" w:rsidRDefault="00F90D9E" w:rsidP="00D11C16">
      <w:pPr>
        <w:pStyle w:val="3"/>
        <w:shd w:val="clear" w:color="auto" w:fill="auto"/>
        <w:tabs>
          <w:tab w:val="left" w:pos="730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1.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Шаехова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Р.К. Региональная программа дошкольного образования.- Казань, 2012 г.</w:t>
      </w:r>
    </w:p>
    <w:p w:rsidR="00F90D9E" w:rsidRPr="00C33B8F" w:rsidRDefault="00F90D9E" w:rsidP="00D11C16">
      <w:pPr>
        <w:pStyle w:val="3"/>
        <w:shd w:val="clear" w:color="auto" w:fill="auto"/>
        <w:tabs>
          <w:tab w:val="left" w:pos="730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2.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Хазратова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Ф.В.,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Зарипова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З.М.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Туган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телдэ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сейлэшэбез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. (Говорим на родном языке). Обучение детей татарской национальности родному языку. – Казань, 2012 г. </w:t>
      </w:r>
    </w:p>
    <w:p w:rsidR="00F90D9E" w:rsidRPr="00C33B8F" w:rsidRDefault="00F90D9E" w:rsidP="00D11C16">
      <w:pPr>
        <w:pStyle w:val="3"/>
        <w:shd w:val="clear" w:color="auto" w:fill="auto"/>
        <w:tabs>
          <w:tab w:val="left" w:pos="788"/>
        </w:tabs>
        <w:spacing w:before="0" w:line="240" w:lineRule="auto"/>
        <w:ind w:right="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3.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Гаффарова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С.М. Изучаем русский язык: программа, методические материалы, диагностика. Казань,2013 г.</w:t>
      </w:r>
    </w:p>
    <w:p w:rsidR="00F90D9E" w:rsidRPr="00C33B8F" w:rsidRDefault="00F90D9E" w:rsidP="00D11C16">
      <w:pPr>
        <w:pStyle w:val="3"/>
        <w:shd w:val="clear" w:color="auto" w:fill="auto"/>
        <w:tabs>
          <w:tab w:val="left" w:pos="798"/>
        </w:tabs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4.Шаехова Р.К «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Мэктэпкэчэ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яшьтэгелэр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элифбасы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>».- Казань,2011г.</w:t>
      </w:r>
    </w:p>
    <w:p w:rsidR="0044433D" w:rsidRPr="00C33B8F" w:rsidRDefault="0044433D" w:rsidP="00D11C16">
      <w:pPr>
        <w:pStyle w:val="3"/>
        <w:shd w:val="clear" w:color="auto" w:fill="auto"/>
        <w:tabs>
          <w:tab w:val="left" w:pos="798"/>
        </w:tabs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5. Парциальная программа «Ладушки: Программа всестороннего музыкального  воспитания и образования» (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Каплунова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И.М., </w:t>
      </w:r>
      <w:proofErr w:type="spell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Новоскольцева</w:t>
      </w:r>
      <w:proofErr w:type="spell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И.А.).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В Программе 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</w:t>
      </w:r>
      <w:r w:rsidR="00E17D7D" w:rsidRPr="00C33B8F">
        <w:rPr>
          <w:rFonts w:cstheme="minorHAnsi"/>
          <w:sz w:val="24"/>
          <w:szCs w:val="24"/>
          <w:lang w:val="ru-RU"/>
        </w:rPr>
        <w:t>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2.3. Особенности взаимодействия педагогического коллектива с семьями  воспитанников</w:t>
      </w:r>
    </w:p>
    <w:p w:rsidR="0064499A" w:rsidRPr="00C33B8F" w:rsidRDefault="0064499A" w:rsidP="00D11C16">
      <w:pPr>
        <w:pStyle w:val="3"/>
        <w:shd w:val="clear" w:color="auto" w:fill="auto"/>
        <w:spacing w:before="0" w:line="240" w:lineRule="auto"/>
        <w:ind w:right="40" w:firstLine="284"/>
        <w:rPr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 – дети - 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  <w:proofErr w:type="gramEnd"/>
    </w:p>
    <w:p w:rsidR="0064499A" w:rsidRPr="00C33B8F" w:rsidRDefault="0064499A" w:rsidP="00D11C16">
      <w:pPr>
        <w:pStyle w:val="3"/>
        <w:shd w:val="clear" w:color="auto" w:fill="auto"/>
        <w:spacing w:before="0" w:line="240" w:lineRule="auto"/>
        <w:ind w:right="4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</w:t>
      </w:r>
      <w:proofErr w:type="gram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о-</w:t>
      </w:r>
      <w:proofErr w:type="gram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педагогической компетентности в интересах полноценного развития и успешной социализации детей.</w:t>
      </w:r>
    </w:p>
    <w:p w:rsidR="0064499A" w:rsidRPr="00C33B8F" w:rsidRDefault="0064499A" w:rsidP="00D11C16">
      <w:pPr>
        <w:pStyle w:val="3"/>
        <w:shd w:val="clear" w:color="auto" w:fill="auto"/>
        <w:spacing w:before="0" w:line="240" w:lineRule="auto"/>
        <w:ind w:right="1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проблем.</w:t>
      </w:r>
    </w:p>
    <w:p w:rsidR="0064499A" w:rsidRPr="00C33B8F" w:rsidRDefault="0064499A" w:rsidP="00D11C16">
      <w:pPr>
        <w:pStyle w:val="3"/>
        <w:shd w:val="clear" w:color="auto" w:fill="auto"/>
        <w:spacing w:before="0" w:line="240" w:lineRule="auto"/>
        <w:ind w:right="1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proofErr w:type="gramStart"/>
      <w:r w:rsidRPr="00C33B8F">
        <w:rPr>
          <w:rFonts w:asciiTheme="minorHAnsi" w:hAnsiTheme="minorHAnsi" w:cstheme="minorHAnsi"/>
          <w:sz w:val="24"/>
          <w:szCs w:val="24"/>
          <w:lang w:val="ru-RU"/>
        </w:rPr>
        <w:t>семья-детский</w:t>
      </w:r>
      <w:proofErr w:type="gram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сад», в котором все участники образовательных отношений - дети, педагоги, родители - получают импульс для собственного развития - каждый на своем уровне.</w:t>
      </w:r>
    </w:p>
    <w:p w:rsidR="0064499A" w:rsidRPr="00C33B8F" w:rsidRDefault="0064499A" w:rsidP="00D11C16">
      <w:pPr>
        <w:pStyle w:val="3"/>
        <w:shd w:val="clear" w:color="auto" w:fill="auto"/>
        <w:spacing w:before="0" w:line="240" w:lineRule="auto"/>
        <w:ind w:right="120" w:firstLine="284"/>
        <w:rPr>
          <w:rFonts w:asciiTheme="minorHAnsi" w:hAnsiTheme="minorHAnsi" w:cstheme="minorHAnsi"/>
          <w:sz w:val="24"/>
          <w:szCs w:val="24"/>
          <w:u w:val="single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u w:val="single"/>
          <w:lang w:val="ru-RU"/>
        </w:rPr>
        <w:t>Задачи работы с семьёй:</w:t>
      </w:r>
    </w:p>
    <w:p w:rsidR="00F52483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1. Изучение интересов, мнений и запросов родителей воспитанников.</w:t>
      </w:r>
    </w:p>
    <w:p w:rsidR="00F52483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3.Выработка у педагогов уважительного отношения к традициям семейного воспитания детей.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64499A" w:rsidRPr="00C33B8F" w:rsidRDefault="0064499A" w:rsidP="00D11C16">
      <w:pPr>
        <w:keepNext/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u w:val="single"/>
          <w:lang w:val="ru-RU"/>
        </w:rPr>
      </w:pPr>
      <w:bookmarkStart w:id="0" w:name="_Toc343979534"/>
      <w:bookmarkStart w:id="1" w:name="_Toc365882902"/>
      <w:bookmarkStart w:id="2" w:name="_Toc399422177"/>
      <w:bookmarkStart w:id="3" w:name="_Toc399424118"/>
      <w:r w:rsidRPr="00C33B8F">
        <w:rPr>
          <w:rFonts w:eastAsia="Times New Roman" w:cstheme="minorHAnsi"/>
          <w:sz w:val="24"/>
          <w:szCs w:val="24"/>
          <w:u w:val="single"/>
          <w:lang w:val="ru-RU"/>
        </w:rPr>
        <w:t>Основные формы взаимодействия с семьей</w:t>
      </w:r>
      <w:bookmarkEnd w:id="0"/>
      <w:bookmarkEnd w:id="1"/>
      <w:bookmarkEnd w:id="2"/>
      <w:bookmarkEnd w:id="3"/>
      <w:r w:rsidRPr="00C33B8F">
        <w:rPr>
          <w:rFonts w:eastAsia="Times New Roman" w:cstheme="minorHAnsi"/>
          <w:sz w:val="24"/>
          <w:szCs w:val="24"/>
          <w:u w:val="single"/>
          <w:lang w:val="ru-RU"/>
        </w:rPr>
        <w:t>: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- Знакомство с семьей: анкетирование, консультирование.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</w:t>
      </w:r>
      <w:r w:rsidR="006F280E">
        <w:rPr>
          <w:rFonts w:eastAsia="Times New Roman" w:cstheme="minorHAnsi"/>
          <w:sz w:val="24"/>
          <w:szCs w:val="24"/>
          <w:lang w:val="ru-RU"/>
        </w:rPr>
        <w:t xml:space="preserve">дание памяток, выпуск газеты </w:t>
      </w:r>
      <w:proofErr w:type="gramStart"/>
      <w:r w:rsidR="006F280E">
        <w:rPr>
          <w:rFonts w:eastAsia="Times New Roman"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eastAsia="Times New Roman" w:cstheme="minorHAnsi"/>
          <w:sz w:val="24"/>
          <w:szCs w:val="24"/>
          <w:lang w:val="ru-RU"/>
        </w:rPr>
        <w:t>.</w:t>
      </w:r>
    </w:p>
    <w:p w:rsidR="0064499A" w:rsidRPr="00C33B8F" w:rsidRDefault="0064499A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sz w:val="24"/>
          <w:szCs w:val="24"/>
          <w:lang w:val="ru-RU"/>
        </w:rPr>
      </w:pPr>
      <w:r w:rsidRPr="00C33B8F">
        <w:rPr>
          <w:rFonts w:eastAsia="Times New Roman" w:cstheme="minorHAnsi"/>
          <w:sz w:val="24"/>
          <w:szCs w:val="24"/>
          <w:lang w:val="ru-RU"/>
        </w:rPr>
        <w:t>- Совместная деятельность: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6"/>
        <w:gridCol w:w="7487"/>
      </w:tblGrid>
      <w:tr w:rsidR="0064499A" w:rsidRPr="00C33B8F" w:rsidTr="00F91B9F">
        <w:tc>
          <w:tcPr>
            <w:tcW w:w="2346" w:type="dxa"/>
          </w:tcPr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Возраст</w:t>
            </w:r>
            <w:proofErr w:type="spellEnd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7487" w:type="dxa"/>
          </w:tcPr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Тематика</w:t>
            </w:r>
            <w:proofErr w:type="spellEnd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общения</w:t>
            </w:r>
            <w:proofErr w:type="spellEnd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 xml:space="preserve"> с </w:t>
            </w: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родителями</w:t>
            </w:r>
            <w:proofErr w:type="spellEnd"/>
          </w:p>
        </w:tc>
      </w:tr>
      <w:tr w:rsidR="0064499A" w:rsidRPr="00E94AA4" w:rsidTr="00F91B9F">
        <w:tc>
          <w:tcPr>
            <w:tcW w:w="2346" w:type="dxa"/>
          </w:tcPr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ранний</w:t>
            </w:r>
            <w:proofErr w:type="spellEnd"/>
          </w:p>
        </w:tc>
        <w:tc>
          <w:tcPr>
            <w:tcW w:w="7487" w:type="dxa"/>
          </w:tcPr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поддержка и поощрение детской самостоятельности;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влияние семейных отношений на духовно-нравственное развитие ребенка;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причины детского непослушания;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как правильно слушать ребенка;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совместные игры с ребенком;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сила влияния родительского примера;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4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роль игры и сказки в жизни ребенка;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мальчики и девочки: два разных мира;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4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роль бабушек и дедушек в формировании личности ребенка;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как развивать у ребенка веру в свои силы;</w:t>
            </w:r>
          </w:p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 информационные технологии в жизни современной семьи и др.</w:t>
            </w:r>
          </w:p>
        </w:tc>
      </w:tr>
      <w:tr w:rsidR="0064499A" w:rsidRPr="00E94AA4" w:rsidTr="00F91B9F">
        <w:tc>
          <w:tcPr>
            <w:tcW w:w="2346" w:type="dxa"/>
          </w:tcPr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дошкольный</w:t>
            </w:r>
            <w:proofErr w:type="spellEnd"/>
          </w:p>
        </w:tc>
        <w:tc>
          <w:tcPr>
            <w:tcW w:w="7487" w:type="dxa"/>
          </w:tcPr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психофизиологическая зрелость ребенка и готовность его к школе;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способы поддержки познавательной активности ребенка;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50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зачем нужна дружба ребенка со сверстниками;</w:t>
            </w:r>
          </w:p>
          <w:p w:rsidR="0064499A" w:rsidRPr="00C33B8F" w:rsidRDefault="0064499A" w:rsidP="00D11C16">
            <w:pPr>
              <w:pStyle w:val="3"/>
              <w:shd w:val="clear" w:color="auto" w:fill="auto"/>
              <w:tabs>
                <w:tab w:val="left" w:pos="26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 важности бережного отношения к внутреннему миру ребенка, поддержке в нем самоуважения и чувства собственного достоинства;</w:t>
            </w:r>
          </w:p>
          <w:p w:rsidR="0064499A" w:rsidRPr="00C33B8F" w:rsidRDefault="0064499A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 xml:space="preserve">Для </w:t>
      </w:r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МБОУ «</w:t>
      </w:r>
      <w:proofErr w:type="spellStart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Большекукморская</w:t>
      </w:r>
      <w:proofErr w:type="spellEnd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средняя школа имени </w:t>
      </w:r>
      <w:proofErr w:type="spellStart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М.М.Мансурова</w:t>
      </w:r>
      <w:proofErr w:type="spellEnd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» (дошкольная группа) 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беседы, тренинги,  дни открытых дверей, просмотры родителями отдельных форм работы с детьми, </w:t>
      </w:r>
      <w:r w:rsidR="0095732D" w:rsidRPr="00C33B8F">
        <w:rPr>
          <w:rFonts w:cstheme="minorHAnsi"/>
          <w:color w:val="000000"/>
          <w:sz w:val="24"/>
          <w:szCs w:val="24"/>
          <w:lang w:val="ru-RU"/>
        </w:rPr>
        <w:t xml:space="preserve">концерты для родительской общественности, </w:t>
      </w:r>
      <w:r w:rsidRPr="00C33B8F">
        <w:rPr>
          <w:rFonts w:cstheme="minorHAnsi"/>
          <w:color w:val="000000"/>
          <w:sz w:val="24"/>
          <w:szCs w:val="24"/>
          <w:lang w:val="ru-RU"/>
        </w:rPr>
        <w:t>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 экскурсий и др.</w:t>
      </w:r>
    </w:p>
    <w:p w:rsidR="00D02AC9" w:rsidRPr="00C33B8F" w:rsidRDefault="00D02AC9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Единство ценностей и готовность к сотрудничеству всех участников образовательных отноше</w:t>
      </w:r>
      <w:r w:rsidR="00F81769" w:rsidRPr="00C33B8F">
        <w:rPr>
          <w:rFonts w:cstheme="minorHAnsi"/>
          <w:color w:val="000000"/>
          <w:sz w:val="24"/>
          <w:szCs w:val="24"/>
          <w:lang w:val="ru-RU"/>
        </w:rPr>
        <w:t>ний составляет основу уклада МБОУ</w:t>
      </w:r>
      <w:r w:rsidRPr="00C33B8F">
        <w:rPr>
          <w:rFonts w:cstheme="minorHAnsi"/>
          <w:color w:val="000000"/>
          <w:sz w:val="24"/>
          <w:szCs w:val="24"/>
          <w:lang w:val="ru-RU"/>
        </w:rPr>
        <w:t>, в котором строится воспитательная работа.</w:t>
      </w:r>
    </w:p>
    <w:p w:rsidR="005F7E2F" w:rsidRPr="00C33B8F" w:rsidRDefault="0064499A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3. Организационный раздел</w:t>
      </w:r>
    </w:p>
    <w:p w:rsidR="00740423" w:rsidRPr="00C33B8F" w:rsidRDefault="00683B61" w:rsidP="00D11C16">
      <w:pPr>
        <w:spacing w:before="0" w:beforeAutospacing="0" w:after="0"/>
        <w:ind w:firstLine="284"/>
        <w:jc w:val="both"/>
        <w:rPr>
          <w:rFonts w:cstheme="minorHAnsi"/>
          <w:b/>
          <w:sz w:val="24"/>
          <w:szCs w:val="24"/>
          <w:lang w:val="ru-RU"/>
        </w:rPr>
      </w:pPr>
      <w:r w:rsidRPr="00C33B8F">
        <w:rPr>
          <w:rFonts w:cstheme="minorHAnsi"/>
          <w:b/>
          <w:sz w:val="24"/>
          <w:szCs w:val="24"/>
          <w:lang w:val="ru-RU"/>
        </w:rPr>
        <w:t>3.1. Общие требования к условиям реализации Программы воспитания</w:t>
      </w:r>
    </w:p>
    <w:p w:rsidR="005F7E2F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Программа воспитания 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воспитательно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значимые виды совместной деятельности. Уклад </w:t>
      </w:r>
      <w:r w:rsidR="00F81769" w:rsidRPr="00C33B8F">
        <w:rPr>
          <w:rFonts w:cstheme="minorHAnsi"/>
          <w:sz w:val="24"/>
          <w:szCs w:val="24"/>
          <w:lang w:val="ru-RU"/>
        </w:rPr>
        <w:t>МБОУ</w:t>
      </w:r>
      <w:r w:rsidRPr="00C33B8F">
        <w:rPr>
          <w:rFonts w:cstheme="minorHAnsi"/>
          <w:sz w:val="24"/>
          <w:szCs w:val="24"/>
          <w:lang w:val="ru-RU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014246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5F7E2F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2) Наличие профессиональных кадров и готовность педагогического коллектива к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достиж</w:t>
      </w:r>
      <w:proofErr w:type="gramStart"/>
      <w:r w:rsidRPr="00C33B8F">
        <w:rPr>
          <w:rFonts w:cstheme="minorHAnsi"/>
          <w:sz w:val="24"/>
          <w:szCs w:val="24"/>
          <w:lang w:val="ru-RU"/>
        </w:rPr>
        <w:t>е</w:t>
      </w:r>
      <w:proofErr w:type="spellEnd"/>
      <w:r w:rsidRPr="00C33B8F">
        <w:rPr>
          <w:rFonts w:cstheme="minorHAnsi"/>
          <w:sz w:val="24"/>
          <w:szCs w:val="24"/>
          <w:lang w:val="ru-RU"/>
        </w:rPr>
        <w:t>-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нию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целевых ориентиров Программы воспитания. </w:t>
      </w:r>
    </w:p>
    <w:p w:rsidR="005F7E2F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3) Взаимодействие с родителями по вопросам воспитания.</w:t>
      </w:r>
    </w:p>
    <w:p w:rsidR="00014246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4) Учет индивидуальных особенностей детей дошкольного возраста, в интересах которых</w:t>
      </w:r>
    </w:p>
    <w:p w:rsidR="005F7E2F" w:rsidRPr="00C33B8F" w:rsidRDefault="00014246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реализуется Программа воспитания (</w:t>
      </w:r>
      <w:proofErr w:type="gramStart"/>
      <w:r w:rsidRPr="00C33B8F">
        <w:rPr>
          <w:rFonts w:cstheme="minorHAnsi"/>
          <w:sz w:val="24"/>
          <w:szCs w:val="24"/>
          <w:lang w:val="ru-RU"/>
        </w:rPr>
        <w:t>возрастных</w:t>
      </w:r>
      <w:proofErr w:type="gramEnd"/>
      <w:r w:rsidRPr="00C33B8F">
        <w:rPr>
          <w:rFonts w:cstheme="minorHAnsi"/>
          <w:sz w:val="24"/>
          <w:szCs w:val="24"/>
          <w:lang w:val="ru-RU"/>
        </w:rPr>
        <w:t>, физических, психологических, национальных и пр.).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  В основу совместной деятельности семьи и дошкольного учреждения заложены следующие </w:t>
      </w:r>
      <w:r w:rsidRPr="00C33B8F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принципы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: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единый      подход к процессу воспитания ребенка;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открытость      дошкольного учреждения для родителей;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взаимное      доверие во взаимоотношениях педагогов и родителей;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уважение      и доброжелательность друг к другу;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дифференцированный      подход к каждой семье;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равно      ответственность родителей и педагогов.  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   </w:t>
      </w: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Ведущая цель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 взаимодействия с семьей – обеспечение   психолого-педагогической поддержки семьи в вопросах воспитании детей, в развитии индивидуальных способностей дошкольников,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  Задачи: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1. Формирование психолого-педагогических знаний родителей;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2. Приобщен</w:t>
      </w:r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ие родителей к участию жизни </w:t>
      </w:r>
      <w:proofErr w:type="gramStart"/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ДО</w:t>
      </w:r>
      <w:proofErr w:type="gramEnd"/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3. Оказание помощи семьям воспитанников в развитии, воспитании и обучении детей;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4. Изучение и пропаганда лучшего семейного опыта.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 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Система взаимодействия с родителями включает: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ознакомление      родителей с резуль</w:t>
      </w:r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татом работы ДОО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на общих родительских собраниях,      анализом участия родител</w:t>
      </w:r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ьской общественности в жизни ДОО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ознакомление      ро</w:t>
      </w:r>
      <w:r w:rsidR="00F81769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дителей с содержанием работы ДОО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, направленной на физическое,      психическое и социальное развитие ребенка;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участие      в составлении планов спортивных и культурно-массовых мероприятий, работы      родительского комитета;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целенаправленную      работу, пропагандирующую общественное дошкольное воспитание в его разных      формах;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обучение      конкретным приемам и методам воспитания и развития ребенка в разных видах      детской деятельности на семинарах-практикумах, консультациях и открытых      занятиях.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Проблема вовлечения родителей в единое пространство детского развития в ДОО решается</w:t>
      </w: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 в четырех направлениях</w:t>
      </w: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: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- работа с коллективом ДОО по организации взаимодействия с семьей, ознакомление педагогов с системой новых форм работы с родителями (законными представителями);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повышение педагогической культуры родителей (законных представителей);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вовлечение родителей (законных представителей) в деятельность ДОО, совместная работа по обмену опытом;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- участие в управлении образовательной организации.</w:t>
      </w:r>
    </w:p>
    <w:p w:rsidR="008428D4" w:rsidRPr="00C33B8F" w:rsidRDefault="008428D4" w:rsidP="00D11C16">
      <w:pPr>
        <w:shd w:val="clear" w:color="auto" w:fill="FFFFFF"/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 </w:t>
      </w:r>
      <w:r w:rsidRPr="00C33B8F"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ru-RU"/>
        </w:rPr>
        <w:t>В основе взаимодействия педагогического коллектива и семьи лежит сотрудничество. Инициатива в установлении взаимодействия с семьей принадлежит педагогу.</w:t>
      </w:r>
    </w:p>
    <w:p w:rsidR="008428D4" w:rsidRPr="00C33B8F" w:rsidRDefault="008428D4" w:rsidP="00D11C16">
      <w:pPr>
        <w:spacing w:before="0" w:beforeAutospacing="0" w:after="0" w:afterAutospacing="0"/>
        <w:ind w:right="120" w:firstLine="284"/>
        <w:jc w:val="both"/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В таблице 24 представлены примерное </w:t>
      </w:r>
      <w:r w:rsidRPr="00C33B8F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содержание общения с родителями.</w:t>
      </w:r>
    </w:p>
    <w:p w:rsidR="008428D4" w:rsidRPr="00C33B8F" w:rsidRDefault="008428D4" w:rsidP="00D11C16">
      <w:pPr>
        <w:spacing w:before="0" w:beforeAutospacing="0" w:after="0" w:afterAutospacing="0"/>
        <w:ind w:right="120" w:firstLine="284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</w:pPr>
    </w:p>
    <w:p w:rsidR="008428D4" w:rsidRPr="00C33B8F" w:rsidRDefault="008428D4" w:rsidP="00D11C16">
      <w:pPr>
        <w:spacing w:before="0" w:beforeAutospacing="0" w:after="0" w:afterAutospacing="0"/>
        <w:ind w:right="120" w:firstLine="284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</w:pPr>
      <w:r w:rsidRPr="00C33B8F">
        <w:rPr>
          <w:rFonts w:eastAsia="Times New Roman" w:cstheme="minorHAnsi"/>
          <w:b/>
          <w:bCs/>
          <w:color w:val="000000"/>
          <w:sz w:val="24"/>
          <w:szCs w:val="24"/>
          <w:lang w:val="ru-RU" w:eastAsia="ru-RU"/>
        </w:rPr>
        <w:t>Таблица 24.Примерное содержание общения с родителями</w:t>
      </w:r>
    </w:p>
    <w:tbl>
      <w:tblPr>
        <w:tblpPr w:leftFromText="180" w:rightFromText="180" w:vertAnchor="text" w:horzAnchor="margin" w:tblpXSpec="center" w:tblpY="220"/>
        <w:tblW w:w="102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3388"/>
        <w:gridCol w:w="4899"/>
      </w:tblGrid>
      <w:tr w:rsidR="008428D4" w:rsidRPr="00C33B8F" w:rsidTr="00D11C16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Цель использования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Формы организации сотрудничества </w:t>
            </w:r>
          </w:p>
        </w:tc>
      </w:tr>
      <w:tr w:rsidR="008428D4" w:rsidRPr="00C33B8F" w:rsidTr="00D11C16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Информационно-аналитические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Выявление интересов, потребностей, запросов родителей, уровня их педагогической грамотности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Проведение социологических срезов, опросов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«Почтовый ящик»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Индивидуальные блокноты</w:t>
            </w:r>
          </w:p>
        </w:tc>
      </w:tr>
      <w:tr w:rsidR="008428D4" w:rsidRPr="00E94AA4" w:rsidTr="00D11C16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Познавательные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Ознакомление родителей с возрастными и                                                  психологическими особенностями детей дошкольного возраста. Формирование у родителей практических навыков воспитания детей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Семинары-практикумы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Тренинги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Проведение собраний, консультаций в нетрадиционной форме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Мини-собрания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Педагогический брифинг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Педагогическая гостиная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Устные педагогические журналы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Игры с педагогическим содержанием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Педагогическая библиотека для родителей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Исследовательско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-проектные, ролевые, имитационные и деловые игры.</w:t>
            </w:r>
          </w:p>
        </w:tc>
      </w:tr>
      <w:tr w:rsidR="008428D4" w:rsidRPr="00E94AA4" w:rsidTr="00D11C16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Досуговые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Установление эмоционального контакта между педагогами, родителями, детьми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Совместные досуги, праздники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Выставки работ родителей и детей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Кружки и секции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Клубы отцов, бабушек, дедушек, семинары, практикумы</w:t>
            </w:r>
          </w:p>
        </w:tc>
      </w:tr>
      <w:tr w:rsidR="008428D4" w:rsidRPr="00E94AA4" w:rsidTr="00D11C16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Наглядно-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информационные: информационно-ознакомительные; ин формационно-просветительские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Информационные проспекты для родителей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Альманахи</w:t>
            </w:r>
          </w:p>
          <w:p w:rsidR="008428D4" w:rsidRPr="00C33B8F" w:rsidRDefault="00F8176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Журналы и газеты, издаваемые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ДО</w:t>
            </w:r>
            <w:proofErr w:type="gramEnd"/>
            <w:r w:rsidR="008428D4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для родителей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Дни (недели) открытых дверей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Открытые просмотры занятий и других видов деятельности детей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Выпуск стенгазет</w:t>
            </w:r>
          </w:p>
          <w:p w:rsidR="008428D4" w:rsidRPr="00C33B8F" w:rsidRDefault="008428D4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Организация мини-библиотек</w:t>
            </w:r>
          </w:p>
        </w:tc>
      </w:tr>
    </w:tbl>
    <w:p w:rsidR="005D1405" w:rsidRPr="00C33B8F" w:rsidRDefault="005D1405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</w:p>
    <w:p w:rsidR="005D1405" w:rsidRPr="00C33B8F" w:rsidRDefault="005D1405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</w:p>
    <w:p w:rsidR="005D1405" w:rsidRPr="00C33B8F" w:rsidRDefault="005D1405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Программа предполагает создание следующих психолого-педагогических условий,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proofErr w:type="gramStart"/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обеспечивающих</w:t>
      </w:r>
      <w:proofErr w:type="gramEnd"/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 xml:space="preserve"> развитие ребенка в соответствии с его возрастными и индивидуальными возможностями и интересами.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3. Формирование игры как важнейшего фактора развития ребенка.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художественно-эстетическому, физическому развитию ребенка и сохранению его индивидуальности.</w:t>
      </w:r>
    </w:p>
    <w:p w:rsidR="008428D4" w:rsidRPr="00C33B8F" w:rsidRDefault="008428D4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5. Участие семьи как необходимое условие для полноценного развития ребенка дошкольного возраста.</w:t>
      </w:r>
    </w:p>
    <w:p w:rsidR="008428D4" w:rsidRPr="00C33B8F" w:rsidRDefault="008428D4" w:rsidP="00D11C16">
      <w:pPr>
        <w:spacing w:before="0" w:beforeAutospacing="0" w:after="0" w:afterAutospacing="0"/>
        <w:ind w:right="120"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C33B8F">
        <w:rPr>
          <w:rFonts w:eastAsia="Calibri" w:cstheme="minorHAnsi"/>
          <w:color w:val="000000"/>
          <w:sz w:val="24"/>
          <w:szCs w:val="24"/>
          <w:lang w:val="ru-RU" w:eastAsia="ru-RU"/>
        </w:rPr>
        <w:t>6.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BF45C0" w:rsidRPr="00C33B8F" w:rsidRDefault="00BF45C0" w:rsidP="00D11C16">
      <w:pPr>
        <w:pStyle w:val="21"/>
        <w:keepNext/>
        <w:keepLines/>
        <w:shd w:val="clear" w:color="auto" w:fill="auto"/>
        <w:spacing w:after="0" w:line="240" w:lineRule="auto"/>
        <w:ind w:right="120" w:firstLine="284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>3.2.Кадров</w:t>
      </w:r>
      <w:r w:rsidR="00F92E4D" w:rsidRPr="00C33B8F">
        <w:rPr>
          <w:rFonts w:asciiTheme="minorHAnsi" w:hAnsiTheme="minorHAnsi" w:cstheme="minorHAnsi"/>
          <w:b/>
          <w:sz w:val="24"/>
          <w:szCs w:val="24"/>
          <w:lang w:val="ru-RU"/>
        </w:rPr>
        <w:t>о</w:t>
      </w: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е </w:t>
      </w:r>
      <w:r w:rsidR="007D3FC0" w:rsidRPr="00C33B8F">
        <w:rPr>
          <w:rFonts w:asciiTheme="minorHAnsi" w:hAnsiTheme="minorHAnsi" w:cstheme="minorHAnsi"/>
          <w:b/>
          <w:sz w:val="24"/>
          <w:szCs w:val="24"/>
          <w:lang w:val="ru-RU"/>
        </w:rPr>
        <w:t>обеспечение воспитательного процесса</w:t>
      </w:r>
    </w:p>
    <w:p w:rsidR="008428D4" w:rsidRPr="00C33B8F" w:rsidRDefault="00323CE7" w:rsidP="00D11C16">
      <w:pPr>
        <w:pStyle w:val="3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МБОУ «</w:t>
      </w:r>
      <w:proofErr w:type="spellStart"/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Большекукморская</w:t>
      </w:r>
      <w:proofErr w:type="spellEnd"/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 xml:space="preserve"> средняя школа имени </w:t>
      </w:r>
      <w:proofErr w:type="spellStart"/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М.М.Мансурова</w:t>
      </w:r>
      <w:proofErr w:type="spellEnd"/>
      <w:r w:rsidRPr="00C33B8F">
        <w:rPr>
          <w:rFonts w:asciiTheme="minorHAnsi" w:eastAsia="Times New Roman" w:hAnsiTheme="minorHAnsi" w:cstheme="minorHAnsi"/>
          <w:color w:val="000000"/>
          <w:sz w:val="24"/>
          <w:szCs w:val="24"/>
          <w:lang w:val="ru-RU" w:eastAsia="ru-RU"/>
        </w:rPr>
        <w:t>» (дошкольная группа)</w:t>
      </w:r>
      <w:r w:rsidR="008428D4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 xml:space="preserve"> </w:t>
      </w:r>
      <w:proofErr w:type="gramStart"/>
      <w:r w:rsidR="008428D4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реализующий</w:t>
      </w:r>
      <w:proofErr w:type="gramEnd"/>
      <w:r w:rsidR="008428D4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 xml:space="preserve"> Программу, укомплектовано квалифицированными руководящими, педагогическими, административно-хозяйственными работниками и учебно-вспомогательным персоналом. </w:t>
      </w:r>
    </w:p>
    <w:p w:rsidR="008428D4" w:rsidRPr="00C33B8F" w:rsidRDefault="008428D4" w:rsidP="00D11C16">
      <w:pPr>
        <w:pStyle w:val="3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 xml:space="preserve">Педагогическим и обслуживающим персоналом ДОО укомплектовано в соответствии со штатным расписанием полностью. Уровень квалификации заведующего, и воспитателя ДОО, реализующей Программу, для каждой занимаемой должности соответствует квалификационным характеристикам по соответствующей должности, а для педагогических работников - квалификационной категории. Реализация ООП осуществляется: </w:t>
      </w:r>
    </w:p>
    <w:p w:rsidR="008428D4" w:rsidRPr="00C33B8F" w:rsidRDefault="008428D4" w:rsidP="00D11C16">
      <w:pPr>
        <w:pStyle w:val="3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1) педагогическими работниками в течение всего времени пребы</w:t>
      </w:r>
      <w:r w:rsidR="00323CE7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вания воспитанников в МБ</w:t>
      </w: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 xml:space="preserve">ОУ. </w:t>
      </w:r>
    </w:p>
    <w:p w:rsidR="008428D4" w:rsidRPr="00C33B8F" w:rsidRDefault="008428D4" w:rsidP="00D11C16">
      <w:pPr>
        <w:pStyle w:val="3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2) учебно-вспомогательными работниками в группе в течение всего времен</w:t>
      </w:r>
      <w:r w:rsidR="00323CE7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и пребывания воспитанников в МБ</w:t>
      </w: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 xml:space="preserve">ОУ. </w:t>
      </w:r>
    </w:p>
    <w:p w:rsidR="008428D4" w:rsidRPr="00C33B8F" w:rsidRDefault="008428D4" w:rsidP="00D11C16">
      <w:pPr>
        <w:pStyle w:val="3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3) иными педагогическими работниками, вне зависимости от продолжительност</w:t>
      </w:r>
      <w:r w:rsidR="00323CE7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и пребывания воспитанников в МБ</w:t>
      </w: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ОУ.</w:t>
      </w:r>
    </w:p>
    <w:p w:rsidR="008428D4" w:rsidRPr="00C33B8F" w:rsidRDefault="008428D4" w:rsidP="00D11C16">
      <w:pPr>
        <w:pStyle w:val="3"/>
        <w:shd w:val="clear" w:color="auto" w:fill="auto"/>
        <w:spacing w:before="0" w:line="240" w:lineRule="auto"/>
        <w:ind w:right="120" w:firstLine="284"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C33B8F">
        <w:rPr>
          <w:rFonts w:asciiTheme="minorHAnsi" w:eastAsia="Calibri" w:hAnsiTheme="minorHAnsi" w:cstheme="minorHAnsi"/>
          <w:color w:val="FF0000"/>
          <w:sz w:val="24"/>
          <w:szCs w:val="24"/>
          <w:lang w:val="ru-RU"/>
        </w:rPr>
        <w:t xml:space="preserve"> </w:t>
      </w: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Для коррекционно-ра</w:t>
      </w:r>
      <w:r w:rsidR="00323CE7"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звивающую работу с детьми, в МБ</w:t>
      </w:r>
      <w:r w:rsidRPr="00C33B8F">
        <w:rPr>
          <w:rFonts w:asciiTheme="minorHAnsi" w:eastAsia="Calibri" w:hAnsiTheme="minorHAnsi" w:cstheme="minorHAnsi"/>
          <w:sz w:val="24"/>
          <w:szCs w:val="24"/>
          <w:lang w:val="ru-RU"/>
        </w:rPr>
        <w:t>ОУ предусмотрено дополнительное кадровое обеспечение: учитель-логопед, которые ведут коррекционно-развивающую работу (см. раздел 2.3.).</w:t>
      </w:r>
    </w:p>
    <w:p w:rsidR="00BF45C0" w:rsidRPr="00C33B8F" w:rsidRDefault="00323CE7" w:rsidP="00D11C16">
      <w:pPr>
        <w:pStyle w:val="3"/>
        <w:shd w:val="clear" w:color="auto" w:fill="auto"/>
        <w:spacing w:before="0" w:line="240" w:lineRule="auto"/>
        <w:ind w:right="120" w:firstLine="284"/>
        <w:rPr>
          <w:rFonts w:asciiTheme="minorHAnsi" w:eastAsia="Calibr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В детском саду работают 4 воспитателя</w:t>
      </w:r>
      <w:r w:rsidR="00BF45C0"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и  специалисты:  музыкальны</w:t>
      </w:r>
      <w:r w:rsidR="00D97D1B" w:rsidRPr="00C33B8F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="00BF45C0"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руководител</w:t>
      </w:r>
      <w:r w:rsidR="00D97D1B" w:rsidRPr="00C33B8F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="00BF45C0" w:rsidRPr="00C33B8F">
        <w:rPr>
          <w:rFonts w:asciiTheme="minorHAnsi" w:hAnsiTheme="minorHAnsi" w:cstheme="minorHAnsi"/>
          <w:sz w:val="24"/>
          <w:szCs w:val="24"/>
          <w:lang w:val="ru-RU"/>
        </w:rPr>
        <w:t>, учитель – логопед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(0,25).</w:t>
      </w:r>
    </w:p>
    <w:p w:rsidR="00BF45C0" w:rsidRPr="00C33B8F" w:rsidRDefault="00BF45C0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b/>
          <w:sz w:val="24"/>
          <w:szCs w:val="24"/>
          <w:lang w:val="ru-RU"/>
        </w:rPr>
        <w:t>Аттестация</w:t>
      </w:r>
      <w:r w:rsidRPr="00C33B8F">
        <w:rPr>
          <w:rFonts w:eastAsia="Calibri" w:cstheme="minorHAnsi"/>
          <w:sz w:val="24"/>
          <w:szCs w:val="24"/>
          <w:lang w:val="ru-RU"/>
        </w:rPr>
        <w:t xml:space="preserve">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 </w:t>
      </w:r>
      <w:proofErr w:type="gramStart"/>
      <w:r w:rsidRPr="00C33B8F">
        <w:rPr>
          <w:rFonts w:eastAsia="Calibri" w:cstheme="minorHAnsi"/>
          <w:sz w:val="24"/>
          <w:szCs w:val="24"/>
          <w:lang w:val="ru-RU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BF45C0" w:rsidRPr="00C33B8F" w:rsidRDefault="00BF45C0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sz w:val="24"/>
          <w:szCs w:val="24"/>
          <w:lang w:val="ru-RU"/>
        </w:rPr>
      </w:pPr>
      <w:r w:rsidRPr="00C33B8F">
        <w:rPr>
          <w:rFonts w:eastAsia="Calibri" w:cstheme="minorHAnsi"/>
          <w:sz w:val="24"/>
          <w:szCs w:val="24"/>
          <w:lang w:val="ru-RU"/>
        </w:rPr>
        <w:t xml:space="preserve">Педагогический состав </w:t>
      </w:r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МБОУ «</w:t>
      </w:r>
      <w:proofErr w:type="spellStart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Большекукморская</w:t>
      </w:r>
      <w:proofErr w:type="spellEnd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средняя школа имени </w:t>
      </w:r>
      <w:proofErr w:type="spellStart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>М.М.Мансурова</w:t>
      </w:r>
      <w:proofErr w:type="spellEnd"/>
      <w:r w:rsidR="00323CE7" w:rsidRPr="00C33B8F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» (дошкольная группа) </w:t>
      </w:r>
      <w:r w:rsidRPr="00C33B8F">
        <w:rPr>
          <w:rFonts w:eastAsia="Calibri" w:cstheme="minorHAnsi"/>
          <w:sz w:val="24"/>
          <w:szCs w:val="24"/>
          <w:lang w:val="ru-RU"/>
        </w:rPr>
        <w:t>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D365BF" w:rsidRPr="00C33B8F" w:rsidRDefault="00D365BF" w:rsidP="00D11C16">
      <w:pPr>
        <w:spacing w:before="0" w:beforeAutospacing="0"/>
        <w:ind w:right="75" w:firstLine="284"/>
        <w:jc w:val="both"/>
        <w:textAlignment w:val="baseline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bdr w:val="none" w:sz="0" w:space="0" w:color="auto" w:frame="1"/>
          <w:lang w:val="ru-RU"/>
        </w:rPr>
        <w:t>Качественный и количественный состав педагогических кадров</w:t>
      </w:r>
      <w:r w:rsidRPr="00C33B8F">
        <w:rPr>
          <w:rFonts w:cstheme="minorHAnsi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tbl>
      <w:tblPr>
        <w:tblW w:w="10338" w:type="dxa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869"/>
        <w:gridCol w:w="1380"/>
        <w:gridCol w:w="1361"/>
        <w:gridCol w:w="760"/>
        <w:gridCol w:w="150"/>
        <w:gridCol w:w="1317"/>
        <w:gridCol w:w="1123"/>
        <w:gridCol w:w="2086"/>
      </w:tblGrid>
      <w:tr w:rsidR="00D365BF" w:rsidRPr="00C33B8F" w:rsidTr="00D365BF">
        <w:trPr>
          <w:jc w:val="center"/>
        </w:trPr>
        <w:tc>
          <w:tcPr>
            <w:tcW w:w="1190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Количество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педагогов</w:t>
            </w:r>
            <w:proofErr w:type="spellEnd"/>
          </w:p>
        </w:tc>
        <w:tc>
          <w:tcPr>
            <w:tcW w:w="4036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Образование</w:t>
            </w:r>
            <w:proofErr w:type="spellEnd"/>
          </w:p>
        </w:tc>
        <w:tc>
          <w:tcPr>
            <w:tcW w:w="1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967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Аттестация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педагогических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кадров</w:t>
            </w:r>
            <w:proofErr w:type="spellEnd"/>
          </w:p>
        </w:tc>
      </w:tr>
      <w:tr w:rsidR="00D365BF" w:rsidRPr="00C33B8F" w:rsidTr="00D365BF">
        <w:trPr>
          <w:jc w:val="center"/>
        </w:trPr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vAlign w:val="center"/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3724B7">
            <w:pPr>
              <w:spacing w:before="0" w:beforeAutospacing="0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высшее</w:t>
            </w:r>
            <w:proofErr w:type="spellEnd"/>
          </w:p>
        </w:tc>
        <w:tc>
          <w:tcPr>
            <w:tcW w:w="12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среднее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специальное</w:t>
            </w:r>
            <w:proofErr w:type="spellEnd"/>
          </w:p>
        </w:tc>
        <w:tc>
          <w:tcPr>
            <w:tcW w:w="1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без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образования</w:t>
            </w:r>
            <w:proofErr w:type="spellEnd"/>
          </w:p>
        </w:tc>
        <w:tc>
          <w:tcPr>
            <w:tcW w:w="7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из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них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учатся</w:t>
            </w:r>
            <w:proofErr w:type="spellEnd"/>
          </w:p>
        </w:tc>
        <w:tc>
          <w:tcPr>
            <w:tcW w:w="1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высшая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категория</w:t>
            </w:r>
            <w:proofErr w:type="spellEnd"/>
          </w:p>
        </w:tc>
        <w:tc>
          <w:tcPr>
            <w:tcW w:w="11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3724B7">
            <w:pPr>
              <w:spacing w:before="0" w:beforeAutospacing="0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первая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категория</w:t>
            </w:r>
            <w:proofErr w:type="spellEnd"/>
          </w:p>
        </w:tc>
        <w:tc>
          <w:tcPr>
            <w:tcW w:w="24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соответствие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занимаемой</w:t>
            </w:r>
            <w:proofErr w:type="spellEnd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должности</w:t>
            </w:r>
            <w:proofErr w:type="spellEnd"/>
          </w:p>
        </w:tc>
      </w:tr>
      <w:tr w:rsidR="00D365BF" w:rsidRPr="00C33B8F" w:rsidTr="00D365BF">
        <w:trPr>
          <w:trHeight w:val="510"/>
          <w:jc w:val="center"/>
        </w:trPr>
        <w:tc>
          <w:tcPr>
            <w:tcW w:w="119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3724B7" w:rsidRDefault="003724B7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8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3724B7" w:rsidRDefault="003724B7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12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70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C33B8F" w:rsidRDefault="00D365BF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C33B8F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3724B7" w:rsidRDefault="003724B7" w:rsidP="00D11C16">
            <w:pPr>
              <w:spacing w:before="0" w:beforeAutospacing="0"/>
              <w:ind w:firstLine="284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24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365BF" w:rsidRPr="003724B7" w:rsidRDefault="00D365BF" w:rsidP="003724B7">
            <w:pPr>
              <w:spacing w:before="0" w:beforeAutospacing="0"/>
              <w:jc w:val="both"/>
              <w:textAlignment w:val="baseline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365BF" w:rsidRPr="00C33B8F" w:rsidRDefault="00D365BF" w:rsidP="00D11C16">
      <w:pPr>
        <w:spacing w:before="0" w:beforeAutospacing="0"/>
        <w:ind w:firstLine="284"/>
        <w:jc w:val="both"/>
        <w:textAlignment w:val="baseline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b/>
          <w:color w:val="000000"/>
          <w:sz w:val="24"/>
          <w:szCs w:val="24"/>
          <w:bdr w:val="none" w:sz="0" w:space="0" w:color="auto" w:frame="1"/>
          <w:lang w:val="ru-RU"/>
        </w:rPr>
        <w:t>Педагоги проходят курсовую подготовку 1 раз в три года.</w:t>
      </w:r>
    </w:p>
    <w:p w:rsidR="00D365BF" w:rsidRPr="006F280E" w:rsidRDefault="00D365BF" w:rsidP="006F280E">
      <w:pPr>
        <w:spacing w:before="0" w:beforeAutospacing="0"/>
        <w:ind w:right="75" w:firstLine="284"/>
        <w:jc w:val="both"/>
        <w:textAlignment w:val="baseline"/>
        <w:rPr>
          <w:rFonts w:cstheme="minorHAnsi"/>
          <w:color w:val="000000"/>
          <w:sz w:val="24"/>
          <w:szCs w:val="24"/>
          <w:bdr w:val="none" w:sz="0" w:space="0" w:color="auto" w:frame="1"/>
          <w:lang w:val="ru-RU"/>
        </w:rPr>
      </w:pPr>
      <w:r w:rsidRPr="00C33B8F">
        <w:rPr>
          <w:rFonts w:cstheme="minorHAnsi"/>
          <w:color w:val="000000"/>
          <w:sz w:val="24"/>
          <w:szCs w:val="24"/>
          <w:bdr w:val="none" w:sz="0" w:space="0" w:color="auto" w:frame="1"/>
          <w:lang w:val="ru-RU"/>
        </w:rPr>
        <w:t>Курсы повышения квалификации имеют все педагогические работ</w:t>
      </w:r>
      <w:r w:rsidR="00D11C16">
        <w:rPr>
          <w:rFonts w:cstheme="minorHAnsi"/>
          <w:color w:val="000000"/>
          <w:sz w:val="24"/>
          <w:szCs w:val="24"/>
          <w:bdr w:val="none" w:sz="0" w:space="0" w:color="auto" w:frame="1"/>
          <w:lang w:val="ru-RU"/>
        </w:rPr>
        <w:t>ники и помощники воспитателей</w:t>
      </w:r>
    </w:p>
    <w:p w:rsidR="00BF45C0" w:rsidRPr="00C33B8F" w:rsidRDefault="00BF45C0" w:rsidP="00D11C16">
      <w:pPr>
        <w:spacing w:before="0" w:beforeAutospacing="0" w:after="0" w:afterAutospacing="0"/>
        <w:ind w:firstLine="284"/>
        <w:jc w:val="both"/>
        <w:rPr>
          <w:rFonts w:eastAsia="Calibri" w:cstheme="minorHAnsi"/>
          <w:b/>
          <w:sz w:val="24"/>
          <w:szCs w:val="24"/>
          <w:lang w:val="ru-RU"/>
        </w:rPr>
      </w:pPr>
      <w:r w:rsidRPr="00C33B8F">
        <w:rPr>
          <w:rFonts w:eastAsia="Calibri" w:cstheme="minorHAnsi"/>
          <w:b/>
          <w:sz w:val="24"/>
          <w:szCs w:val="24"/>
          <w:lang w:val="ru-RU"/>
        </w:rPr>
        <w:t xml:space="preserve">3.3. Нормативно – методическое обеспечение </w:t>
      </w:r>
      <w:r w:rsidR="00BA7D87" w:rsidRPr="00C33B8F">
        <w:rPr>
          <w:rFonts w:eastAsia="Calibri" w:cstheme="minorHAnsi"/>
          <w:b/>
          <w:sz w:val="24"/>
          <w:szCs w:val="24"/>
          <w:lang w:val="ru-RU"/>
        </w:rPr>
        <w:t>р</w:t>
      </w:r>
      <w:r w:rsidRPr="00C33B8F">
        <w:rPr>
          <w:rFonts w:eastAsia="Calibri" w:cstheme="minorHAnsi"/>
          <w:b/>
          <w:sz w:val="24"/>
          <w:szCs w:val="24"/>
          <w:lang w:val="ru-RU"/>
        </w:rPr>
        <w:t>еализации Программы</w:t>
      </w:r>
      <w:r w:rsidR="00BA7D87" w:rsidRPr="00C33B8F">
        <w:rPr>
          <w:rFonts w:eastAsia="Calibri" w:cstheme="minorHAnsi"/>
          <w:b/>
          <w:sz w:val="24"/>
          <w:szCs w:val="24"/>
          <w:lang w:val="ru-RU"/>
        </w:rPr>
        <w:t xml:space="preserve"> воспитания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842"/>
        <w:gridCol w:w="1560"/>
        <w:gridCol w:w="5670"/>
      </w:tblGrid>
      <w:tr w:rsidR="00BF45C0" w:rsidRPr="00C33B8F" w:rsidTr="004F6411">
        <w:trPr>
          <w:cantSplit/>
          <w:trHeight w:val="1152"/>
        </w:trPr>
        <w:tc>
          <w:tcPr>
            <w:tcW w:w="1419" w:type="dxa"/>
          </w:tcPr>
          <w:p w:rsidR="00BF45C0" w:rsidRPr="00C33B8F" w:rsidRDefault="00BF45C0" w:rsidP="003724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Образовательная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842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Ос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н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овные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направления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развития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560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Вид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670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Используемые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программы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методические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пособия</w:t>
            </w:r>
            <w:proofErr w:type="spellEnd"/>
          </w:p>
        </w:tc>
      </w:tr>
      <w:tr w:rsidR="00BF45C0" w:rsidRPr="00E94AA4" w:rsidTr="004F6411">
        <w:trPr>
          <w:cantSplit/>
          <w:trHeight w:val="1450"/>
        </w:trPr>
        <w:tc>
          <w:tcPr>
            <w:tcW w:w="1419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bCs/>
                <w:sz w:val="24"/>
                <w:szCs w:val="24"/>
              </w:rPr>
              <w:t>социально-коммуникативное</w:t>
            </w:r>
            <w:proofErr w:type="spellEnd"/>
            <w:r w:rsidRPr="00C33B8F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bCs/>
                <w:sz w:val="24"/>
                <w:szCs w:val="24"/>
              </w:rPr>
              <w:t>развитие</w:t>
            </w:r>
            <w:proofErr w:type="spellEnd"/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Морально-нравственные ценности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Труд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1560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Социальное развитие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Трудовое воспитание</w:t>
            </w:r>
          </w:p>
          <w:p w:rsidR="00BF45C0" w:rsidRPr="00C33B8F" w:rsidRDefault="0005346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Хозяйственно-</w:t>
            </w:r>
            <w:r w:rsidR="00BF45C0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бытовой труд, ОБЖ</w:t>
            </w:r>
          </w:p>
        </w:tc>
        <w:tc>
          <w:tcPr>
            <w:tcW w:w="5670" w:type="dxa"/>
          </w:tcPr>
          <w:p w:rsidR="00BF5732" w:rsidRPr="00C33B8F" w:rsidRDefault="00D97D1B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1.</w:t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 xml:space="preserve"> Н.Е. </w:t>
            </w:r>
            <w:proofErr w:type="spellStart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Вераксы</w:t>
            </w:r>
            <w:proofErr w:type="spellEnd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, Т.С. Комарова, Э.М. Дорофеевой. – 6-е изд., доп. - М.: МОЗАИКА – СИНТЕЗ, 2021 – 368 с.</w:t>
            </w:r>
            <w:r w:rsidR="00BF5732" w:rsidRPr="00C33B8F">
              <w:rPr>
                <w:rStyle w:val="af8"/>
                <w:rFonts w:cstheme="minorHAnsi"/>
                <w:sz w:val="24"/>
                <w:szCs w:val="24"/>
              </w:rPr>
              <w:footnoteReference w:id="1"/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D97D1B" w:rsidRPr="00C33B8F" w:rsidRDefault="00D97D1B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Ахмадиева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Р.Ш. Зеленый огонёк – 2012: Сборник материалов республиканского семинара-совещания по итогам смотра-конкурса среди воспитателей и ДОУ РТ по профилактике детского дорожно-транспортного травматизма “Зеленый огонёк - 2012”: учебное пособие. – Казань: ГУ «НЦ БЖД», 2012. – 201 с.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Галеева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Г.А. Цикл занятий для детей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дощкольного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возраста по обучению правилам безопасного поведения на дорогах: Сборник конспектов занятий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/ С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ост.: Г.А.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Галеева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С.М.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Гаффарова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З.Л.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Ишниязова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Р.Ш.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Ахмадиева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 др./ Под общ. Ред. Д.М. Мустафина. – Казань: ГУ “НЦ БЖД”, 2009. – 240 с.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4. Закирова К.В., «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Балачак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аланы»,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тәрбиячеләре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һәм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әт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и-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әниләр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хрестоматия, 2011 г.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5. Закирова К.В.,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Мортазина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Л.Р.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Балачак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- 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уйнап-көлеп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үсә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чак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бакчасында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уеннар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тәрбиячеләре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һәм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физкультура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инструкторлары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кулланма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.- Казан: Редакционно-издательский центр, 2012.- 192 б.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6. Закирова К.В. На поляне детства:  хрестоматия для воспитателей дошкольных образовательных учреждений и родителей. – Казань: Редакционно-издательский центр, 2011. – 256 с.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7. Закирова К.В.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Уйный-уйный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усэбез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бакчасында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уеннар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):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тәрбиячеләре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һәм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физкультура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инструкторлары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кулланма</w:t>
            </w:r>
            <w:proofErr w:type="spellEnd"/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.-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Казан: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Мэгэриф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, 2005.-175 б.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8.  Закирова К.В., Р.Ә.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Кадыйрова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Әхлак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нигезе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матур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гадәт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Гаиләдә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һәм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бакчасында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әдә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п-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әхлак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тәрбияләү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): Методик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кулланма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.-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Казан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әгариф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, 2004.-383</w:t>
            </w:r>
          </w:p>
          <w:p w:rsidR="00D97D1B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9. Закирова К.В.,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Мортазина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Л.Р. «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уйныйбыз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уйныйбыз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», 2013г</w:t>
            </w:r>
          </w:p>
          <w:p w:rsidR="00BF45C0" w:rsidRPr="00C33B8F" w:rsidRDefault="00D97D1B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10.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Зарипова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З.М., Исаева Р.С.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Үстерешле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уенар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 методик кулланма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.-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Казан:2013.-128б.</w:t>
            </w:r>
          </w:p>
        </w:tc>
      </w:tr>
      <w:tr w:rsidR="00BF45C0" w:rsidRPr="00E94AA4" w:rsidTr="004842FD">
        <w:trPr>
          <w:cantSplit/>
          <w:trHeight w:val="9108"/>
        </w:trPr>
        <w:tc>
          <w:tcPr>
            <w:tcW w:w="1419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Познавательное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развитие</w:t>
            </w:r>
            <w:proofErr w:type="spellEnd"/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sz w:val="24"/>
                <w:szCs w:val="24"/>
              </w:rPr>
              <w:t>ФЭМП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Окружающий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мир</w:t>
            </w:r>
            <w:proofErr w:type="spellEnd"/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Сенсорное развитие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ФЭМП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Ознакомление с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окруж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 миром</w:t>
            </w: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BF5732" w:rsidRPr="00C33B8F" w:rsidRDefault="00D97D1B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Веракса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Н.Е. ОТ РОЖДЕНИЯ ДО ШКОЛЫ, Основная образовательная программа дошкольного образования/ Под ред. </w:t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 xml:space="preserve">Н.Е. </w:t>
            </w:r>
            <w:proofErr w:type="spellStart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Вераксы</w:t>
            </w:r>
            <w:proofErr w:type="spellEnd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, Т.С. Комарова, Э.М. Дорофеевой. – 6-е изд., доп. - М.: МОЗАИКА – СИНТЕЗ, 2021 – 368 с.</w:t>
            </w:r>
            <w:r w:rsidR="00BF5732" w:rsidRPr="00C33B8F">
              <w:rPr>
                <w:rStyle w:val="af8"/>
                <w:rFonts w:cstheme="minorHAnsi"/>
                <w:sz w:val="24"/>
                <w:szCs w:val="24"/>
              </w:rPr>
              <w:footnoteReference w:id="2"/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D97D1B" w:rsidRPr="00C33B8F" w:rsidRDefault="00D30F4A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2.Формирование элементарных математических представлений 3-4 года,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Помораева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И.А.,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Позина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В.А.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ОЗАИКА-СИНТЕЗ,2021</w:t>
            </w:r>
          </w:p>
          <w:p w:rsidR="00D30F4A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.Формирование элементарных математических представлений 4-5 года,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Помораева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И.А.,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Позина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В.А. М</w:t>
            </w:r>
            <w:proofErr w:type="gram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ОЗАИКА-СИНТЕЗ,2021</w:t>
            </w:r>
          </w:p>
          <w:p w:rsidR="00D30F4A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.Формирование элементарных математических представлений 5-6 лет,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Помораева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И.А.,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Позина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В.А. М</w:t>
            </w:r>
            <w:proofErr w:type="gram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ОЗАИКА-СИНТЕЗ,2021</w:t>
            </w:r>
          </w:p>
          <w:p w:rsidR="00D30F4A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Формирование элементарных математических представлений 6-7 лет,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Помораева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И.А., </w:t>
            </w:r>
            <w:proofErr w:type="spell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Позина</w:t>
            </w:r>
            <w:proofErr w:type="spell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В.А. М</w:t>
            </w:r>
            <w:proofErr w:type="gramStart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="00D30F4A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ОЗАИКА-СИНТЕЗ,2021</w:t>
            </w:r>
          </w:p>
          <w:p w:rsidR="00D97D1B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Ознакомление с предметным и социальным окружением 3-4 года О.В. </w:t>
            </w:r>
            <w:proofErr w:type="spellStart"/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Дыбина</w:t>
            </w:r>
            <w:proofErr w:type="spellEnd"/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М6МОЗАИКА_СИНТЕЗ, 2020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</w:p>
          <w:p w:rsidR="00B87CB6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.Ознакомление с предметным и социальным окружением 4-5 года О.В. </w:t>
            </w:r>
            <w:proofErr w:type="spellStart"/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Дыбина</w:t>
            </w:r>
            <w:proofErr w:type="spellEnd"/>
            <w:r w:rsidR="00B87CB6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М6МОЗАИКА_СИНТЕЗ, 2020  </w:t>
            </w:r>
          </w:p>
          <w:p w:rsidR="00B87CB6" w:rsidRPr="00C33B8F" w:rsidRDefault="00B87CB6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8. Ознакомление с предметным и социальным о</w:t>
            </w:r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кружением 5-6 лет О.В. </w:t>
            </w:r>
            <w:proofErr w:type="spellStart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Дыбина</w:t>
            </w:r>
            <w:proofErr w:type="spellEnd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</w:t>
            </w:r>
            <w:proofErr w:type="gramStart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2020  </w:t>
            </w:r>
          </w:p>
          <w:p w:rsidR="00763A24" w:rsidRPr="00C33B8F" w:rsidRDefault="00B87CB6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9. Ознакомление с предметным и социальным о</w:t>
            </w:r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кружением 6-7 лет О.В. </w:t>
            </w:r>
            <w:proofErr w:type="spellStart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Дыбина</w:t>
            </w:r>
            <w:proofErr w:type="spellEnd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</w:t>
            </w:r>
            <w:proofErr w:type="gramStart"/>
            <w:r w:rsidR="00763A24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2020  </w:t>
            </w:r>
          </w:p>
          <w:p w:rsidR="00763A24" w:rsidRPr="00C33B8F" w:rsidRDefault="00763A24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10.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 "Ознакомление с природой в детском саду" О. А. </w:t>
            </w:r>
            <w:proofErr w:type="spellStart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 4-5 лет,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2017</w:t>
            </w:r>
          </w:p>
          <w:p w:rsidR="00763A24" w:rsidRPr="00C33B8F" w:rsidRDefault="00763A24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11. "Ознакомление с природой в детском саду" О. А. </w:t>
            </w:r>
            <w:proofErr w:type="spellStart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 5-6 лет,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2017</w:t>
            </w:r>
          </w:p>
          <w:p w:rsidR="00763A24" w:rsidRPr="00C33B8F" w:rsidRDefault="00763A24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12. "Ознакомление с природой в детском саду" О. А. </w:t>
            </w:r>
            <w:proofErr w:type="spellStart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 xml:space="preserve"> 6-7 лет,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2017</w:t>
            </w: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</w:p>
        </w:tc>
      </w:tr>
      <w:tr w:rsidR="00BF45C0" w:rsidRPr="00C33B8F" w:rsidTr="004842FD">
        <w:trPr>
          <w:cantSplit/>
          <w:trHeight w:val="13236"/>
        </w:trPr>
        <w:tc>
          <w:tcPr>
            <w:tcW w:w="1419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</w:pPr>
          </w:p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Продуктивная деятельность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Музыкальное воспитание</w:t>
            </w:r>
          </w:p>
        </w:tc>
        <w:tc>
          <w:tcPr>
            <w:tcW w:w="1560" w:type="dxa"/>
          </w:tcPr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Рисование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Лепка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Аппликация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Ручной труд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Конструирование</w:t>
            </w:r>
          </w:p>
          <w:p w:rsidR="00BF45C0" w:rsidRPr="00C33B8F" w:rsidRDefault="00BF45C0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Музыкальное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воспитание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Театрализованная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670" w:type="dxa"/>
          </w:tcPr>
          <w:p w:rsidR="00BF5732" w:rsidRPr="00C33B8F" w:rsidRDefault="00D97D1B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1.</w:t>
            </w:r>
            <w:r w:rsidR="007737A7"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737A7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Веракса</w:t>
            </w:r>
            <w:proofErr w:type="spellEnd"/>
            <w:r w:rsidR="007737A7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Н.Е. ОТ РОЖДЕНИЯ ДО ШКОЛЫ, Основная образовательная программа дошкольного образования/ Под ред. </w:t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 xml:space="preserve">Н.Е. </w:t>
            </w:r>
            <w:proofErr w:type="spellStart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Вераксы</w:t>
            </w:r>
            <w:proofErr w:type="spellEnd"/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, Т.С. Комарова, Э.М. Дорофеевой. – 6-е изд., доп. - М.: МОЗАИКА – СИНТЕЗ, 2021 – 368 с.</w:t>
            </w:r>
            <w:r w:rsidR="00BF5732" w:rsidRPr="00C33B8F">
              <w:rPr>
                <w:rStyle w:val="af8"/>
                <w:rFonts w:cstheme="minorHAnsi"/>
                <w:sz w:val="24"/>
                <w:szCs w:val="24"/>
              </w:rPr>
              <w:footnoteReference w:id="3"/>
            </w:r>
            <w:r w:rsidR="00BF5732" w:rsidRPr="00C33B8F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D97D1B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2.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4842FD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Изобразительная деятельность в детском саду с детьми 3-4 лет</w:t>
            </w:r>
            <w:r w:rsidR="004842FD" w:rsidRPr="00C33B8F">
              <w:rPr>
                <w:rFonts w:cstheme="minorHAnsi"/>
                <w:sz w:val="24"/>
                <w:szCs w:val="24"/>
                <w:lang w:val="ru-RU"/>
              </w:rPr>
              <w:t xml:space="preserve"> М.: МОЗАИКА – СИНТЕЗ, 2020</w:t>
            </w:r>
          </w:p>
          <w:p w:rsidR="00D97D1B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4842FD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Изобразительная деятельность в детском саду с детьми 4-5 лет</w:t>
            </w:r>
            <w:r w:rsidR="004842FD" w:rsidRPr="00C33B8F">
              <w:rPr>
                <w:rFonts w:cstheme="minorHAnsi"/>
                <w:sz w:val="24"/>
                <w:szCs w:val="24"/>
                <w:lang w:val="ru-RU"/>
              </w:rPr>
              <w:t xml:space="preserve"> М.: МОЗАИКА – СИНТЕЗ, 2020</w:t>
            </w:r>
          </w:p>
          <w:p w:rsidR="00D97D1B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4842FD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Изобразительная деятельность в детском саду с детьми 5-6  лет</w:t>
            </w:r>
            <w:r w:rsidR="004842FD" w:rsidRPr="00C33B8F">
              <w:rPr>
                <w:rFonts w:cstheme="minorHAnsi"/>
                <w:sz w:val="24"/>
                <w:szCs w:val="24"/>
                <w:lang w:val="ru-RU"/>
              </w:rPr>
              <w:t xml:space="preserve"> М.: МОЗАИКА – СИНТЕЗ, 2020</w:t>
            </w:r>
          </w:p>
          <w:p w:rsidR="00D97D1B" w:rsidRPr="00C33B8F" w:rsidRDefault="007737A7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="004842FD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Изобразительная деятельность в детском саду с детьми 6-7 лет</w:t>
            </w:r>
            <w:r w:rsidR="004842FD" w:rsidRPr="00C33B8F">
              <w:rPr>
                <w:rFonts w:cstheme="minorHAnsi"/>
                <w:sz w:val="24"/>
                <w:szCs w:val="24"/>
                <w:lang w:val="ru-RU"/>
              </w:rPr>
              <w:t xml:space="preserve"> М.: МОЗАИКА – СИНТЕЗ, 2020</w:t>
            </w:r>
          </w:p>
          <w:p w:rsidR="00D97D1B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ИбрагимоваЗ.Г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Шома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бас.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музыка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җ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ит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әкчеләре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ярдәмлек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.- Казан “Школа”,  2005 г.- 24 б.</w:t>
            </w:r>
          </w:p>
          <w:p w:rsidR="00D97D1B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Ибрагимова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,З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.Г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Гыйләҗетдинова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Г.Р.,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Җәләлетдинова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Ф.Җ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Әйлән-бәйлән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бакчасында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музыка(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зурлар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төркеме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)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мәктәпкәчә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белем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бирү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оешмалары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хрестоматия.- Казан: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Татар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.к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ит.нәшр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., 2016.- 199 б.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Ноталар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б-н</w:t>
            </w:r>
          </w:p>
          <w:p w:rsidR="00D97D1B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Ибрагимова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,З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.Г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Гыйләҗетдинова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Г.Р.,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Җәләлетдинова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Ф.Җ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Әйлән-бәйлән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балалар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бакчасында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музыка(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уртанчылар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төркеме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)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мәктәпкәчә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белем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бирү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оешмалары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өчен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хрестоматия.- Казан: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Татар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.к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ит.нәшр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., 2017.- 207 б.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Ноталар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б-н</w:t>
            </w:r>
          </w:p>
          <w:p w:rsidR="00D97D1B" w:rsidRPr="00C33B8F" w:rsidRDefault="007737A7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 Мерзлякова С.И., Учим петь детей 4-5 лет. Пени и упражнения для развития голоса</w:t>
            </w:r>
            <w:r w:rsidR="004842FD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.- М.:ТЦ Сфера, 2014.-96 </w:t>
            </w:r>
          </w:p>
          <w:p w:rsidR="00D97D1B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Мерзлякова С.И. Учим петь детей 5-6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лет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.П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ени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 упражнения для развития 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голоса.-М.:ТЦ Сфера,2014.-160 </w:t>
            </w:r>
          </w:p>
          <w:p w:rsidR="00D97D1B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Мерзлякова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С.И.Учим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петь детей 6-7 </w:t>
            </w:r>
            <w:proofErr w:type="spell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лет</w:t>
            </w:r>
            <w:proofErr w:type="gramStart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.П</w:t>
            </w:r>
            <w:proofErr w:type="gram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ени</w:t>
            </w:r>
            <w:proofErr w:type="spellEnd"/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и упражнения для развития 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голоса.-М.:ТЦ Сфера,2014.-176 </w:t>
            </w:r>
          </w:p>
          <w:p w:rsidR="00D97D1B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12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r w:rsidR="00BF5732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 </w:t>
            </w:r>
            <w:r w:rsidR="00D97D1B"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Лего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-конструирование в детском саду.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Е.В.Фешина</w:t>
            </w:r>
            <w:proofErr w:type="spellEnd"/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М.: МОЗАИКА – СИНТЕЗ, 2020</w:t>
            </w:r>
          </w:p>
          <w:p w:rsidR="00BF45C0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cstheme="minorHAnsi"/>
                <w:sz w:val="24"/>
                <w:szCs w:val="24"/>
                <w:lang w:val="ru-RU"/>
              </w:rPr>
              <w:t>13.Конструирование и художественный труд в детском саду. М.: МОЗАИКА – СИНТЕЗ, 2020</w:t>
            </w:r>
          </w:p>
        </w:tc>
      </w:tr>
      <w:tr w:rsidR="00BF45C0" w:rsidRPr="00E94AA4" w:rsidTr="004F6411">
        <w:trPr>
          <w:cantSplit/>
          <w:trHeight w:val="563"/>
        </w:trPr>
        <w:tc>
          <w:tcPr>
            <w:tcW w:w="1419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F45C0" w:rsidRPr="00C33B8F" w:rsidRDefault="00BF45C0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4842FD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14. Парциальная программа музыкального воспитания «Ладушки» И. М.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Каплуновой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И. А.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Новоскольцевой</w:t>
            </w:r>
            <w:proofErr w:type="spellEnd"/>
            <w:r w:rsidRPr="00C33B8F">
              <w:rPr>
                <w:rFonts w:eastAsia="Times New Roman" w:cstheme="minorHAnsi"/>
                <w:color w:val="FF0000"/>
                <w:sz w:val="24"/>
                <w:szCs w:val="24"/>
                <w:lang w:val="ru-RU"/>
              </w:rPr>
              <w:t>.</w:t>
            </w:r>
          </w:p>
        </w:tc>
      </w:tr>
      <w:tr w:rsidR="004842FD" w:rsidRPr="00C33B8F" w:rsidTr="004842FD">
        <w:trPr>
          <w:cantSplit/>
          <w:trHeight w:val="4944"/>
        </w:trPr>
        <w:tc>
          <w:tcPr>
            <w:tcW w:w="1419" w:type="dxa"/>
          </w:tcPr>
          <w:p w:rsidR="004842FD" w:rsidRPr="00C33B8F" w:rsidRDefault="004842FD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Физичес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  <w:lang w:val="tt-RU"/>
              </w:rPr>
              <w:t>-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кое</w:t>
            </w:r>
            <w:proofErr w:type="spellEnd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/>
                <w:sz w:val="24"/>
                <w:szCs w:val="24"/>
              </w:rPr>
              <w:t>развитие</w:t>
            </w:r>
            <w:proofErr w:type="spellEnd"/>
          </w:p>
          <w:p w:rsidR="004842FD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42FD" w:rsidRPr="00C33B8F" w:rsidRDefault="004842FD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Здоровый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образ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жизни</w:t>
            </w:r>
            <w:proofErr w:type="spellEnd"/>
          </w:p>
          <w:p w:rsidR="004842FD" w:rsidRPr="00C33B8F" w:rsidRDefault="004842FD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560" w:type="dxa"/>
          </w:tcPr>
          <w:p w:rsidR="004842FD" w:rsidRPr="00C33B8F" w:rsidRDefault="004842FD" w:rsidP="0005346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Физ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.к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ультура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 основные движения, спортивные упражнения, спортивные игры, подвижные игры, физкультурно-оздоровительная работа, культурно-гигиенические навыки</w:t>
            </w:r>
          </w:p>
        </w:tc>
        <w:tc>
          <w:tcPr>
            <w:tcW w:w="5670" w:type="dxa"/>
          </w:tcPr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1.Веракса, Н.Е. ОТ РОЖДЕНИЯ ДО ШКОЛЫ, Основная образовательная программа дошкольного</w:t>
            </w:r>
          </w:p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образования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/ П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од ред. 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Н.Е. </w:t>
            </w:r>
            <w:proofErr w:type="spellStart"/>
            <w:r w:rsidRPr="00C33B8F">
              <w:rPr>
                <w:rFonts w:cstheme="minorHAnsi"/>
                <w:sz w:val="24"/>
                <w:szCs w:val="24"/>
                <w:lang w:val="ru-RU"/>
              </w:rPr>
              <w:t>Вераксы</w:t>
            </w:r>
            <w:proofErr w:type="spellEnd"/>
            <w:r w:rsidRPr="00C33B8F">
              <w:rPr>
                <w:rFonts w:cstheme="minorHAnsi"/>
                <w:sz w:val="24"/>
                <w:szCs w:val="24"/>
                <w:lang w:val="ru-RU"/>
              </w:rPr>
              <w:t>, Т.С. Комарова, Э.М. Дорофеевой. – 6-е изд., доп. - М.: МОЗАИКА – СИНТЕЗ, 2021 – 368 с.</w:t>
            </w:r>
            <w:r w:rsidRPr="00C33B8F">
              <w:rPr>
                <w:rStyle w:val="af8"/>
                <w:rFonts w:cstheme="minorHAnsi"/>
                <w:sz w:val="24"/>
                <w:szCs w:val="24"/>
              </w:rPr>
              <w:footnoteReference w:id="4"/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2. Физическая культура в детском саду 3-4 года.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2020</w:t>
            </w:r>
          </w:p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3.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Физическая культура в детском саду 4-5лет.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2020</w:t>
            </w:r>
          </w:p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4.</w:t>
            </w: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Физическая культура в детском саду 5-6 лет.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2020</w:t>
            </w:r>
          </w:p>
          <w:p w:rsidR="004842FD" w:rsidRPr="00C33B8F" w:rsidRDefault="004842FD" w:rsidP="00D11C16">
            <w:pPr>
              <w:spacing w:before="0" w:beforeAutospacing="0" w:after="0" w:afterAutospacing="0"/>
              <w:ind w:right="-115" w:firstLine="284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Физическая культура в детском саду 6-7 лет. М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:М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ОЗАИКА_СИНТЕЗ,  </w:t>
            </w:r>
            <w:r w:rsidRPr="00C33B8F">
              <w:rPr>
                <w:rFonts w:cstheme="minorHAnsi"/>
                <w:bCs/>
                <w:color w:val="212529"/>
                <w:sz w:val="24"/>
                <w:szCs w:val="24"/>
                <w:lang w:val="ru-RU"/>
              </w:rPr>
              <w:t>2020</w:t>
            </w:r>
          </w:p>
          <w:p w:rsidR="004842FD" w:rsidRPr="00C33B8F" w:rsidRDefault="004842FD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</w:tr>
      <w:tr w:rsidR="006F280E" w:rsidRPr="00E94AA4" w:rsidTr="004842FD">
        <w:trPr>
          <w:cantSplit/>
          <w:trHeight w:val="4944"/>
        </w:trPr>
        <w:tc>
          <w:tcPr>
            <w:tcW w:w="1419" w:type="dxa"/>
          </w:tcPr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842" w:type="dxa"/>
          </w:tcPr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Развитие речи</w:t>
            </w:r>
          </w:p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/>
              </w:rPr>
              <w:t>Ознакомление с художественной литературой</w:t>
            </w:r>
          </w:p>
        </w:tc>
        <w:tc>
          <w:tcPr>
            <w:tcW w:w="5670" w:type="dxa"/>
          </w:tcPr>
          <w:p w:rsidR="006F280E" w:rsidRPr="00C33B8F" w:rsidRDefault="006F280E" w:rsidP="006F280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1.Гаффарова С.М., Гарафиева Г.З, Гарипова Д.С., Билалова Г.М., Нигматуллина, Р.Ф.,  Бадрутдинова З.Ф.  Изучаем русский язык: методическое пособие по обучению русскому языку детей дошкольного возраста. Казань: Татарское республиканское издательство “ХЭТЕР”, 2011.- 300с.</w:t>
            </w:r>
          </w:p>
          <w:p w:rsidR="006F280E" w:rsidRPr="00C33B8F" w:rsidRDefault="006F280E" w:rsidP="006F280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2. Гаффарова С.М., Гаффарова Ч.Р., Гарафиева Г.З. Изучаем русский язык.- Казань: Первая полиграфическая компания, 2013 г.- 120 с.</w:t>
            </w:r>
          </w:p>
          <w:p w:rsidR="006F280E" w:rsidRPr="00C33B8F" w:rsidRDefault="006F280E" w:rsidP="006F280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3. Зарипова З.М., Л.Н.Вәҗиева, Зөфәрова Р.С. һ.б. Туган телдә сөйләшәбез:5-7 яшьлек балаларны туган телдә сөйләшергә өйрәтү буенча методик ярдәмлек.- Казан: ФОЛЛИАНТ, 2012.-304 б.</w:t>
            </w:r>
          </w:p>
          <w:p w:rsidR="006F280E" w:rsidRPr="00C33B8F" w:rsidRDefault="006F280E" w:rsidP="006F280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5. Нәбиуллина Г.Ә., Гыйләҗева Л.Г., Камалова В.М. Татар телендә сөйләм үстерү (зурлар төркеме): мәктәпкәчә белем бирү оешмалары өчен методик кулланма.– Казан: Татарстан китап нәшрияты, 2016. – 103 б.</w:t>
            </w:r>
          </w:p>
          <w:p w:rsidR="006F280E" w:rsidRPr="00C33B8F" w:rsidRDefault="006F280E" w:rsidP="006F280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6. Нәбиуллина  Г. Ә., ГыйләҗеваЛ. Г., Камалова В. М    Татар телендә сөйләм үстерү:    мәктәпкәчә белем бирү оешмалары өчен методик кулланма. - Казан: Татар. кит.нәшр., 2016. – 103б.</w:t>
            </w:r>
          </w:p>
          <w:p w:rsidR="006F280E" w:rsidRPr="006F280E" w:rsidRDefault="006F280E" w:rsidP="006F280E">
            <w:pPr>
              <w:spacing w:before="0" w:beforeAutospacing="0" w:after="0" w:afterAutospacing="0"/>
              <w:ind w:right="-115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</w:tr>
      <w:tr w:rsidR="006F280E" w:rsidRPr="00E94AA4" w:rsidTr="004F6411">
        <w:trPr>
          <w:cantSplit/>
          <w:trHeight w:val="563"/>
        </w:trPr>
        <w:tc>
          <w:tcPr>
            <w:tcW w:w="1419" w:type="dxa"/>
          </w:tcPr>
          <w:p w:rsidR="006F280E" w:rsidRPr="006F280E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6F280E" w:rsidRPr="006F280E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6F280E" w:rsidRPr="006F280E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7.  Хәзрәтова Ф.В., Шәрәфетдинова З.Г., Хәбибуллина И.Җ. Туган телдә сөйләшәбез. Балалар бакчасында татар телендә тәрбия һәм белем бирү (беренче кече яшьтәгеләр төркеме): тәрбиячеләр өчен методик кулланма.- Казан: Татар.кит.нәшр., 2012.-191 б.</w:t>
            </w:r>
          </w:p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8. Хәзрәтова Ф.В., Шәрәфетдинова З.Г., Хәбибуллина И.Җ. Туган телдә сөйләшәбез (3-4 яшь). Методик кулланма.- Казан: Фоллиант, 2013.-224 б.</w:t>
            </w:r>
          </w:p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9. Хәзрәтова Ф.В., Шәрәфетдинова З.Г., Хәбибуллина И.Җ. Туган телдә сөйләшәбез. Методик әсбап.- Казан: Инновацион технологияләр үзәге.- 2013.-256 б.</w:t>
            </w:r>
          </w:p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10.  Шәехова Р.К. Мәктәпкәчә яшьтәгеләр әлифбасы: авазларны уйнатып: 1 нче кисәк: мәктәпкә әзерлек төркемендә тәрбияләнүче балалар өчен/ М.С. нургалиева тәҗр. – К: Хәтер, 2011. – 96 б.</w:t>
            </w:r>
          </w:p>
          <w:p w:rsidR="006F280E" w:rsidRPr="00C33B8F" w:rsidRDefault="006F280E" w:rsidP="008F5A1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</w:tr>
      <w:tr w:rsidR="006F280E" w:rsidRPr="00E94AA4" w:rsidTr="004F6411">
        <w:trPr>
          <w:cantSplit/>
          <w:trHeight w:val="563"/>
        </w:trPr>
        <w:tc>
          <w:tcPr>
            <w:tcW w:w="1419" w:type="dxa"/>
          </w:tcPr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11. Шәехова Р.К. Мәктәпкәчә яшьтәгеләр әлифбасы: авазларны уйнатып: эш дәфтәре: 2 нче кисәк: мәктәпкә әзерлек төркемендә тәрбияләнүче балалар өчен. – Казан: Татарстан Республикасы “ХЭТЕР” нәшрияте, 2011. – 72 б.: рәс б-н.</w:t>
            </w:r>
          </w:p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12. Шаехова  Р. К. Региональная программа дошкольного образования. Төбәкнеңмәктәпкәчәбелембирүпрограммасы. – РИЦ, 2012. – 208 с.</w:t>
            </w:r>
          </w:p>
          <w:p w:rsidR="006F280E" w:rsidRPr="00C33B8F" w:rsidRDefault="006F280E" w:rsidP="00D11C16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/>
              </w:rPr>
              <w:t>13. Шәехова Р.К. Авазларны уйнатып:       методик кулланма: мәктәпкә әзерлек төркемендә эшләүче тәрбиячеләр өчен. -  Казан: Татарстан Республикасы “ХӘТЕР” нәшрияты, 2011. -44б.</w:t>
            </w:r>
          </w:p>
        </w:tc>
      </w:tr>
    </w:tbl>
    <w:p w:rsidR="00C77EBA" w:rsidRPr="00C33B8F" w:rsidRDefault="00C77EBA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3.4. О</w:t>
      </w:r>
      <w:r w:rsidR="00BA7D87" w:rsidRPr="00C33B8F">
        <w:rPr>
          <w:rFonts w:cstheme="minorHAnsi"/>
          <w:b/>
          <w:color w:val="000000"/>
          <w:sz w:val="24"/>
          <w:szCs w:val="24"/>
          <w:lang w:val="ru-RU"/>
        </w:rPr>
        <w:t>рганизация предметно – пространственной среды</w:t>
      </w:r>
    </w:p>
    <w:p w:rsidR="00C77EBA" w:rsidRPr="00C33B8F" w:rsidRDefault="00C77EBA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Style w:val="102"/>
          <w:rFonts w:asciiTheme="minorHAnsi" w:hAnsiTheme="minorHAnsi" w:cstheme="minorHAnsi"/>
          <w:b w:val="0"/>
          <w:sz w:val="24"/>
          <w:szCs w:val="24"/>
          <w:lang w:val="ru-RU"/>
        </w:rPr>
        <w:t xml:space="preserve">Воспитывающая среда дошкольного образовательного учреждения построена в соответствии с возрастом и индивидуальными особенностями </w:t>
      </w:r>
      <w:r w:rsidRPr="00C33B8F">
        <w:rPr>
          <w:rStyle w:val="9"/>
          <w:rFonts w:asciiTheme="minorHAnsi" w:hAnsiTheme="minorHAnsi" w:cstheme="minorHAnsi"/>
          <w:b w:val="0"/>
          <w:sz w:val="24"/>
          <w:szCs w:val="24"/>
          <w:lang w:val="ru-RU"/>
        </w:rPr>
        <w:t>развития детей, о</w:t>
      </w:r>
      <w:r w:rsidRPr="00C33B8F">
        <w:rPr>
          <w:rFonts w:cstheme="minorHAnsi"/>
          <w:sz w:val="24"/>
          <w:szCs w:val="24"/>
          <w:lang w:val="ru-RU"/>
        </w:rPr>
        <w:t>беспечивает реализацию образовательного и воспитательного потенциала,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 Воспитывающая среда строится по трем линиям:</w:t>
      </w:r>
    </w:p>
    <w:p w:rsidR="000B5D78" w:rsidRPr="00C33B8F" w:rsidRDefault="00C77EBA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C77EBA" w:rsidRPr="00C33B8F" w:rsidRDefault="00C77EBA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C77EBA" w:rsidRPr="00C33B8F" w:rsidRDefault="00C77EBA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-«от ребенка», который самостоятельно действует, творит, получает опыт деятельности, в особенности – игровой.</w:t>
      </w:r>
    </w:p>
    <w:p w:rsidR="004016C5" w:rsidRPr="00C33B8F" w:rsidRDefault="00F73C8D" w:rsidP="00D11C16">
      <w:pPr>
        <w:spacing w:before="0" w:beforeAutospacing="0" w:after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Среда включает знаки и символы государства, региона, города и детского сада. Среда отражает региональные, этнографические, конфессиональные и другие особенности социокультурных условий, в которых находится учреждение. Среда должна быть </w:t>
      </w:r>
      <w:proofErr w:type="spellStart"/>
      <w:r w:rsidRPr="00C33B8F">
        <w:rPr>
          <w:rFonts w:cstheme="minorHAnsi"/>
          <w:sz w:val="24"/>
          <w:szCs w:val="24"/>
          <w:lang w:val="ru-RU"/>
        </w:rPr>
        <w:t>экологичной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C33B8F">
        <w:rPr>
          <w:rFonts w:cstheme="minorHAnsi"/>
          <w:sz w:val="24"/>
          <w:szCs w:val="24"/>
          <w:lang w:val="ru-RU"/>
        </w:rPr>
        <w:t>природосообразной</w:t>
      </w:r>
      <w:proofErr w:type="spellEnd"/>
      <w:r w:rsidRPr="00C33B8F">
        <w:rPr>
          <w:rFonts w:cstheme="minorHAnsi"/>
          <w:sz w:val="24"/>
          <w:szCs w:val="24"/>
          <w:lang w:val="ru-RU"/>
        </w:rPr>
        <w:t xml:space="preserve"> и безопасной. Она обеспечивает ребенку возможность общения, игры и совместной деятельности,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Также обеспечивает ребенку</w:t>
      </w:r>
      <w:r w:rsidR="004E3FB9" w:rsidRPr="00C33B8F">
        <w:rPr>
          <w:rFonts w:cstheme="minorHAnsi"/>
          <w:sz w:val="24"/>
          <w:szCs w:val="24"/>
          <w:lang w:val="ru-RU"/>
        </w:rPr>
        <w:t xml:space="preserve"> возможность посильного труда, </w:t>
      </w:r>
      <w:r w:rsidRPr="00C33B8F">
        <w:rPr>
          <w:rFonts w:cstheme="minorHAnsi"/>
          <w:sz w:val="24"/>
          <w:szCs w:val="24"/>
          <w:lang w:val="ru-RU"/>
        </w:rPr>
        <w:t>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 физической культуры и спорта.</w:t>
      </w:r>
    </w:p>
    <w:p w:rsidR="00C77EBA" w:rsidRPr="00C33B8F" w:rsidRDefault="00C77EBA" w:rsidP="00D11C16">
      <w:pPr>
        <w:pStyle w:val="13"/>
        <w:shd w:val="clear" w:color="auto" w:fill="auto"/>
        <w:spacing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Характеристика </w:t>
      </w:r>
      <w:proofErr w:type="gramStart"/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>современной</w:t>
      </w:r>
      <w:proofErr w:type="gramEnd"/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 развивающей предметно-</w:t>
      </w:r>
    </w:p>
    <w:p w:rsidR="00C77EBA" w:rsidRPr="00C33B8F" w:rsidRDefault="00C77EBA" w:rsidP="00D11C16">
      <w:pPr>
        <w:pStyle w:val="13"/>
        <w:shd w:val="clear" w:color="auto" w:fill="auto"/>
        <w:spacing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>пространственной среды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55"/>
        <w:gridCol w:w="2835"/>
        <w:gridCol w:w="1276"/>
        <w:gridCol w:w="5103"/>
      </w:tblGrid>
      <w:tr w:rsidR="00C77EBA" w:rsidRPr="00C33B8F" w:rsidTr="00053460">
        <w:trPr>
          <w:gridBefore w:val="1"/>
          <w:wBefore w:w="12" w:type="dxa"/>
        </w:trPr>
        <w:tc>
          <w:tcPr>
            <w:tcW w:w="555" w:type="dxa"/>
          </w:tcPr>
          <w:p w:rsidR="00C77EBA" w:rsidRPr="00C33B8F" w:rsidRDefault="00C77EBA" w:rsidP="00D11C16">
            <w:pPr>
              <w:pStyle w:val="31"/>
              <w:shd w:val="clear" w:color="auto" w:fill="auto"/>
              <w:spacing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77EBA" w:rsidRPr="00C33B8F" w:rsidRDefault="00C77EBA" w:rsidP="00D11C16">
            <w:pPr>
              <w:pStyle w:val="31"/>
              <w:shd w:val="clear" w:color="auto" w:fill="auto"/>
              <w:spacing w:line="240" w:lineRule="auto"/>
              <w:ind w:right="260" w:firstLine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1"/>
              <w:shd w:val="clear" w:color="auto" w:fill="auto"/>
              <w:spacing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Характеристика</w:t>
            </w:r>
            <w:proofErr w:type="spellEnd"/>
          </w:p>
        </w:tc>
      </w:tr>
      <w:tr w:rsidR="00C77EBA" w:rsidRPr="00E94AA4" w:rsidTr="00053460">
        <w:trPr>
          <w:gridBefore w:val="1"/>
          <w:wBefore w:w="12" w:type="dxa"/>
          <w:trHeight w:val="2110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after="245" w:line="240" w:lineRule="auto"/>
              <w:ind w:right="140"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Насыщен</w:t>
            </w:r>
            <w:r w:rsidRPr="00C33B8F">
              <w:rPr>
                <w:rFonts w:asciiTheme="minorHAnsi" w:hAnsiTheme="minorHAnsi" w:cstheme="minorHAnsi"/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Насыщенность среды должна соответствовать возрастным возможностям детей и содержанию ООП </w:t>
            </w:r>
            <w:proofErr w:type="gram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</w:t>
            </w:r>
            <w:proofErr w:type="gram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 Образовательное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 Оснащение образовательного пространства должно обеспечивать: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470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302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278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эмоциональное благополучие детей во взаимодействии с предметн</w:t>
            </w:r>
            <w:proofErr w:type="gram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о-</w:t>
            </w:r>
            <w:proofErr w:type="gram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пространственным окружением;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возможность самовыражения детей.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77EBA" w:rsidRPr="00E94AA4" w:rsidTr="00053460">
        <w:trPr>
          <w:gridBefore w:val="1"/>
          <w:wBefore w:w="12" w:type="dxa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line="240" w:lineRule="auto"/>
              <w:ind w:right="260"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Трансформиру</w:t>
            </w: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емость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C77EBA" w:rsidRPr="00E94AA4" w:rsidTr="00053460">
        <w:trPr>
          <w:gridBefore w:val="1"/>
          <w:wBefore w:w="12" w:type="dxa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Полифункциональность</w:t>
            </w:r>
            <w:proofErr w:type="spell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материалов предполагает: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643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413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</w:t>
            </w:r>
            <w:proofErr w:type="gram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в-</w:t>
            </w:r>
            <w:proofErr w:type="gram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заместителей в детской игре)</w:t>
            </w:r>
          </w:p>
        </w:tc>
      </w:tr>
      <w:tr w:rsidR="00C77EBA" w:rsidRPr="00E94AA4" w:rsidTr="00053460">
        <w:trPr>
          <w:gridBefore w:val="1"/>
          <w:wBefore w:w="12" w:type="dxa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line="240" w:lineRule="auto"/>
              <w:ind w:right="260"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Вариати</w:t>
            </w:r>
            <w:r w:rsidRPr="00C33B8F">
              <w:rPr>
                <w:rFonts w:asciiTheme="minorHAnsi" w:hAnsiTheme="minorHAnsi" w:cstheme="minorHAnsi"/>
                <w:sz w:val="24"/>
                <w:szCs w:val="24"/>
              </w:rPr>
              <w:softHyphen/>
              <w:t>вность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Вариативность среды предполагает: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278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312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C77EBA" w:rsidRPr="00E94AA4" w:rsidTr="00053460">
        <w:trPr>
          <w:gridBefore w:val="1"/>
          <w:wBefore w:w="12" w:type="dxa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line="240" w:lineRule="auto"/>
              <w:ind w:right="320"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Доступ</w:t>
            </w:r>
            <w:r w:rsidRPr="00C33B8F">
              <w:rPr>
                <w:rFonts w:asciiTheme="minorHAnsi" w:hAnsiTheme="minorHAnsi" w:cstheme="minorHAnsi"/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6379" w:type="dxa"/>
            <w:gridSpan w:val="2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Доступность среды предполагает: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302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доступность для воспитанников, в том числе детей с ОВЗ и дете</w:t>
            </w:r>
            <w:proofErr w:type="gramStart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й-</w:t>
            </w:r>
            <w:proofErr w:type="gramEnd"/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инвалидов, всех помещений, где осуществляется образовательная деятельность;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264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:rsidR="00C77EBA" w:rsidRPr="00C33B8F" w:rsidRDefault="00C77EBA" w:rsidP="00D11C16">
            <w:pPr>
              <w:pStyle w:val="3"/>
              <w:shd w:val="clear" w:color="auto" w:fill="auto"/>
              <w:tabs>
                <w:tab w:val="left" w:pos="259"/>
              </w:tabs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исправность и сохранность материалов и оборудования</w:t>
            </w:r>
          </w:p>
        </w:tc>
      </w:tr>
      <w:tr w:rsidR="00C77EBA" w:rsidRPr="00E94AA4" w:rsidTr="00053460">
        <w:trPr>
          <w:gridBefore w:val="1"/>
          <w:wBefore w:w="12" w:type="dxa"/>
          <w:trHeight w:val="852"/>
        </w:trPr>
        <w:tc>
          <w:tcPr>
            <w:tcW w:w="555" w:type="dxa"/>
          </w:tcPr>
          <w:p w:rsidR="00C77EBA" w:rsidRPr="00C33B8F" w:rsidRDefault="00C77EBA" w:rsidP="00D11C16">
            <w:pPr>
              <w:pStyle w:val="3"/>
              <w:shd w:val="clear" w:color="auto" w:fill="auto"/>
              <w:spacing w:before="0" w:after="245" w:line="240" w:lineRule="auto"/>
              <w:ind w:right="140"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77EBA" w:rsidRPr="00C33B8F" w:rsidRDefault="00C77EBA" w:rsidP="00053460">
            <w:pPr>
              <w:pStyle w:val="3"/>
              <w:shd w:val="clear" w:color="auto" w:fill="auto"/>
              <w:spacing w:before="0" w:line="240" w:lineRule="auto"/>
              <w:ind w:right="320"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33B8F">
              <w:rPr>
                <w:rFonts w:asciiTheme="minorHAnsi" w:hAnsiTheme="minorHAnsi" w:cstheme="minorHAnsi"/>
                <w:sz w:val="24"/>
                <w:szCs w:val="24"/>
              </w:rPr>
              <w:t>Безопас</w:t>
            </w:r>
            <w:r w:rsidRPr="00C33B8F">
              <w:rPr>
                <w:rFonts w:asciiTheme="minorHAnsi" w:hAnsiTheme="minorHAnsi" w:cstheme="minorHAnsi"/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6379" w:type="dxa"/>
            <w:gridSpan w:val="2"/>
          </w:tcPr>
          <w:p w:rsidR="005D1405" w:rsidRPr="00C33B8F" w:rsidRDefault="00C77EBA" w:rsidP="006F280E">
            <w:pPr>
              <w:pStyle w:val="3"/>
              <w:shd w:val="clear" w:color="auto" w:fill="auto"/>
              <w:spacing w:before="0" w:line="240" w:lineRule="auto"/>
              <w:ind w:firstLine="28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C33B8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Безопасность среды предполагает соответствие всех ее элементов требованиям по обеспечению надежности и безопасности </w:t>
            </w:r>
          </w:p>
        </w:tc>
      </w:tr>
      <w:tr w:rsidR="005D6963" w:rsidRPr="00C33B8F" w:rsidTr="004E3FB9">
        <w:tc>
          <w:tcPr>
            <w:tcW w:w="4678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828"/>
            </w:tblGrid>
            <w:tr w:rsidR="005D6963" w:rsidRPr="00C33B8F" w:rsidTr="00712B95">
              <w:trPr>
                <w:trHeight w:val="430"/>
              </w:trPr>
              <w:tc>
                <w:tcPr>
                  <w:tcW w:w="3828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Вид</w:t>
                  </w:r>
                  <w:proofErr w:type="spellEnd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помещения</w:t>
                  </w:r>
                  <w:proofErr w:type="spellEnd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Функциональное</w:t>
                  </w:r>
                  <w:proofErr w:type="spellEnd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использование</w:t>
                  </w:r>
                  <w:proofErr w:type="spellEnd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60"/>
            </w:tblGrid>
            <w:tr w:rsidR="005D6963" w:rsidRPr="00C33B8F" w:rsidTr="00712B95">
              <w:trPr>
                <w:trHeight w:val="214"/>
              </w:trPr>
              <w:tc>
                <w:tcPr>
                  <w:tcW w:w="146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Оснащение</w:t>
                  </w:r>
                  <w:proofErr w:type="spellEnd"/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6963" w:rsidRPr="00E94AA4" w:rsidTr="004E3FB9">
        <w:trPr>
          <w:trHeight w:val="1905"/>
        </w:trPr>
        <w:tc>
          <w:tcPr>
            <w:tcW w:w="4678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261"/>
            </w:tblGrid>
            <w:tr w:rsidR="005D6963" w:rsidRPr="00E94AA4" w:rsidTr="00712B95">
              <w:trPr>
                <w:trHeight w:val="3675"/>
              </w:trPr>
              <w:tc>
                <w:tcPr>
                  <w:tcW w:w="3261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Групповые комнаты: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Игровая деятельность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Исследовательская деятельность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Трудовая деятельность.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Самостоятельная творческая деятельность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Образовательная деятельность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Продуктивная деятельность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Двигательная деятельность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 Родительские собрания, мастер – классы и  пр.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Обязательная</w:t>
            </w:r>
            <w:proofErr w:type="spellEnd"/>
            <w:r w:rsidRPr="00C33B8F">
              <w:rPr>
                <w:rFonts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часть</w:t>
            </w:r>
            <w:proofErr w:type="spellEnd"/>
          </w:p>
          <w:tbl>
            <w:tblPr>
              <w:tblW w:w="4623" w:type="dxa"/>
              <w:tblLayout w:type="fixed"/>
              <w:tblLook w:val="0000" w:firstRow="0" w:lastRow="0" w:firstColumn="0" w:lastColumn="0" w:noHBand="0" w:noVBand="0"/>
            </w:tblPr>
            <w:tblGrid>
              <w:gridCol w:w="4623"/>
            </w:tblGrid>
            <w:tr w:rsidR="005D6963" w:rsidRPr="00E94AA4" w:rsidTr="00712B95">
              <w:trPr>
                <w:trHeight w:val="6206"/>
              </w:trPr>
              <w:tc>
                <w:tcPr>
                  <w:tcW w:w="4623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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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Детская мебель для игровой деятельности.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Книжный уголок.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Уголок для изобразительной детской деятельности.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Атрибуты для сюжетно-ролевых игр «Семья», «Магазин», «Парикмахерская», «Больница», «Ателье», «Библиотека», «Школа». </w:t>
                  </w:r>
                  <w:proofErr w:type="gramEnd"/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Природный уголок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Конструкторы различных видов.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Головоломки, мозаики,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пазлы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, настольно-печатные игры, лото.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Развивающие игры по математике, логике.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Различные виды театров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Уголок по обучению детей ПДД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Ноутбук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- Национальный уголок «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Туган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җирем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-  Татарстан»;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D6963" w:rsidRPr="00E94AA4" w:rsidTr="004E3FB9">
        <w:trPr>
          <w:trHeight w:val="2473"/>
        </w:trPr>
        <w:tc>
          <w:tcPr>
            <w:tcW w:w="4678" w:type="dxa"/>
            <w:gridSpan w:val="4"/>
          </w:tcPr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35"/>
            </w:tblGrid>
            <w:tr w:rsidR="005D6963" w:rsidRPr="00E94AA4" w:rsidTr="00712B95">
              <w:trPr>
                <w:trHeight w:val="771"/>
              </w:trPr>
              <w:tc>
                <w:tcPr>
                  <w:tcW w:w="2635" w:type="dxa"/>
                </w:tcPr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Спальное помещение: </w:t>
                  </w: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Дневной сон</w:t>
                  </w: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Гимнастика после сна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b/>
                <w:sz w:val="24"/>
                <w:szCs w:val="24"/>
                <w:lang w:val="ru-RU"/>
              </w:rPr>
              <w:t>Обязательная  часть</w:t>
            </w:r>
          </w:p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  <w:t>- Спальная мебель.</w:t>
            </w:r>
          </w:p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  <w:t xml:space="preserve">- Встроенные шкафы для пособий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E94AA4" w:rsidTr="00712B95">
              <w:trPr>
                <w:trHeight w:val="1899"/>
              </w:trPr>
              <w:tc>
                <w:tcPr>
                  <w:tcW w:w="480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 Массажные коврики для гимнастики после сна.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Подборка литературных произведений для чтения детям перед сном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D6963" w:rsidRPr="00C33B8F" w:rsidTr="004E3FB9">
        <w:trPr>
          <w:trHeight w:val="3181"/>
        </w:trPr>
        <w:tc>
          <w:tcPr>
            <w:tcW w:w="4678" w:type="dxa"/>
            <w:gridSpan w:val="4"/>
          </w:tcPr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C33B8F" w:rsidTr="00712B95">
              <w:trPr>
                <w:trHeight w:val="980"/>
              </w:trPr>
              <w:tc>
                <w:tcPr>
                  <w:tcW w:w="4800" w:type="dxa"/>
                </w:tcPr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Раздевальная комната: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Информационно-просветительская работа с родителями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Выставки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детского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творчества</w:t>
                  </w:r>
                  <w:proofErr w:type="spellEnd"/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Обязательная</w:t>
            </w:r>
            <w:proofErr w:type="spellEnd"/>
            <w:r w:rsidRPr="00C33B8F">
              <w:rPr>
                <w:rFonts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часть</w:t>
            </w:r>
            <w:proofErr w:type="spellEnd"/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C33B8F" w:rsidTr="00712B95">
              <w:trPr>
                <w:trHeight w:val="2493"/>
              </w:trPr>
              <w:tc>
                <w:tcPr>
                  <w:tcW w:w="480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- Шкафчики для одежды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- Скамейки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-Информационные уголки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Выставки детского творчества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Наглядно-информационный материал для родителей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eastAsia="ru-RU"/>
                    </w:rPr>
                    <w:t>Советы</w:t>
                  </w:r>
                  <w:proofErr w:type="spellEnd"/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педагогов</w:t>
                  </w:r>
                  <w:proofErr w:type="spellEnd"/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4041" w:rsidRPr="00E94AA4" w:rsidTr="005D1405">
        <w:trPr>
          <w:trHeight w:val="5694"/>
        </w:trPr>
        <w:tc>
          <w:tcPr>
            <w:tcW w:w="4678" w:type="dxa"/>
            <w:gridSpan w:val="4"/>
          </w:tcPr>
          <w:p w:rsidR="00DE4041" w:rsidRPr="00C33B8F" w:rsidRDefault="00DE4041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Методический кабинет: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Осуществление методической помощи педагогам.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Организация консультаций, семинаров, педагогических советов.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Выставка дидактических и методических материалов для организации работы с детьми по различным направлениям развития.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Выставка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изделий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народно-прикладного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искусства</w:t>
            </w:r>
            <w:proofErr w:type="spellEnd"/>
          </w:p>
          <w:p w:rsidR="00DE4041" w:rsidRPr="00C33B8F" w:rsidRDefault="00DE4041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DE4041" w:rsidRPr="00C33B8F" w:rsidRDefault="00DE4041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DE4041" w:rsidRPr="00C33B8F" w:rsidRDefault="00DE4041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DE4041" w:rsidRPr="00C33B8F" w:rsidRDefault="00DE4041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E4041" w:rsidRPr="00C33B8F" w:rsidRDefault="00DE4041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33B8F">
              <w:rPr>
                <w:rFonts w:cstheme="minorHAnsi"/>
                <w:b/>
                <w:sz w:val="24"/>
                <w:szCs w:val="24"/>
                <w:lang w:val="ru-RU"/>
              </w:rPr>
              <w:t>Обязательная  часть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Мебель (столы и стулья) для работы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Библиотека периодических изданий.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Пособия для занятий.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Опыт работы педагогов.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Материалы консультаций, семинаров, семинаров-практикумов.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Демонстрационный, раздаточный материал для занятий с детьми.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Иллюстративный материал.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Изделия народных промыслов.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Игрушки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ТСО.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Мультимедийное оборудование </w:t>
            </w:r>
          </w:p>
          <w:p w:rsidR="00DE4041" w:rsidRPr="00C33B8F" w:rsidRDefault="00DE4041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Часть, формируемая участниками образовательных отношений: </w:t>
            </w:r>
          </w:p>
          <w:p w:rsidR="00DE4041" w:rsidRPr="006F280E" w:rsidRDefault="00DE4041" w:rsidP="006F280E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Демонстрационный и методический материал для обучения </w:t>
            </w:r>
            <w:r w:rsidR="006F280E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>детей русскому и родному  языку</w:t>
            </w:r>
          </w:p>
        </w:tc>
      </w:tr>
      <w:tr w:rsidR="005D6963" w:rsidRPr="00C33B8F" w:rsidTr="004E3FB9">
        <w:trPr>
          <w:trHeight w:val="1968"/>
        </w:trPr>
        <w:tc>
          <w:tcPr>
            <w:tcW w:w="4678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E94AA4" w:rsidTr="00712B95">
              <w:trPr>
                <w:trHeight w:val="2694"/>
              </w:trPr>
              <w:tc>
                <w:tcPr>
                  <w:tcW w:w="4800" w:type="dxa"/>
                </w:tcPr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Кабинет русского языка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Индивидуальные занятия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Консультативная работа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с родителями и воспитателями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Выставка дидактических и методических материалов для организации работы с детьми по национальному воспитанию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Выставка изделий народно-прикладного искусства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C33B8F" w:rsidTr="00712B95">
              <w:trPr>
                <w:trHeight w:val="2839"/>
              </w:trPr>
              <w:tc>
                <w:tcPr>
                  <w:tcW w:w="480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-Пособия для занятий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-Материалы консультаций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-Демонстрационный, раздаточный материал для занятий с детьми.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-Иллюстративный материал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-Подборка аудио- и видеокассет по УМК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Игрушки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Компьютер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6963" w:rsidRPr="00C33B8F" w:rsidTr="004E3FB9">
        <w:trPr>
          <w:trHeight w:val="140"/>
        </w:trPr>
        <w:tc>
          <w:tcPr>
            <w:tcW w:w="4678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E94AA4" w:rsidTr="004E3FB9">
              <w:trPr>
                <w:trHeight w:val="414"/>
              </w:trPr>
              <w:tc>
                <w:tcPr>
                  <w:tcW w:w="4800" w:type="dxa"/>
                </w:tcPr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Медицинский кабинет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Осмотр детей, консультации медсестры </w:t>
                  </w: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- Консультативно-просветительская работа с родителями и сотрудниками ДОУ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Процедурный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кабинет</w:t>
            </w:r>
            <w:proofErr w:type="spellEnd"/>
          </w:p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D6963" w:rsidRPr="00E94AA4" w:rsidTr="004E3FB9">
        <w:tc>
          <w:tcPr>
            <w:tcW w:w="4678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E94AA4" w:rsidTr="00712B95">
              <w:trPr>
                <w:trHeight w:val="778"/>
              </w:trPr>
              <w:tc>
                <w:tcPr>
                  <w:tcW w:w="4800" w:type="dxa"/>
                </w:tcPr>
                <w:p w:rsidR="005D6963" w:rsidRPr="00C33B8F" w:rsidRDefault="00053460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Коридоры </w:t>
                  </w:r>
                  <w:proofErr w:type="gramStart"/>
                  <w:r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ДО</w:t>
                  </w:r>
                  <w:proofErr w:type="gramEnd"/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- Информационно-просветите</w:t>
                  </w:r>
                  <w:r w:rsidR="00053460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льская работа с сотрудниками </w:t>
                  </w:r>
                  <w:proofErr w:type="gramStart"/>
                  <w:r w:rsidR="00053460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ДО</w:t>
                  </w:r>
                  <w:proofErr w:type="gram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и родителями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Обязательная</w:t>
            </w:r>
            <w:proofErr w:type="spellEnd"/>
            <w:r w:rsidRPr="00C33B8F">
              <w:rPr>
                <w:rFonts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Pr="00C33B8F">
              <w:rPr>
                <w:rFonts w:cstheme="minorHAnsi"/>
                <w:b/>
                <w:sz w:val="24"/>
                <w:szCs w:val="24"/>
              </w:rPr>
              <w:t>часть</w:t>
            </w:r>
            <w:proofErr w:type="spellEnd"/>
            <w:r w:rsidRPr="00C33B8F">
              <w:rPr>
                <w:rFonts w:cstheme="minorHAnsi"/>
                <w:b/>
                <w:sz w:val="24"/>
                <w:szCs w:val="24"/>
              </w:rPr>
              <w:t>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E94AA4" w:rsidTr="00712B95">
              <w:trPr>
                <w:trHeight w:val="1082"/>
              </w:trPr>
              <w:tc>
                <w:tcPr>
                  <w:tcW w:w="480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- Стенды для родителей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- Стенды для сотрудников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- 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Стенд для родителей по основным направлениям познавательно-речевого развития детей дошкольного возраста</w:t>
                  </w:r>
                  <w:r w:rsidRPr="00C33B8F">
                    <w:rPr>
                      <w:rFonts w:eastAsia="Arial Unicode MS" w:cstheme="minorHAnsi"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33B8F">
                    <w:rPr>
                      <w:rFonts w:eastAsia="Arial Unicode MS" w:cstheme="minorHAnsi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D6963" w:rsidRPr="00C33B8F" w:rsidTr="006F280E">
        <w:trPr>
          <w:trHeight w:val="2173"/>
        </w:trPr>
        <w:tc>
          <w:tcPr>
            <w:tcW w:w="4678" w:type="dxa"/>
            <w:gridSpan w:val="4"/>
          </w:tcPr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Участки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Прогулки, наблюдения;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Игровая деятельность; </w:t>
            </w:r>
          </w:p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Самостоятельная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двигательная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Трудовая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508"/>
            </w:tblGrid>
            <w:tr w:rsidR="005D6963" w:rsidRPr="00C33B8F" w:rsidTr="00712B95">
              <w:trPr>
                <w:trHeight w:val="1738"/>
              </w:trPr>
              <w:tc>
                <w:tcPr>
                  <w:tcW w:w="3508" w:type="dxa"/>
                </w:tcPr>
                <w:p w:rsidR="005D6963" w:rsidRPr="00C33B8F" w:rsidRDefault="005D6963" w:rsidP="00053460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Образовательная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деятельность</w:t>
                  </w:r>
                  <w:proofErr w:type="spellEnd"/>
                </w:p>
              </w:tc>
            </w:tr>
          </w:tbl>
          <w:p w:rsidR="005D6963" w:rsidRPr="00C33B8F" w:rsidRDefault="005D696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0"/>
            </w:tblGrid>
            <w:tr w:rsidR="005D6963" w:rsidRPr="00C33B8F" w:rsidTr="00712B95">
              <w:trPr>
                <w:trHeight w:val="1946"/>
              </w:trPr>
              <w:tc>
                <w:tcPr>
                  <w:tcW w:w="4800" w:type="dxa"/>
                </w:tcPr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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</w:t>
                  </w: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>Прогулочные площадки дл</w:t>
                  </w:r>
                  <w:r w:rsidR="004E3FB9"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val="ru-RU" w:eastAsia="ru-RU"/>
                    </w:rPr>
                    <w:t xml:space="preserve">я детей всех возрастных групп. </w:t>
                  </w:r>
                </w:p>
                <w:p w:rsidR="005D6963" w:rsidRPr="00C33B8F" w:rsidRDefault="005D6963" w:rsidP="00D11C16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firstLine="284"/>
                    <w:jc w:val="both"/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Цветники</w:t>
                  </w:r>
                  <w:proofErr w:type="spellEnd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C33B8F">
                    <w:rPr>
                      <w:rFonts w:eastAsia="Arial Unicode MS" w:cstheme="minorHAnsi"/>
                      <w:color w:val="000000"/>
                      <w:sz w:val="24"/>
                      <w:szCs w:val="24"/>
                      <w:lang w:eastAsia="ru-RU"/>
                    </w:rPr>
                    <w:t>Огород</w:t>
                  </w:r>
                  <w:proofErr w:type="spellEnd"/>
                </w:p>
              </w:tc>
            </w:tr>
          </w:tbl>
          <w:p w:rsidR="005D6963" w:rsidRPr="00C33B8F" w:rsidRDefault="005D6963" w:rsidP="00D11C16">
            <w:pPr>
              <w:tabs>
                <w:tab w:val="left" w:pos="165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5D6963" w:rsidRPr="00C33B8F" w:rsidTr="004E3FB9">
        <w:tc>
          <w:tcPr>
            <w:tcW w:w="4678" w:type="dxa"/>
            <w:gridSpan w:val="4"/>
          </w:tcPr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Arial Unicode MS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b/>
                <w:color w:val="000000"/>
                <w:sz w:val="24"/>
                <w:szCs w:val="24"/>
                <w:lang w:val="ru-RU" w:eastAsia="ru-RU"/>
              </w:rPr>
              <w:t>Кабинет учителя – логопеда</w:t>
            </w:r>
          </w:p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Индивидуальные, подгрупповые занятия </w:t>
            </w:r>
          </w:p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Консультативная работа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с родителями и воспитателями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Мебель (столы и стулья) для работы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Пособия для занятий. </w:t>
            </w:r>
          </w:p>
          <w:p w:rsidR="005D6963" w:rsidRPr="00C33B8F" w:rsidRDefault="005D6963" w:rsidP="00053460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val="ru-RU" w:eastAsia="ru-RU"/>
              </w:rPr>
              <w:t xml:space="preserve">- Демонстрационный, раздаточный материал для занятий с детьми.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Иллюстративный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материал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>Игрушки</w:t>
            </w:r>
            <w:proofErr w:type="spellEnd"/>
            <w:r w:rsidRPr="00C33B8F"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6963" w:rsidRPr="00C33B8F" w:rsidRDefault="005D6963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Arial Unicode MS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5D78" w:rsidRPr="00C33B8F" w:rsidRDefault="000B5D78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FE42D6" w:rsidRPr="00C33B8F" w:rsidRDefault="00546E34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color w:val="000000"/>
          <w:sz w:val="24"/>
          <w:szCs w:val="24"/>
          <w:lang w:val="ru-RU"/>
        </w:rPr>
        <w:t>3.5.</w:t>
      </w:r>
      <w:r w:rsidR="007323EC" w:rsidRPr="00C33B8F">
        <w:rPr>
          <w:rFonts w:cstheme="minorHAnsi"/>
          <w:b/>
          <w:color w:val="000000"/>
          <w:sz w:val="24"/>
          <w:szCs w:val="24"/>
          <w:lang w:val="ru-RU"/>
        </w:rPr>
        <w:t xml:space="preserve"> Взаимодействие в</w:t>
      </w:r>
      <w:r w:rsidR="00F81769" w:rsidRPr="00C33B8F">
        <w:rPr>
          <w:rFonts w:cstheme="minorHAnsi"/>
          <w:b/>
          <w:color w:val="000000"/>
          <w:sz w:val="24"/>
          <w:szCs w:val="24"/>
          <w:lang w:val="ru-RU"/>
        </w:rPr>
        <w:t>зрослого с детьми. События в МБОУ</w:t>
      </w:r>
    </w:p>
    <w:p w:rsidR="007323EC" w:rsidRPr="00C33B8F" w:rsidRDefault="00D86C90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Событие – это форма совместной деятельности ребенка и взрослого, в которой активность</w:t>
      </w:r>
      <w:r w:rsidR="00F73C8D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взрослого приводит к приобретению ребенком собственного опыта переживания той или иной ценности. Воспитательное событие – это спроектированная взрослым образовательная ситуация.</w:t>
      </w:r>
      <w:r w:rsidR="00F73C8D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</w:t>
      </w:r>
      <w:r w:rsidR="00F73C8D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конкретного ребенка.</w:t>
      </w:r>
      <w:r w:rsidR="00F73C8D" w:rsidRPr="00C33B8F">
        <w:rPr>
          <w:rFonts w:cstheme="minorHAnsi"/>
          <w:sz w:val="24"/>
          <w:szCs w:val="24"/>
          <w:lang w:val="ru-RU"/>
        </w:rPr>
        <w:t xml:space="preserve"> </w:t>
      </w:r>
      <w:r w:rsidR="007323EC" w:rsidRPr="00C33B8F">
        <w:rPr>
          <w:rFonts w:cstheme="minorHAnsi"/>
          <w:sz w:val="24"/>
          <w:szCs w:val="24"/>
          <w:lang w:val="ru-RU"/>
        </w:rPr>
        <w:t>Программа предусматривает организацию культурно-досуговой деятельности детей,</w:t>
      </w:r>
      <w:r w:rsidR="007323EC" w:rsidRPr="00C33B8F">
        <w:rPr>
          <w:rStyle w:val="110"/>
          <w:rFonts w:asciiTheme="minorHAnsi" w:hAnsiTheme="minorHAnsi" w:cstheme="minorHAnsi"/>
          <w:sz w:val="24"/>
          <w:szCs w:val="24"/>
          <w:lang w:val="ru-RU"/>
        </w:rPr>
        <w:t xml:space="preserve"> задачами</w:t>
      </w:r>
      <w:r w:rsidR="007323EC" w:rsidRPr="00C33B8F">
        <w:rPr>
          <w:rFonts w:cstheme="minorHAnsi"/>
          <w:sz w:val="24"/>
          <w:szCs w:val="24"/>
          <w:lang w:val="ru-RU"/>
        </w:rPr>
        <w:t xml:space="preserve"> которой являются: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858"/>
        </w:tabs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организация культурного отдыха детей, их эмоциональной разрядки;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1013"/>
        </w:tabs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развитие детского творчества в различных видах деятельности и культурных практиках;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858"/>
        </w:tabs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создание условий для творческого взаимодействия детей и взрослых;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1042"/>
        </w:tabs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917"/>
        </w:tabs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7323EC" w:rsidRPr="00C33B8F" w:rsidRDefault="007323EC" w:rsidP="00D11C16">
      <w:pPr>
        <w:pStyle w:val="3"/>
        <w:shd w:val="clear" w:color="auto" w:fill="auto"/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Style w:val="110"/>
          <w:rFonts w:asciiTheme="minorHAnsi" w:hAnsiTheme="minorHAnsi" w:cstheme="minorHAnsi"/>
          <w:sz w:val="24"/>
          <w:szCs w:val="24"/>
          <w:lang w:val="ru-RU"/>
        </w:rPr>
        <w:t>Цикличность</w:t>
      </w: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>организации досуговых мероприятий предполагает еженедельное их проведение (от 10 до 30 минут, в зависимости от возраста) в первой или второй половине дня.</w:t>
      </w:r>
    </w:p>
    <w:p w:rsidR="007323EC" w:rsidRPr="00C33B8F" w:rsidRDefault="007323EC" w:rsidP="00D11C16">
      <w:pPr>
        <w:pStyle w:val="3"/>
        <w:shd w:val="clear" w:color="auto" w:fill="auto"/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Style w:val="110"/>
          <w:rFonts w:asciiTheme="minorHAnsi" w:hAnsiTheme="minorHAnsi" w:cstheme="minorHAnsi"/>
          <w:sz w:val="24"/>
          <w:szCs w:val="24"/>
          <w:lang w:val="ru-RU"/>
        </w:rPr>
        <w:t>Содержание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досуговых мероприятий с детьми планируется педагогами (воспитателями, музыкальн</w:t>
      </w:r>
      <w:r w:rsidR="00F81769"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ым руководителем, педагогами </w:t>
      </w:r>
      <w:proofErr w:type="gramStart"/>
      <w:r w:rsidR="00F81769" w:rsidRPr="00C33B8F">
        <w:rPr>
          <w:rFonts w:asciiTheme="minorHAnsi" w:hAnsiTheme="minorHAnsi" w:cstheme="minorHAnsi"/>
          <w:sz w:val="24"/>
          <w:szCs w:val="24"/>
          <w:lang w:val="ru-RU"/>
        </w:rPr>
        <w:t>ДО</w:t>
      </w:r>
      <w:proofErr w:type="gram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) </w:t>
      </w:r>
      <w:proofErr w:type="gramStart"/>
      <w:r w:rsidRPr="00C33B8F">
        <w:rPr>
          <w:rFonts w:asciiTheme="minorHAnsi" w:hAnsiTheme="minorHAnsi" w:cstheme="minorHAnsi"/>
          <w:sz w:val="24"/>
          <w:szCs w:val="24"/>
          <w:lang w:val="ru-RU"/>
        </w:rPr>
        <w:t>в</w:t>
      </w:r>
      <w:proofErr w:type="gramEnd"/>
      <w:r w:rsidRPr="00C33B8F">
        <w:rPr>
          <w:rFonts w:asciiTheme="minorHAnsi" w:hAnsiTheme="minorHAnsi" w:cstheme="minorHAnsi"/>
          <w:sz w:val="24"/>
          <w:szCs w:val="24"/>
          <w:lang w:val="ru-RU"/>
        </w:rPr>
        <w:t xml:space="preserve">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учащихся музыкальных и спортивных школ, специалистов системы дополнительного образования, учреждений социума и пр.</w:t>
      </w:r>
    </w:p>
    <w:p w:rsidR="007323EC" w:rsidRPr="00C33B8F" w:rsidRDefault="007323EC" w:rsidP="00D11C16">
      <w:pPr>
        <w:pStyle w:val="3"/>
        <w:shd w:val="clear" w:color="auto" w:fill="auto"/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Style w:val="110"/>
          <w:rFonts w:asciiTheme="minorHAnsi" w:hAnsiTheme="minorHAnsi" w:cstheme="minorHAnsi"/>
          <w:sz w:val="24"/>
          <w:szCs w:val="24"/>
          <w:lang w:val="ru-RU"/>
        </w:rPr>
        <w:t>Формы</w:t>
      </w: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C33B8F">
        <w:rPr>
          <w:rFonts w:asciiTheme="minorHAnsi" w:hAnsiTheme="minorHAnsi" w:cstheme="minorHAnsi"/>
          <w:sz w:val="24"/>
          <w:szCs w:val="24"/>
          <w:lang w:val="ru-RU"/>
        </w:rPr>
        <w:t>организации досуговых мероприятий: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839"/>
        </w:tabs>
        <w:spacing w:before="0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праздники и развлечения различной тематики;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960"/>
        </w:tabs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выставки детского творчества, совместного творчества детей, педагогов и родителей;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850"/>
        </w:tabs>
        <w:spacing w:before="0" w:line="240" w:lineRule="auto"/>
        <w:ind w:right="320"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спортивные и познавательные досуги, в том числе проводимые совместно с родителями (другими членами семей воспитанников);</w:t>
      </w:r>
    </w:p>
    <w:p w:rsidR="007323EC" w:rsidRPr="00C33B8F" w:rsidRDefault="007323EC" w:rsidP="00D11C16">
      <w:pPr>
        <w:pStyle w:val="3"/>
        <w:shd w:val="clear" w:color="auto" w:fill="auto"/>
        <w:tabs>
          <w:tab w:val="left" w:pos="830"/>
        </w:tabs>
        <w:spacing w:before="0" w:after="245" w:line="240" w:lineRule="auto"/>
        <w:ind w:firstLine="284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sz w:val="24"/>
          <w:szCs w:val="24"/>
          <w:lang w:val="ru-RU"/>
        </w:rPr>
        <w:t>творческие проекты, площадки, мастерские и пр.</w:t>
      </w:r>
    </w:p>
    <w:p w:rsidR="007323EC" w:rsidRPr="00C33B8F" w:rsidRDefault="007323EC" w:rsidP="00D11C16">
      <w:pPr>
        <w:pStyle w:val="13"/>
        <w:shd w:val="clear" w:color="auto" w:fill="auto"/>
        <w:spacing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/>
          <w:sz w:val="24"/>
          <w:szCs w:val="24"/>
          <w:lang w:val="ru-RU"/>
        </w:rPr>
        <w:t>Традиционные события, праздники, мероприятия детского сада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6915"/>
        <w:gridCol w:w="2384"/>
      </w:tblGrid>
      <w:tr w:rsidR="007323EC" w:rsidRPr="00C33B8F" w:rsidTr="000F3299">
        <w:tc>
          <w:tcPr>
            <w:tcW w:w="7054" w:type="dxa"/>
          </w:tcPr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b/>
                <w:noProof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410" w:type="dxa"/>
          </w:tcPr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b/>
                <w:sz w:val="24"/>
                <w:szCs w:val="24"/>
                <w:lang w:val="tt-RU"/>
              </w:rPr>
            </w:pPr>
            <w:r w:rsidRPr="00C33B8F">
              <w:rPr>
                <w:rFonts w:eastAsia="Times New Roman" w:cstheme="minorHAnsi"/>
                <w:b/>
                <w:sz w:val="24"/>
                <w:szCs w:val="24"/>
                <w:lang w:val="tt-RU"/>
              </w:rPr>
              <w:t>Время</w:t>
            </w:r>
          </w:p>
        </w:tc>
      </w:tr>
      <w:tr w:rsidR="007323EC" w:rsidRPr="00E94AA4" w:rsidTr="000F3299">
        <w:tc>
          <w:tcPr>
            <w:tcW w:w="7054" w:type="dxa"/>
          </w:tcPr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День знаний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грамотности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День дошкольного работника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Всемирный день пожилого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День учителя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Международный день песен</w:t>
            </w:r>
          </w:p>
          <w:p w:rsidR="007323EC" w:rsidRPr="00C33B8F" w:rsidRDefault="007323EC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color w:val="111111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color w:val="111111"/>
                <w:sz w:val="24"/>
                <w:szCs w:val="24"/>
              </w:rPr>
              <w:t>День здоровья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День народного единства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отца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рождения Деда Мороза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матери России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Праздник народных игр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Конституции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Новый год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Рождество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Всемирный день «Спасибо»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Старый Новый год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родного языка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День памяти А. С. Пушкина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Святого Валентина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День защитника Отечества 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Международный женский день</w:t>
            </w:r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День Земли. </w:t>
            </w:r>
            <w:proofErr w:type="spellStart"/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Науруз</w:t>
            </w:r>
            <w:proofErr w:type="spellEnd"/>
          </w:p>
          <w:p w:rsidR="007323EC" w:rsidRPr="00C33B8F" w:rsidRDefault="007323E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смеха. Международный День птиц Международный день детской книги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Международный день танца 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Победы</w:t>
            </w:r>
            <w:r w:rsidRPr="00C33B8F">
              <w:rPr>
                <w:rFonts w:eastAsia="Times New Roman" w:cstheme="minorHAnsi"/>
                <w:sz w:val="24"/>
                <w:szCs w:val="24"/>
              </w:rPr>
              <w:tab/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Международный день семьи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Международный день защиты детей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Сабантуй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День России </w:t>
            </w:r>
          </w:p>
          <w:p w:rsidR="007323EC" w:rsidRPr="00C33B8F" w:rsidRDefault="007323EC" w:rsidP="00D11C16">
            <w:pPr>
              <w:tabs>
                <w:tab w:val="left" w:pos="1125"/>
              </w:tabs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День государственного флага России</w:t>
            </w:r>
          </w:p>
          <w:p w:rsidR="007323EC" w:rsidRPr="00C33B8F" w:rsidRDefault="007323EC" w:rsidP="00D11C16">
            <w:pPr>
              <w:pStyle w:val="13"/>
              <w:shd w:val="clear" w:color="auto" w:fill="auto"/>
              <w:spacing w:line="240" w:lineRule="auto"/>
              <w:ind w:firstLine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3B8F">
              <w:rPr>
                <w:rFonts w:asciiTheme="minorHAnsi" w:hAnsiTheme="minorHAnsi" w:cstheme="minorHAnsi"/>
                <w:color w:val="111111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410" w:type="dxa"/>
          </w:tcPr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 сентября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8 сентября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27 сентября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 октября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5 октября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7 октября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24 октября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4 ноября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14 ноября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18 ноября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последнее воскресенье ноября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1 декабря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12 декабря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 января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7 января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11 января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13 января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21 января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10 февраля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14 февраля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23 февраля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8 марта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21 марта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 апреля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2 апреля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29 апреля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9 мая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15 мая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1 июня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 начало июня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12 июня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 xml:space="preserve">22 августа </w:t>
            </w:r>
          </w:p>
          <w:p w:rsidR="007323EC" w:rsidRPr="00C33B8F" w:rsidRDefault="007323EC" w:rsidP="00D11C16">
            <w:pPr>
              <w:shd w:val="clear" w:color="auto" w:fill="FFFFFF"/>
              <w:ind w:firstLine="284"/>
              <w:jc w:val="both"/>
              <w:rPr>
                <w:rFonts w:cstheme="minorHAnsi"/>
                <w:sz w:val="24"/>
                <w:szCs w:val="24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</w:rPr>
              <w:t>30 августа</w:t>
            </w:r>
          </w:p>
        </w:tc>
      </w:tr>
    </w:tbl>
    <w:p w:rsidR="007323EC" w:rsidRPr="00C33B8F" w:rsidRDefault="007323EC" w:rsidP="00D11C16">
      <w:pPr>
        <w:pStyle w:val="13"/>
        <w:shd w:val="clear" w:color="auto" w:fill="auto"/>
        <w:spacing w:line="240" w:lineRule="auto"/>
        <w:ind w:firstLine="284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7323EC" w:rsidRPr="00C33B8F" w:rsidRDefault="007323EC" w:rsidP="00D11C16">
      <w:pPr>
        <w:pStyle w:val="1"/>
        <w:spacing w:before="0" w:beforeAutospacing="0"/>
        <w:ind w:firstLine="284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C33B8F">
        <w:rPr>
          <w:rFonts w:asciiTheme="minorHAnsi" w:hAnsiTheme="minorHAnsi" w:cstheme="minorHAnsi"/>
          <w:bCs w:val="0"/>
          <w:color w:val="000000"/>
          <w:sz w:val="24"/>
          <w:szCs w:val="24"/>
          <w:lang w:val="ru-RU"/>
        </w:rPr>
        <w:t>3.</w:t>
      </w:r>
      <w:r w:rsidR="00546E34" w:rsidRPr="00C33B8F">
        <w:rPr>
          <w:rFonts w:asciiTheme="minorHAnsi" w:hAnsiTheme="minorHAnsi" w:cstheme="minorHAnsi"/>
          <w:bCs w:val="0"/>
          <w:color w:val="000000"/>
          <w:sz w:val="24"/>
          <w:szCs w:val="24"/>
          <w:lang w:val="ru-RU"/>
        </w:rPr>
        <w:t>6</w:t>
      </w:r>
      <w:r w:rsidRPr="00C33B8F">
        <w:rPr>
          <w:rFonts w:asciiTheme="minorHAnsi" w:hAnsiTheme="minorHAnsi" w:cstheme="minorHAnsi"/>
          <w:bCs w:val="0"/>
          <w:color w:val="000000"/>
          <w:sz w:val="24"/>
          <w:szCs w:val="24"/>
          <w:lang w:val="ru-RU"/>
        </w:rPr>
        <w:t>.</w:t>
      </w:r>
      <w:r w:rsidRPr="00C33B8F">
        <w:rPr>
          <w:rFonts w:asciiTheme="minorHAnsi" w:hAnsiTheme="minorHAnsi" w:cstheme="minorHAnsi"/>
          <w:bCs w:val="0"/>
          <w:color w:val="000000"/>
          <w:sz w:val="24"/>
          <w:szCs w:val="24"/>
        </w:rPr>
        <w:t> </w:t>
      </w:r>
      <w:r w:rsidRPr="00C33B8F">
        <w:rPr>
          <w:rFonts w:asciiTheme="minorHAnsi" w:hAnsiTheme="minorHAnsi" w:cstheme="minorHAnsi"/>
          <w:bCs w:val="0"/>
          <w:color w:val="000000"/>
          <w:sz w:val="24"/>
          <w:szCs w:val="24"/>
          <w:lang w:val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323EC" w:rsidRPr="00C33B8F" w:rsidRDefault="007323EC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323EC" w:rsidRPr="00C33B8F" w:rsidRDefault="007323EC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  <w:r w:rsidR="001E0891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color w:val="000000"/>
          <w:sz w:val="24"/>
          <w:szCs w:val="24"/>
          <w:lang w:val="ru-RU"/>
        </w:rPr>
        <w:t>На уровне уклада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  <w:r w:rsidR="001E0891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color w:val="000000"/>
          <w:sz w:val="24"/>
          <w:szCs w:val="24"/>
          <w:lang w:val="ru-RU"/>
        </w:rPr>
        <w:t>На уровне воспитывающих сред: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r w:rsidR="001E0891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color w:val="000000"/>
          <w:sz w:val="24"/>
          <w:szCs w:val="24"/>
          <w:lang w:val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  <w:r w:rsidR="004E3FB9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color w:val="000000"/>
          <w:sz w:val="24"/>
          <w:szCs w:val="24"/>
          <w:lang w:val="ru-RU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7323EC" w:rsidRPr="00C33B8F" w:rsidRDefault="007323EC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323EC" w:rsidRPr="00C33B8F" w:rsidRDefault="007323EC" w:rsidP="00D11C16">
      <w:pPr>
        <w:pStyle w:val="a6"/>
        <w:tabs>
          <w:tab w:val="left" w:pos="851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Основными условиями реализации Программы воспитания в</w:t>
      </w:r>
      <w:r w:rsidR="004E3FB9" w:rsidRPr="00C33B8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3B8F">
        <w:rPr>
          <w:rFonts w:cstheme="minorHAnsi"/>
          <w:color w:val="000000"/>
          <w:sz w:val="24"/>
          <w:szCs w:val="24"/>
          <w:lang w:val="ru-RU"/>
        </w:rPr>
        <w:t xml:space="preserve">ДО, </w:t>
      </w:r>
      <w:proofErr w:type="gramStart"/>
      <w:r w:rsidRPr="00C33B8F">
        <w:rPr>
          <w:rFonts w:cstheme="minorHAnsi"/>
          <w:color w:val="000000"/>
          <w:sz w:val="24"/>
          <w:szCs w:val="24"/>
          <w:lang w:val="ru-RU"/>
        </w:rPr>
        <w:t>реализующую</w:t>
      </w:r>
      <w:proofErr w:type="gram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 инклюзивное образование, являются: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формирование и поддержка инициативы детей в различных видах детской деятельности;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активное привлечение ближайшего социального окружения к воспитанию ребенка.</w:t>
      </w:r>
    </w:p>
    <w:p w:rsidR="007323EC" w:rsidRPr="00C33B8F" w:rsidRDefault="007323EC" w:rsidP="00D11C16">
      <w:pPr>
        <w:spacing w:before="0" w:before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Задачами воспи</w:t>
      </w:r>
      <w:r w:rsidR="00F81769" w:rsidRPr="00C33B8F">
        <w:rPr>
          <w:rFonts w:cstheme="minorHAnsi"/>
          <w:color w:val="000000"/>
          <w:sz w:val="24"/>
          <w:szCs w:val="24"/>
          <w:lang w:val="ru-RU"/>
        </w:rPr>
        <w:t xml:space="preserve">тания детей с ОВЗ в условиях </w:t>
      </w:r>
      <w:proofErr w:type="gramStart"/>
      <w:r w:rsidR="00F81769" w:rsidRPr="00C33B8F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C33B8F">
        <w:rPr>
          <w:rFonts w:cstheme="minorHAnsi"/>
          <w:color w:val="000000"/>
          <w:sz w:val="24"/>
          <w:szCs w:val="24"/>
          <w:lang w:val="ru-RU"/>
        </w:rPr>
        <w:t xml:space="preserve"> являются: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расширение у детей с различными нарушениями развития знаний и представлений об окружающем мире;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взаимодействие с семьей для обеспечения полноценного развития детей с ОВЗ;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323EC" w:rsidRPr="00C33B8F" w:rsidRDefault="007323EC" w:rsidP="00D11C16">
      <w:pPr>
        <w:pStyle w:val="a6"/>
        <w:tabs>
          <w:tab w:val="left" w:pos="709"/>
          <w:tab w:val="left" w:pos="993"/>
        </w:tabs>
        <w:spacing w:before="0" w:beforeAutospacing="0" w:after="0" w:afterAutospacing="0"/>
        <w:ind w:left="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D1405" w:rsidRPr="00C33B8F" w:rsidRDefault="005D1405" w:rsidP="00D11C16">
      <w:pPr>
        <w:spacing w:before="0" w:beforeAutospacing="0" w:after="0" w:afterAutospacing="0"/>
        <w:ind w:firstLine="284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5D4ACB" w:rsidRPr="00C33B8F" w:rsidRDefault="00F344F6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b/>
          <w:bCs/>
          <w:sz w:val="24"/>
          <w:szCs w:val="24"/>
          <w:lang w:val="ru-RU"/>
        </w:rPr>
        <w:t>3.</w:t>
      </w:r>
      <w:r w:rsidR="00546E34" w:rsidRPr="00C33B8F">
        <w:rPr>
          <w:rFonts w:cstheme="minorHAnsi"/>
          <w:b/>
          <w:bCs/>
          <w:sz w:val="24"/>
          <w:szCs w:val="24"/>
          <w:lang w:val="ru-RU"/>
        </w:rPr>
        <w:t>7</w:t>
      </w:r>
      <w:r w:rsidRPr="00C33B8F">
        <w:rPr>
          <w:rFonts w:cstheme="minorHAnsi"/>
          <w:b/>
          <w:bCs/>
          <w:sz w:val="24"/>
          <w:szCs w:val="24"/>
          <w:lang w:val="ru-RU"/>
        </w:rPr>
        <w:t xml:space="preserve">. </w:t>
      </w:r>
      <w:r w:rsidR="00525E7C" w:rsidRPr="00C33B8F">
        <w:rPr>
          <w:rFonts w:cstheme="minorHAnsi"/>
          <w:b/>
          <w:bCs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Самоанализ организуемой в </w:t>
      </w:r>
      <w:r w:rsidR="004E3FB9" w:rsidRPr="00C33B8F">
        <w:rPr>
          <w:rFonts w:cstheme="minorHAnsi"/>
          <w:sz w:val="24"/>
          <w:szCs w:val="24"/>
          <w:lang w:val="ru-RU"/>
        </w:rPr>
        <w:t>МБОУ «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 xml:space="preserve"> средняя школа имени 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>»</w:t>
      </w:r>
      <w:r w:rsidRPr="00C33B8F">
        <w:rPr>
          <w:rFonts w:cstheme="minorHAnsi"/>
          <w:sz w:val="24"/>
          <w:szCs w:val="24"/>
          <w:lang w:val="ru-RU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Самоанализ осуществляется ежегодно силами </w:t>
      </w:r>
      <w:r w:rsidR="00F81769" w:rsidRPr="00C33B8F">
        <w:rPr>
          <w:rFonts w:cstheme="minorHAnsi"/>
          <w:sz w:val="24"/>
          <w:szCs w:val="24"/>
          <w:lang w:val="ru-RU"/>
        </w:rPr>
        <w:t>МБОУ</w:t>
      </w:r>
      <w:r w:rsidRPr="00C33B8F">
        <w:rPr>
          <w:rFonts w:cstheme="minorHAnsi"/>
          <w:sz w:val="24"/>
          <w:szCs w:val="24"/>
          <w:lang w:val="ru-RU"/>
        </w:rPr>
        <w:t xml:space="preserve">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Основными принципами, на основе которых </w:t>
      </w:r>
      <w:proofErr w:type="gramStart"/>
      <w:r w:rsidRPr="00C33B8F">
        <w:rPr>
          <w:rFonts w:cstheme="minorHAnsi"/>
          <w:sz w:val="24"/>
          <w:szCs w:val="24"/>
          <w:lang w:val="ru-RU"/>
        </w:rPr>
        <w:t>осуществляется самоанализ воспитательной работы  являются</w:t>
      </w:r>
      <w:proofErr w:type="gramEnd"/>
      <w:r w:rsidRPr="00C33B8F">
        <w:rPr>
          <w:rFonts w:cstheme="minorHAnsi"/>
          <w:sz w:val="24"/>
          <w:szCs w:val="24"/>
          <w:lang w:val="ru-RU"/>
        </w:rPr>
        <w:t>:</w:t>
      </w:r>
    </w:p>
    <w:p w:rsidR="005D4ACB" w:rsidRPr="00C33B8F" w:rsidRDefault="00F73C8D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525E7C" w:rsidRPr="00C33B8F">
        <w:rPr>
          <w:rFonts w:cstheme="minorHAnsi"/>
          <w:sz w:val="24"/>
          <w:szCs w:val="24"/>
          <w:lang w:val="ru-RU"/>
        </w:rPr>
        <w:t>отношение</w:t>
      </w:r>
      <w:proofErr w:type="gramEnd"/>
      <w:r w:rsidR="00525E7C" w:rsidRPr="00C33B8F">
        <w:rPr>
          <w:rFonts w:cstheme="minorHAnsi"/>
          <w:sz w:val="24"/>
          <w:szCs w:val="24"/>
          <w:lang w:val="ru-RU"/>
        </w:rPr>
        <w:t xml:space="preserve"> как к воспитанникам, так и к педагогам, реализующим воспитательный процесс;</w:t>
      </w:r>
    </w:p>
    <w:p w:rsidR="005D4ACB" w:rsidRPr="00C33B8F" w:rsidRDefault="00F73C8D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- </w:t>
      </w:r>
      <w:r w:rsidR="00525E7C" w:rsidRPr="00C33B8F">
        <w:rPr>
          <w:rFonts w:cstheme="minorHAnsi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5D4ACB" w:rsidRPr="00C33B8F" w:rsidRDefault="00F73C8D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- </w:t>
      </w:r>
      <w:r w:rsidR="00525E7C" w:rsidRPr="00C33B8F">
        <w:rPr>
          <w:rFonts w:cstheme="minorHAnsi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D4ACB" w:rsidRPr="00C33B8F" w:rsidRDefault="00F73C8D" w:rsidP="00D11C16">
      <w:pPr>
        <w:spacing w:before="0" w:beforeAutospacing="0" w:after="0" w:afterAutospacing="0"/>
        <w:ind w:right="18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4E3FB9" w:rsidRPr="00C33B8F">
        <w:rPr>
          <w:rFonts w:cstheme="minorHAnsi"/>
          <w:sz w:val="24"/>
          <w:szCs w:val="24"/>
          <w:lang w:val="ru-RU"/>
        </w:rPr>
        <w:t>МБОУ «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 xml:space="preserve"> средняя школа имени 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>» (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дош.гр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 xml:space="preserve">.) </w:t>
      </w:r>
      <w:r w:rsidRPr="00C33B8F">
        <w:rPr>
          <w:rFonts w:cstheme="minorHAnsi"/>
          <w:sz w:val="24"/>
          <w:szCs w:val="24"/>
          <w:lang w:val="ru-RU"/>
        </w:rPr>
        <w:t>воспитательного процесса являются: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1. Результаты воспитания, социализации и саморазвития дошкольников.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  <w:r w:rsidR="00F73C8D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Осуществляется анализ воспитателями совме</w:t>
      </w:r>
      <w:r w:rsidR="004E3FB9" w:rsidRPr="00C33B8F">
        <w:rPr>
          <w:rFonts w:cstheme="minorHAnsi"/>
          <w:sz w:val="24"/>
          <w:szCs w:val="24"/>
          <w:lang w:val="ru-RU"/>
        </w:rPr>
        <w:t xml:space="preserve">стно </w:t>
      </w:r>
      <w:proofErr w:type="gramStart"/>
      <w:r w:rsidR="004E3FB9" w:rsidRPr="00C33B8F">
        <w:rPr>
          <w:rFonts w:cstheme="minorHAnsi"/>
          <w:sz w:val="24"/>
          <w:szCs w:val="24"/>
          <w:lang w:val="ru-RU"/>
        </w:rPr>
        <w:t>с заместителем директора по ДО</w:t>
      </w:r>
      <w:r w:rsidR="0087590D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с последующим обсуждением его результатов на заседан</w:t>
      </w:r>
      <w:r w:rsidR="004E3FB9" w:rsidRPr="00C33B8F">
        <w:rPr>
          <w:rFonts w:cstheme="minorHAnsi"/>
          <w:sz w:val="24"/>
          <w:szCs w:val="24"/>
          <w:lang w:val="ru-RU"/>
        </w:rPr>
        <w:t>ии</w:t>
      </w:r>
      <w:proofErr w:type="gramEnd"/>
      <w:r w:rsidR="004E3FB9" w:rsidRPr="00C33B8F">
        <w:rPr>
          <w:rFonts w:cstheme="minorHAnsi"/>
          <w:sz w:val="24"/>
          <w:szCs w:val="24"/>
          <w:lang w:val="ru-RU"/>
        </w:rPr>
        <w:t xml:space="preserve"> педагогического совета МБ</w:t>
      </w:r>
      <w:r w:rsidR="0087590D" w:rsidRPr="00C33B8F">
        <w:rPr>
          <w:rFonts w:cstheme="minorHAnsi"/>
          <w:sz w:val="24"/>
          <w:szCs w:val="24"/>
          <w:lang w:val="ru-RU"/>
        </w:rPr>
        <w:t>ОУ.</w:t>
      </w:r>
      <w:r w:rsidR="002241AA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C33B8F">
        <w:rPr>
          <w:rFonts w:cstheme="minorHAnsi"/>
          <w:sz w:val="24"/>
          <w:szCs w:val="24"/>
          <w:lang w:val="ru-RU"/>
        </w:rPr>
        <w:t>проблемы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решить не удалось и почему; </w:t>
      </w:r>
      <w:proofErr w:type="gramStart"/>
      <w:r w:rsidRPr="00C33B8F">
        <w:rPr>
          <w:rFonts w:cstheme="minorHAnsi"/>
          <w:sz w:val="24"/>
          <w:szCs w:val="24"/>
          <w:lang w:val="ru-RU"/>
        </w:rPr>
        <w:t>какие</w:t>
      </w:r>
      <w:proofErr w:type="gramEnd"/>
      <w:r w:rsidRPr="00C33B8F">
        <w:rPr>
          <w:rFonts w:cstheme="minorHAnsi"/>
          <w:sz w:val="24"/>
          <w:szCs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2. Со</w:t>
      </w:r>
      <w:r w:rsidR="004E3FB9" w:rsidRPr="00C33B8F">
        <w:rPr>
          <w:rFonts w:cstheme="minorHAnsi"/>
          <w:sz w:val="24"/>
          <w:szCs w:val="24"/>
          <w:lang w:val="ru-RU"/>
        </w:rPr>
        <w:t>стояние организуемой в МБ</w:t>
      </w:r>
      <w:r w:rsidRPr="00C33B8F">
        <w:rPr>
          <w:rFonts w:cstheme="minorHAnsi"/>
          <w:sz w:val="24"/>
          <w:szCs w:val="24"/>
          <w:lang w:val="ru-RU"/>
        </w:rPr>
        <w:t>ОУ  совместной деятельности детей и взрослых.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Осуществляется </w:t>
      </w:r>
      <w:r w:rsidR="004E3FB9" w:rsidRPr="00C33B8F">
        <w:rPr>
          <w:rFonts w:cstheme="minorHAnsi"/>
          <w:sz w:val="24"/>
          <w:szCs w:val="24"/>
          <w:lang w:val="ru-RU"/>
        </w:rPr>
        <w:t xml:space="preserve">анализ заместителем директора </w:t>
      </w:r>
      <w:proofErr w:type="gramStart"/>
      <w:r w:rsidR="004E3FB9" w:rsidRPr="00C33B8F">
        <w:rPr>
          <w:rFonts w:cstheme="minorHAnsi"/>
          <w:sz w:val="24"/>
          <w:szCs w:val="24"/>
          <w:lang w:val="ru-RU"/>
        </w:rPr>
        <w:t>по</w:t>
      </w:r>
      <w:proofErr w:type="gramEnd"/>
      <w:r w:rsidR="004E3FB9" w:rsidRPr="00C33B8F">
        <w:rPr>
          <w:rFonts w:cstheme="minorHAnsi"/>
          <w:sz w:val="24"/>
          <w:szCs w:val="24"/>
          <w:lang w:val="ru-RU"/>
        </w:rPr>
        <w:t xml:space="preserve"> ДО</w:t>
      </w:r>
      <w:r w:rsidRPr="00C33B8F">
        <w:rPr>
          <w:rFonts w:cstheme="minorHAnsi"/>
          <w:sz w:val="24"/>
          <w:szCs w:val="24"/>
          <w:lang w:val="ru-RU"/>
        </w:rPr>
        <w:t>, воспитателями.</w:t>
      </w:r>
      <w:r w:rsidR="002241AA" w:rsidRPr="00C33B8F">
        <w:rPr>
          <w:rFonts w:cstheme="minorHAnsi"/>
          <w:sz w:val="24"/>
          <w:szCs w:val="24"/>
          <w:lang w:val="ru-RU"/>
        </w:rPr>
        <w:t xml:space="preserve"> </w:t>
      </w:r>
      <w:r w:rsidRPr="00C33B8F">
        <w:rPr>
          <w:rFonts w:cstheme="minorHAnsi"/>
          <w:sz w:val="24"/>
          <w:szCs w:val="24"/>
          <w:lang w:val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</w:t>
      </w:r>
      <w:r w:rsidR="004E3FB9" w:rsidRPr="00C33B8F">
        <w:rPr>
          <w:rFonts w:cstheme="minorHAnsi"/>
          <w:sz w:val="24"/>
          <w:szCs w:val="24"/>
          <w:lang w:val="ru-RU"/>
        </w:rPr>
        <w:t>аседании педагогического совета</w:t>
      </w:r>
      <w:r w:rsidR="0087590D" w:rsidRPr="00C33B8F">
        <w:rPr>
          <w:rFonts w:cstheme="minorHAnsi"/>
          <w:sz w:val="24"/>
          <w:szCs w:val="24"/>
          <w:lang w:val="ru-RU"/>
        </w:rPr>
        <w:t>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C33B8F">
        <w:rPr>
          <w:rFonts w:cstheme="minorHAnsi"/>
          <w:sz w:val="24"/>
          <w:szCs w:val="24"/>
          <w:lang w:val="ru-RU"/>
        </w:rPr>
        <w:t>с</w:t>
      </w:r>
      <w:proofErr w:type="gramEnd"/>
      <w:r w:rsidRPr="00C33B8F">
        <w:rPr>
          <w:rFonts w:cstheme="minorHAnsi"/>
          <w:sz w:val="24"/>
          <w:szCs w:val="24"/>
          <w:lang w:val="ru-RU"/>
        </w:rPr>
        <w:t>:</w:t>
      </w:r>
    </w:p>
    <w:p w:rsidR="005D4ACB" w:rsidRPr="00C33B8F" w:rsidRDefault="002241AA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 xml:space="preserve">качеством проводимых </w:t>
      </w:r>
      <w:proofErr w:type="spellStart"/>
      <w:r w:rsidR="00525E7C" w:rsidRPr="00C33B8F">
        <w:rPr>
          <w:rFonts w:cstheme="minorHAnsi"/>
          <w:sz w:val="24"/>
          <w:szCs w:val="24"/>
          <w:lang w:val="ru-RU"/>
        </w:rPr>
        <w:t>общесадовских</w:t>
      </w:r>
      <w:proofErr w:type="spellEnd"/>
      <w:r w:rsidR="00525E7C" w:rsidRPr="00C33B8F">
        <w:rPr>
          <w:rFonts w:cstheme="minorHAnsi"/>
          <w:sz w:val="24"/>
          <w:szCs w:val="24"/>
          <w:lang w:val="ru-RU"/>
        </w:rPr>
        <w:t xml:space="preserve"> мероприятий;</w:t>
      </w:r>
    </w:p>
    <w:p w:rsidR="005D4ACB" w:rsidRPr="00C33B8F" w:rsidRDefault="002241AA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5D4ACB" w:rsidRPr="00C33B8F" w:rsidRDefault="002241AA" w:rsidP="00D11C16">
      <w:pPr>
        <w:spacing w:before="0" w:beforeAutospacing="0" w:after="0" w:afterAutospacing="0"/>
        <w:ind w:right="180" w:firstLine="284"/>
        <w:contextualSpacing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>качеством проводимых экскурсий, экспедиций, походов;</w:t>
      </w:r>
    </w:p>
    <w:p w:rsidR="005D4ACB" w:rsidRPr="00C33B8F" w:rsidRDefault="002241AA" w:rsidP="00D11C16">
      <w:pPr>
        <w:spacing w:before="0" w:beforeAutospacing="0" w:after="0" w:afterAutospacing="0"/>
        <w:ind w:right="180"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>-</w:t>
      </w:r>
      <w:r w:rsidR="00525E7C" w:rsidRPr="00C33B8F">
        <w:rPr>
          <w:rFonts w:cstheme="minorHAnsi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5D4ACB" w:rsidRPr="00C33B8F" w:rsidRDefault="00525E7C" w:rsidP="00D11C16">
      <w:pPr>
        <w:spacing w:before="0" w:beforeAutospacing="0" w:after="0" w:afterAutospacing="0"/>
        <w:ind w:firstLine="284"/>
        <w:jc w:val="both"/>
        <w:rPr>
          <w:rFonts w:cstheme="minorHAnsi"/>
          <w:sz w:val="24"/>
          <w:szCs w:val="24"/>
          <w:lang w:val="ru-RU"/>
        </w:rPr>
      </w:pPr>
      <w:r w:rsidRPr="00C33B8F">
        <w:rPr>
          <w:rFonts w:cstheme="minorHAnsi"/>
          <w:sz w:val="24"/>
          <w:szCs w:val="24"/>
          <w:lang w:val="ru-RU"/>
        </w:rPr>
        <w:t xml:space="preserve">Итогом самоанализа организуемой воспитательной работы в </w:t>
      </w:r>
      <w:r w:rsidR="004E3FB9" w:rsidRPr="00C33B8F">
        <w:rPr>
          <w:rFonts w:cstheme="minorHAnsi"/>
          <w:sz w:val="24"/>
          <w:szCs w:val="24"/>
          <w:lang w:val="ru-RU"/>
        </w:rPr>
        <w:t>МБОУ «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Большекукморская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 xml:space="preserve"> средняя школа имени </w:t>
      </w:r>
      <w:proofErr w:type="spellStart"/>
      <w:r w:rsidR="004E3FB9" w:rsidRPr="00C33B8F">
        <w:rPr>
          <w:rFonts w:cstheme="minorHAnsi"/>
          <w:sz w:val="24"/>
          <w:szCs w:val="24"/>
          <w:lang w:val="ru-RU"/>
        </w:rPr>
        <w:t>М.М.Мансурова</w:t>
      </w:r>
      <w:proofErr w:type="spellEnd"/>
      <w:proofErr w:type="gramStart"/>
      <w:r w:rsidR="004E3FB9" w:rsidRPr="00C33B8F">
        <w:rPr>
          <w:rFonts w:cstheme="minorHAnsi"/>
          <w:sz w:val="24"/>
          <w:szCs w:val="24"/>
          <w:lang w:val="ru-RU"/>
        </w:rPr>
        <w:t>»(</w:t>
      </w:r>
      <w:proofErr w:type="spellStart"/>
      <w:proofErr w:type="gramEnd"/>
      <w:r w:rsidR="004E3FB9" w:rsidRPr="00C33B8F">
        <w:rPr>
          <w:rFonts w:cstheme="minorHAnsi"/>
          <w:sz w:val="24"/>
          <w:szCs w:val="24"/>
          <w:lang w:val="ru-RU"/>
        </w:rPr>
        <w:t>дош.гр</w:t>
      </w:r>
      <w:proofErr w:type="spellEnd"/>
      <w:r w:rsidR="004E3FB9" w:rsidRPr="00C33B8F">
        <w:rPr>
          <w:rFonts w:cstheme="minorHAnsi"/>
          <w:sz w:val="24"/>
          <w:szCs w:val="24"/>
          <w:lang w:val="ru-RU"/>
        </w:rPr>
        <w:t xml:space="preserve">.) </w:t>
      </w:r>
      <w:r w:rsidRPr="00C33B8F">
        <w:rPr>
          <w:rFonts w:cstheme="minorHAnsi"/>
          <w:sz w:val="24"/>
          <w:szCs w:val="24"/>
          <w:lang w:val="ru-RU"/>
        </w:rPr>
        <w:t>является перечень выявленных проблем, над которыми предстоит работать педагогическому коллективу.</w:t>
      </w:r>
    </w:p>
    <w:p w:rsidR="006F280E" w:rsidRDefault="006F280E" w:rsidP="00D11C16">
      <w:pPr>
        <w:spacing w:before="0" w:beforeAutospacing="0"/>
        <w:ind w:firstLine="284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E419B" w:rsidRPr="00C33B8F" w:rsidRDefault="00546E34" w:rsidP="006F280E">
      <w:pPr>
        <w:spacing w:before="0" w:beforeAutospacing="0"/>
        <w:ind w:firstLine="284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Приложение.</w:t>
      </w:r>
      <w:r w:rsidR="00F92E4D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FE419B" w:rsidRPr="00C33B8F">
        <w:rPr>
          <w:rFonts w:cstheme="minorHAnsi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План воспитательной работы строится на основе базовых ценностей по следующим этапам: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погружение-знакомство, которое реализуется в различных формах (чтение, просмотр, экскурсии и пр.);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разработка коллективного проекта, в рамках которого создаются творческие продукты;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–</w:t>
      </w:r>
      <w:r w:rsidRPr="00C33B8F">
        <w:rPr>
          <w:rFonts w:cstheme="minorHAnsi"/>
          <w:color w:val="000000"/>
          <w:sz w:val="24"/>
          <w:szCs w:val="24"/>
        </w:rPr>
        <w:t> </w:t>
      </w:r>
      <w:r w:rsidRPr="00C33B8F">
        <w:rPr>
          <w:rFonts w:cstheme="minorHAnsi"/>
          <w:color w:val="000000"/>
          <w:sz w:val="24"/>
          <w:szCs w:val="24"/>
          <w:lang w:val="ru-RU"/>
        </w:rPr>
        <w:t>организация события, в котором воплощается смысл ценности.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E419B" w:rsidRPr="00C33B8F" w:rsidRDefault="00FE419B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3B8F">
        <w:rPr>
          <w:rFonts w:cstheme="minorHAnsi"/>
          <w:color w:val="000000"/>
          <w:sz w:val="24"/>
          <w:szCs w:val="24"/>
          <w:lang w:val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4E3FB9" w:rsidRPr="00C33B8F" w:rsidRDefault="004E3FB9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E3FB9" w:rsidRPr="00C33B8F" w:rsidRDefault="004E3FB9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E3FB9" w:rsidRPr="00C33B8F" w:rsidRDefault="004E3FB9" w:rsidP="00D11C16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6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276"/>
        <w:gridCol w:w="1407"/>
        <w:gridCol w:w="284"/>
        <w:gridCol w:w="1417"/>
        <w:gridCol w:w="64"/>
        <w:gridCol w:w="220"/>
        <w:gridCol w:w="142"/>
        <w:gridCol w:w="141"/>
        <w:gridCol w:w="426"/>
        <w:gridCol w:w="9"/>
        <w:gridCol w:w="699"/>
        <w:gridCol w:w="142"/>
        <w:gridCol w:w="284"/>
        <w:gridCol w:w="283"/>
        <w:gridCol w:w="1701"/>
      </w:tblGrid>
      <w:tr w:rsidR="00D52FA5" w:rsidRPr="00C33B8F" w:rsidTr="000E2833">
        <w:trPr>
          <w:trHeight w:hRule="exact" w:val="1035"/>
        </w:trPr>
        <w:tc>
          <w:tcPr>
            <w:tcW w:w="1995" w:type="dxa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Тема недели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Срок</w:t>
            </w:r>
          </w:p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проведения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младшая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средняя</w:t>
            </w:r>
          </w:p>
        </w:tc>
        <w:tc>
          <w:tcPr>
            <w:tcW w:w="184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старшая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подготовительная</w:t>
            </w:r>
          </w:p>
        </w:tc>
      </w:tr>
      <w:tr w:rsidR="00D52FA5" w:rsidRPr="00C33B8F" w:rsidTr="000E2833">
        <w:trPr>
          <w:trHeight w:hRule="exact" w:val="3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>День знаний.</w:t>
            </w:r>
          </w:p>
          <w:p w:rsidR="00D52FA5" w:rsidRPr="00C33B8F" w:rsidRDefault="00D52FA5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>До свидания, лето, здравствуй детский сад!</w:t>
            </w:r>
          </w:p>
          <w:p w:rsidR="00D52FA5" w:rsidRPr="00C33B8F" w:rsidRDefault="00D52FA5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B65BB3" w:rsidRPr="00C33B8F" w:rsidRDefault="00B65BB3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1-3 сентября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0E2833">
        <w:trPr>
          <w:trHeight w:hRule="exact" w:val="6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C04B5E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единения</w:t>
            </w:r>
            <w:proofErr w:type="spellEnd"/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04B5E" w:rsidRDefault="00C04B5E" w:rsidP="00053460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spellStart"/>
            <w:r w:rsidRPr="00C04B5E">
              <w:rPr>
                <w:sz w:val="24"/>
                <w:lang w:val="ru-RU"/>
              </w:rPr>
              <w:t>Посткроссинг</w:t>
            </w:r>
            <w:proofErr w:type="spellEnd"/>
            <w:r w:rsidRPr="00C04B5E">
              <w:rPr>
                <w:spacing w:val="-4"/>
                <w:sz w:val="24"/>
                <w:lang w:val="ru-RU"/>
              </w:rPr>
              <w:t xml:space="preserve"> </w:t>
            </w:r>
            <w:r w:rsidRPr="00C04B5E">
              <w:rPr>
                <w:sz w:val="24"/>
                <w:lang w:val="ru-RU"/>
              </w:rPr>
              <w:t>«Моя</w:t>
            </w:r>
            <w:r w:rsidRPr="00C04B5E">
              <w:rPr>
                <w:spacing w:val="-7"/>
                <w:sz w:val="24"/>
                <w:lang w:val="ru-RU"/>
              </w:rPr>
              <w:t xml:space="preserve"> </w:t>
            </w:r>
            <w:r w:rsidRPr="00C04B5E">
              <w:rPr>
                <w:sz w:val="24"/>
                <w:lang w:val="ru-RU"/>
              </w:rPr>
              <w:t>Республика.</w:t>
            </w:r>
            <w:r w:rsidRPr="00C04B5E">
              <w:rPr>
                <w:spacing w:val="-57"/>
                <w:sz w:val="24"/>
                <w:lang w:val="ru-RU"/>
              </w:rPr>
              <w:t xml:space="preserve"> </w:t>
            </w:r>
            <w:r w:rsidRPr="00C04B5E">
              <w:rPr>
                <w:sz w:val="24"/>
                <w:lang w:val="ru-RU"/>
              </w:rPr>
              <w:t>Моя страна»</w:t>
            </w:r>
          </w:p>
        </w:tc>
      </w:tr>
      <w:tr w:rsidR="00D52FA5" w:rsidRPr="00C33B8F" w:rsidTr="000E2833">
        <w:trPr>
          <w:trHeight w:hRule="exact" w:val="288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62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Наблюдение за трудом няни.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Помоги накрыть на стол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Уборка на участке детского сада</w:t>
            </w:r>
          </w:p>
        </w:tc>
      </w:tr>
      <w:tr w:rsidR="00D52FA5" w:rsidRPr="00C33B8F" w:rsidTr="000E2833">
        <w:trPr>
          <w:trHeight w:hRule="exact" w:val="298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5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«Покажи правильно»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Сюжетно - ролевая игра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«Наш любимый детский сад»</w:t>
            </w:r>
          </w:p>
        </w:tc>
      </w:tr>
      <w:tr w:rsidR="00D52FA5" w:rsidRPr="00C33B8F" w:rsidTr="000E2833">
        <w:trPr>
          <w:trHeight w:hRule="exact" w:val="295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272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Развлечение «День знаний и мира»</w:t>
            </w:r>
          </w:p>
        </w:tc>
      </w:tr>
      <w:tr w:rsidR="00D52FA5" w:rsidRPr="00C33B8F" w:rsidTr="000E2833">
        <w:trPr>
          <w:trHeight w:hRule="exact" w:val="392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60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в медицинский кабинет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«Режим дня»</w:t>
            </w:r>
          </w:p>
        </w:tc>
      </w:tr>
      <w:tr w:rsidR="00D52FA5" w:rsidRPr="00C33B8F" w:rsidTr="000E2833">
        <w:trPr>
          <w:trHeight w:hRule="exact" w:val="276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28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Фотовыставка «Как я провел лето»</w:t>
            </w:r>
          </w:p>
        </w:tc>
      </w:tr>
      <w:tr w:rsidR="00D52FA5" w:rsidRPr="00C33B8F" w:rsidTr="000E2833">
        <w:trPr>
          <w:trHeight w:hRule="exact" w:val="395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21446F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>Кукмор</w:t>
            </w:r>
            <w:r w:rsidR="00D52FA5"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 xml:space="preserve"> – моя малая родина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6-10 сентября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0E2833">
        <w:trPr>
          <w:trHeight w:hRule="exact" w:val="88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«Мое село»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«История возникновения родного села»</w:t>
            </w:r>
          </w:p>
        </w:tc>
      </w:tr>
      <w:tr w:rsidR="00D52FA5" w:rsidRPr="00C33B8F" w:rsidTr="000E2833">
        <w:trPr>
          <w:trHeight w:hRule="exact" w:val="28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278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D52FA5" w:rsidRPr="00C33B8F" w:rsidTr="000E2833">
        <w:trPr>
          <w:trHeight w:hRule="exact" w:val="38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613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21446F" w:rsidP="00C04B5E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Дидактическая игра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лэпбук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«Кукмор</w:t>
            </w:r>
            <w:r w:rsidR="00D52FA5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C04B5E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Сюжетно - ролевая игра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«Наш любимый край»</w:t>
            </w:r>
          </w:p>
        </w:tc>
      </w:tr>
      <w:tr w:rsidR="00D52FA5" w:rsidRPr="00C33B8F" w:rsidTr="000E2833">
        <w:trPr>
          <w:trHeight w:hRule="exact" w:val="36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04B5E" w:rsidRDefault="00C04B5E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</w:t>
            </w:r>
          </w:p>
        </w:tc>
      </w:tr>
      <w:tr w:rsidR="000B2294" w:rsidRPr="00C33B8F" w:rsidTr="000E2833">
        <w:trPr>
          <w:trHeight w:hRule="exact" w:val="88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94" w:rsidRPr="00C33B8F" w:rsidRDefault="000B2294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94" w:rsidRPr="00C33B8F" w:rsidRDefault="000B2294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294" w:rsidRPr="00C33B8F" w:rsidRDefault="000B2294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«Мой адрес»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294" w:rsidRPr="00C33B8F" w:rsidRDefault="0021446F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“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Кукмарам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мине</w:t>
            </w:r>
            <w:proofErr w:type="gramStart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м-</w:t>
            </w:r>
            <w:proofErr w:type="gramEnd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гүзәл</w:t>
            </w:r>
            <w:proofErr w:type="spellEnd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ягым</w:t>
            </w:r>
            <w:proofErr w:type="spellEnd"/>
            <w:r w:rsidR="000B2294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!”- тематическое развлечение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294" w:rsidRPr="00C33B8F" w:rsidRDefault="000B2294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«Мой адрес»</w:t>
            </w:r>
          </w:p>
        </w:tc>
      </w:tr>
      <w:tr w:rsidR="00D52FA5" w:rsidRPr="00C33B8F" w:rsidTr="000E2833">
        <w:trPr>
          <w:trHeight w:hRule="exact" w:val="313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D722F" w:rsidRPr="00C33B8F" w:rsidTr="000E2833">
        <w:trPr>
          <w:trHeight w:hRule="exact" w:val="29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Татарские национальные подвижные игры</w:t>
            </w:r>
          </w:p>
        </w:tc>
      </w:tr>
      <w:tr w:rsidR="00D52FA5" w:rsidRPr="00C33B8F" w:rsidTr="000E2833">
        <w:trPr>
          <w:trHeight w:hRule="exact" w:val="279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67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детских творческих рабо</w:t>
            </w:r>
            <w:r w:rsidR="0021446F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т «Мы живем в </w:t>
            </w:r>
            <w:proofErr w:type="spellStart"/>
            <w:r w:rsidR="0021446F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Кукморском</w:t>
            </w:r>
            <w:proofErr w:type="spellEnd"/>
            <w:r w:rsidR="0021446F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районе» 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D722F" w:rsidRPr="00C33B8F" w:rsidTr="000E2833">
        <w:trPr>
          <w:trHeight w:val="258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>Неделя вежливости</w:t>
            </w:r>
          </w:p>
          <w:p w:rsidR="00ED722F" w:rsidRPr="00C33B8F" w:rsidRDefault="00ED722F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</w:pPr>
          </w:p>
          <w:p w:rsidR="00ED722F" w:rsidRPr="00C33B8F" w:rsidRDefault="00ED722F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  <w:t>Әдәплелек дәресләре.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0E2833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13-17 сентября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2F" w:rsidRPr="00C33B8F" w:rsidRDefault="00ED722F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«Патриотическое воспитание»</w:t>
            </w:r>
          </w:p>
        </w:tc>
      </w:tr>
      <w:tr w:rsidR="00D52FA5" w:rsidRPr="00E94AA4" w:rsidTr="000E2833">
        <w:trPr>
          <w:trHeight w:hRule="exact" w:val="28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Дидактические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игра: «Чем я могу помочь...»</w:t>
            </w:r>
          </w:p>
        </w:tc>
      </w:tr>
      <w:tr w:rsidR="00D52FA5" w:rsidRPr="00C33B8F" w:rsidTr="000E2833">
        <w:trPr>
          <w:trHeight w:hRule="exact" w:val="27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573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- упражнение «Вежливое обращение к гостям»</w:t>
            </w: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Волонтерское движение 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«Помогаем младшим»</w:t>
            </w:r>
          </w:p>
        </w:tc>
      </w:tr>
      <w:tr w:rsidR="00D52FA5" w:rsidRPr="00C33B8F" w:rsidTr="000E2833">
        <w:trPr>
          <w:trHeight w:hRule="exact" w:val="283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128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на тему: «Что такое добро?», «Где живёт доброта?», «Что значит добрый человек?», «Легко ли быть добрым?», «Как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поделиться добротой?», «Почему добро побеждает зло?», «Как сохранить добро»</w:t>
            </w:r>
          </w:p>
        </w:tc>
      </w:tr>
      <w:tr w:rsidR="00D52FA5" w:rsidRPr="00C33B8F" w:rsidTr="000E2833">
        <w:trPr>
          <w:trHeight w:hRule="exact" w:val="3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8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Тематическое мероприятие</w:t>
            </w:r>
          </w:p>
          <w:p w:rsidR="00D52FA5" w:rsidRPr="00C33B8F" w:rsidRDefault="00D52FA5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«Правила поведения воспитанных детей»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2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«Тело человека»</w:t>
            </w:r>
          </w:p>
        </w:tc>
      </w:tr>
      <w:tr w:rsidR="00D52FA5" w:rsidRPr="00C33B8F" w:rsidTr="000E2833">
        <w:trPr>
          <w:trHeight w:hRule="exact" w:val="3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1187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«Два жадных медвежонка», «Искорки добра», В. А. Сухомлинский - «Скупой», В. Катаев «Цветик -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семицветик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», В.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Митт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- «Шарик в окошке», Е. Кошевая - «Мой сын», С. Маршак - «Ежели вы вежливы»</w:t>
            </w:r>
            <w:proofErr w:type="gramEnd"/>
          </w:p>
        </w:tc>
      </w:tr>
      <w:tr w:rsidR="002916B7" w:rsidRPr="00C33B8F" w:rsidTr="00E43D28">
        <w:trPr>
          <w:trHeight w:val="272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Слава хлебу на столе!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053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right="-40"/>
              <w:rPr>
                <w:rFonts w:eastAsia="Times New Roman" w:cstheme="minorHAnsi"/>
                <w:b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noProof/>
                <w:sz w:val="24"/>
                <w:szCs w:val="24"/>
                <w:lang w:val="tt-RU" w:eastAsia="ru-RU"/>
              </w:rPr>
              <w:t>20 - 24</w:t>
            </w:r>
          </w:p>
          <w:p w:rsidR="002916B7" w:rsidRPr="00C33B8F" w:rsidRDefault="002916B7" w:rsidP="00053460">
            <w:pPr>
              <w:spacing w:before="0" w:before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noProof/>
                <w:sz w:val="24"/>
                <w:szCs w:val="24"/>
                <w:lang w:val="tt-RU" w:eastAsia="ru-RU"/>
              </w:rPr>
              <w:t>сентября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«Патриотическое воспитание»</w:t>
            </w:r>
          </w:p>
        </w:tc>
      </w:tr>
      <w:tr w:rsidR="002916B7" w:rsidRPr="00E94AA4" w:rsidTr="00E43D28">
        <w:trPr>
          <w:trHeight w:hRule="exact" w:val="28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«Что такое злаки и из чего пекут хлеб?»</w:t>
            </w:r>
          </w:p>
        </w:tc>
      </w:tr>
      <w:tr w:rsidR="002916B7" w:rsidRPr="00C33B8F" w:rsidTr="000E2833">
        <w:trPr>
          <w:trHeight w:hRule="exact" w:val="34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916B7" w:rsidRPr="00E94AA4" w:rsidTr="000E2833">
        <w:trPr>
          <w:trHeight w:hRule="exact" w:val="66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Волонтерское движение </w:t>
            </w:r>
          </w:p>
          <w:p w:rsidR="002916B7" w:rsidRPr="00C33B8F" w:rsidRDefault="002916B7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«Помогаем младшему воспитателю убирать стол после еды»</w:t>
            </w:r>
          </w:p>
        </w:tc>
      </w:tr>
      <w:tr w:rsidR="002916B7" w:rsidRPr="00C33B8F" w:rsidTr="00E43D28">
        <w:trPr>
          <w:trHeight w:hRule="exact" w:val="25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916B7" w:rsidRPr="00E94AA4" w:rsidTr="000E2833">
        <w:trPr>
          <w:trHeight w:hRule="exact" w:val="40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widowControl w:val="0"/>
              <w:spacing w:before="0" w:beforeAutospacing="0" w:after="12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на тему: «Почему надо беречь хлеб?»</w:t>
            </w:r>
          </w:p>
        </w:tc>
      </w:tr>
      <w:tr w:rsidR="002916B7" w:rsidRPr="00C33B8F" w:rsidTr="00E43D28">
        <w:trPr>
          <w:trHeight w:hRule="exact" w:val="309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2916B7" w:rsidRPr="00E94AA4" w:rsidTr="00E43D28">
        <w:trPr>
          <w:trHeight w:hRule="exact" w:val="414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E43D28" w:rsidRDefault="00E43D28" w:rsidP="00E43D28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Икмәк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һә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нәрсәгә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баш» -</w:t>
            </w:r>
            <w:proofErr w:type="spellStart"/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музыкаль-театральләштерелгән</w:t>
            </w:r>
            <w:proofErr w:type="spellEnd"/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тамаша</w:t>
            </w:r>
            <w:proofErr w:type="spellEnd"/>
          </w:p>
        </w:tc>
      </w:tr>
      <w:tr w:rsidR="002916B7" w:rsidRPr="00C33B8F" w:rsidTr="00E43D28">
        <w:trPr>
          <w:trHeight w:hRule="exact" w:val="278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2916B7" w:rsidRPr="00C33B8F" w:rsidTr="000E2833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</w:t>
            </w:r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Злаки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2916B7" w:rsidRPr="00C33B8F" w:rsidTr="00E43D28">
        <w:trPr>
          <w:trHeight w:hRule="exact" w:val="28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2916B7" w:rsidRPr="00E94AA4" w:rsidTr="00E43D28">
        <w:trPr>
          <w:trHeight w:hRule="exact" w:val="856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6B7" w:rsidRPr="00C33B8F" w:rsidRDefault="002916B7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Сказка о пшеничном зёрнышке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», «</w:t>
            </w:r>
            <w:r w:rsidR="007C0B97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Сто колобков», «Каравай»; чтение стихотворений «Овёс созрел», «Тесто», «Мельница» и т.д.</w:t>
            </w:r>
            <w:proofErr w:type="gramEnd"/>
          </w:p>
        </w:tc>
      </w:tr>
      <w:tr w:rsidR="00D52FA5" w:rsidRPr="00C33B8F" w:rsidTr="000E2833">
        <w:trPr>
          <w:trHeight w:hRule="exact" w:val="1035"/>
        </w:trPr>
        <w:tc>
          <w:tcPr>
            <w:tcW w:w="1995" w:type="dxa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Тема недели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Срок</w:t>
            </w:r>
          </w:p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проведения</w:t>
            </w: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 младшая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средняя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старшая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F81769" w:rsidRPr="00C33B8F" w:rsidRDefault="00F8176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подготовительная</w:t>
            </w:r>
          </w:p>
        </w:tc>
      </w:tr>
      <w:tr w:rsidR="00D52FA5" w:rsidRPr="00C33B8F" w:rsidTr="000E2833">
        <w:trPr>
          <w:trHeight w:hRule="exact" w:val="3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  <w:t>Работники детского сада</w:t>
            </w:r>
            <w:r w:rsidR="00196E81" w:rsidRPr="00C33B8F"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  <w:t>/</w:t>
            </w:r>
          </w:p>
          <w:p w:rsidR="0021446F" w:rsidRPr="00C33B8F" w:rsidRDefault="0021446F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  <w:t>Неделя пожилого человека</w:t>
            </w:r>
            <w:r w:rsidRPr="00C33B8F"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27 сентября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 октября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E43D28">
        <w:trPr>
          <w:trHeight w:hRule="exact" w:val="47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Беседа: «Кто работает в нашем детском саду?». 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рассказа  В.А. Осеевой  «Просто старушка»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286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69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Наблюдение за трудом няни,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повара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Помоги накрыть на стол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Уборка на участке детского сада</w:t>
            </w:r>
          </w:p>
        </w:tc>
      </w:tr>
      <w:tr w:rsidR="00D52FA5" w:rsidRPr="00E94AA4" w:rsidTr="000E2833">
        <w:trPr>
          <w:trHeight w:hRule="exact" w:val="1198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на тему: «Что такое добро?», «Где живёт доброта?», «Что значит добрый человек?», «Легко ли быть добрым?», «Как</w:t>
            </w:r>
            <w:r w:rsidR="00196E81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поделиться добротой?», «Как сохранить добро»</w:t>
            </w:r>
          </w:p>
        </w:tc>
      </w:tr>
      <w:tr w:rsidR="00D52FA5" w:rsidRPr="00E94AA4" w:rsidTr="00E43D28">
        <w:trPr>
          <w:trHeight w:hRule="exact" w:val="628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«Покажи правильно»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Сюжетно - ролевая игра</w:t>
            </w:r>
            <w:r w:rsidR="00196E81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«Наш любимый детский сад»</w:t>
            </w:r>
          </w:p>
        </w:tc>
      </w:tr>
      <w:tr w:rsidR="00D52FA5" w:rsidRPr="00C33B8F" w:rsidTr="000E2833">
        <w:trPr>
          <w:trHeight w:hRule="exact" w:val="376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96E81" w:rsidRPr="00C33B8F" w:rsidTr="00E43D28">
        <w:trPr>
          <w:trHeight w:hRule="exact" w:val="613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E81" w:rsidRPr="00C33B8F" w:rsidRDefault="00196E81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E81" w:rsidRPr="00C33B8F" w:rsidRDefault="00196E81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E81" w:rsidRPr="00C33B8F" w:rsidRDefault="00196E81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Концерт “С любовью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пожилым”</w:t>
            </w:r>
          </w:p>
          <w:p w:rsidR="00196E81" w:rsidRPr="00C33B8F" w:rsidRDefault="00196E81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E81" w:rsidRPr="00C33B8F" w:rsidRDefault="00196E81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Видеопоздравление бабушек и дедушек  </w:t>
            </w:r>
          </w:p>
        </w:tc>
      </w:tr>
      <w:tr w:rsidR="00D52FA5" w:rsidRPr="00C33B8F" w:rsidTr="00E43D28">
        <w:trPr>
          <w:trHeight w:hRule="exact" w:val="282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37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по детскому саду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«Я помогаю взрослым»</w:t>
            </w:r>
          </w:p>
        </w:tc>
      </w:tr>
      <w:tr w:rsidR="00D52FA5" w:rsidRPr="00C33B8F" w:rsidTr="00E43D28">
        <w:trPr>
          <w:trHeight w:hRule="exact" w:val="32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665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Изготовление открыток к 1  октября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Фотовыставка «Моя любимая бабушка»</w:t>
            </w:r>
          </w:p>
        </w:tc>
      </w:tr>
      <w:tr w:rsidR="00D52FA5" w:rsidRPr="00C33B8F" w:rsidTr="00E43D28">
        <w:trPr>
          <w:trHeight w:hRule="exact" w:val="29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53460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Осень. Осенние приметы</w:t>
            </w:r>
            <w:r w:rsidR="00EA52A3"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,</w:t>
            </w: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 xml:space="preserve">  изменения в природе, в жизни человека.</w:t>
            </w:r>
          </w:p>
          <w:p w:rsidR="00EA52A3" w:rsidRPr="00C33B8F" w:rsidRDefault="00EA52A3" w:rsidP="00053460">
            <w:pPr>
              <w:spacing w:before="0" w:beforeAutospacing="0" w:after="0" w:afterAutospacing="0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Мониторинг.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4-8 октября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E43D28">
        <w:trPr>
          <w:trHeight w:hRule="exact" w:val="55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«Осень»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3035C5" w:rsidRDefault="003035C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035C5">
              <w:rPr>
                <w:sz w:val="24"/>
                <w:lang w:val="ru-RU"/>
              </w:rPr>
              <w:t>Тематический вечер «</w:t>
            </w:r>
            <w:proofErr w:type="spellStart"/>
            <w:r w:rsidRPr="003035C5">
              <w:rPr>
                <w:sz w:val="24"/>
                <w:lang w:val="ru-RU"/>
              </w:rPr>
              <w:t>Әбиемнең</w:t>
            </w:r>
            <w:proofErr w:type="spellEnd"/>
            <w:r w:rsidRPr="003035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035C5">
              <w:rPr>
                <w:sz w:val="24"/>
                <w:lang w:val="ru-RU"/>
              </w:rPr>
              <w:t>серле</w:t>
            </w:r>
            <w:proofErr w:type="spellEnd"/>
            <w:r w:rsidRPr="003035C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035C5">
              <w:rPr>
                <w:sz w:val="24"/>
                <w:lang w:val="ru-RU"/>
              </w:rPr>
              <w:t>сандыгы</w:t>
            </w:r>
            <w:proofErr w:type="spellEnd"/>
            <w:r w:rsidRPr="003035C5">
              <w:rPr>
                <w:sz w:val="24"/>
                <w:lang w:val="ru-RU"/>
              </w:rPr>
              <w:t>»</w:t>
            </w:r>
          </w:p>
        </w:tc>
      </w:tr>
      <w:tr w:rsidR="00D52FA5" w:rsidRPr="00C33B8F" w:rsidTr="00E43D28">
        <w:trPr>
          <w:trHeight w:hRule="exact" w:val="294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D52FA5" w:rsidRPr="00C33B8F" w:rsidTr="000E2833">
        <w:trPr>
          <w:trHeight w:hRule="exact" w:val="38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33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F05ECE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Праздник «</w:t>
            </w:r>
            <w:r w:rsidR="00EA52A3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Осенний балл»  по плану музыкального руководителя</w:t>
            </w:r>
          </w:p>
        </w:tc>
      </w:tr>
      <w:tr w:rsidR="00D52FA5" w:rsidRPr="00C33B8F" w:rsidTr="000E2833">
        <w:trPr>
          <w:trHeight w:hRule="exact" w:val="33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529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«Вершки-корешки»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«Секреты осени»</w:t>
            </w:r>
          </w:p>
        </w:tc>
      </w:tr>
      <w:tr w:rsidR="00D52FA5" w:rsidRPr="00C33B8F" w:rsidTr="00E43D28">
        <w:trPr>
          <w:trHeight w:hRule="exact" w:val="268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5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Экскурсия по территории детского сада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по набережной</w:t>
            </w:r>
          </w:p>
        </w:tc>
      </w:tr>
      <w:tr w:rsidR="00D52FA5" w:rsidRPr="00C33B8F" w:rsidTr="000E2833">
        <w:trPr>
          <w:trHeight w:hRule="exact" w:val="384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313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Выставка детских творческих работ «Осенний калейдоскоп» 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val="279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Дары славной осени. Профессии тружеников родного поселка</w:t>
            </w: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11-1</w:t>
            </w:r>
            <w:r w:rsidR="00377037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5</w:t>
            </w: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октября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0E2833">
        <w:trPr>
          <w:trHeight w:hRule="exact" w:val="42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Дидактические игры: «Кому что нужно?»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  <w:t>, “Собери цепочку”</w:t>
            </w:r>
          </w:p>
        </w:tc>
      </w:tr>
      <w:tr w:rsidR="00D52FA5" w:rsidRPr="00C33B8F" w:rsidTr="000E2833">
        <w:trPr>
          <w:trHeight w:hRule="exact" w:val="33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36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- упражнение «Собираем урожай»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Уборка свеклы, моркови</w:t>
            </w:r>
          </w:p>
        </w:tc>
      </w:tr>
      <w:tr w:rsidR="00D52FA5" w:rsidRPr="00C33B8F" w:rsidTr="00E43D28">
        <w:trPr>
          <w:trHeight w:hRule="exact" w:val="29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D52FA5" w:rsidRPr="00C33B8F" w:rsidRDefault="00D52FA5" w:rsidP="00D11C16">
            <w:pPr>
              <w:spacing w:before="0" w:beforeAutospacing="0" w:after="20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855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Дидактическая игра «Где что растет?»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Сюжетно ролевая игра «Агроном», «Садовод», «Овощевод»</w:t>
            </w:r>
          </w:p>
        </w:tc>
      </w:tr>
      <w:tr w:rsidR="00D52FA5" w:rsidRPr="00C33B8F" w:rsidTr="00E43D28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57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Тематическое мероприятие</w:t>
            </w:r>
          </w:p>
          <w:p w:rsidR="00D52FA5" w:rsidRPr="00C33B8F" w:rsidRDefault="00D52FA5" w:rsidP="00D11C1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«С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  <w:t>өмбеләне кем белә?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268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Что полезно, а что нет?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D52FA5" w:rsidRPr="00C33B8F" w:rsidTr="00E43D28">
        <w:trPr>
          <w:trHeight w:hRule="exact" w:val="29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647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“Репка”, “ Стрекоза и муравей”, </w:t>
            </w:r>
          </w:p>
        </w:tc>
        <w:tc>
          <w:tcPr>
            <w:tcW w:w="40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Разучивание пословиц, поговорок и  стихотворений по осенней тематике,</w:t>
            </w:r>
          </w:p>
        </w:tc>
      </w:tr>
      <w:tr w:rsidR="00D52FA5" w:rsidRPr="00C33B8F" w:rsidTr="00E43D28">
        <w:trPr>
          <w:trHeight w:hRule="exact" w:val="345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 xml:space="preserve">Республика моя - Татарстан. 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18-22 октября</w:t>
            </w: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C33B8F" w:rsidTr="00E43D28">
        <w:trPr>
          <w:trHeight w:hRule="exact" w:val="28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«Мое село»</w:t>
            </w:r>
          </w:p>
        </w:tc>
        <w:tc>
          <w:tcPr>
            <w:tcW w:w="3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053460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«Мое село»</w:t>
            </w:r>
          </w:p>
        </w:tc>
      </w:tr>
      <w:tr w:rsidR="00D52FA5" w:rsidRPr="00C33B8F" w:rsidTr="00E43D28">
        <w:trPr>
          <w:trHeight w:hRule="exact" w:val="284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i/>
                <w:sz w:val="24"/>
                <w:szCs w:val="24"/>
                <w:lang w:val="ru-RU" w:eastAsia="ru-RU"/>
              </w:rPr>
              <w:t>«Трудовое воспит</w:t>
            </w: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274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D52FA5" w:rsidRPr="00C33B8F" w:rsidTr="000E2833">
        <w:trPr>
          <w:trHeight w:hRule="exact" w:val="38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</w:t>
            </w: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>осп</w:t>
            </w: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32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162960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Игра – путешествие “Татарста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н-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наш край родной!»</w:t>
            </w:r>
          </w:p>
        </w:tc>
      </w:tr>
      <w:tr w:rsidR="00D52FA5" w:rsidRPr="00C33B8F" w:rsidTr="000E2833">
        <w:trPr>
          <w:trHeight w:hRule="exact" w:val="33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</w:t>
            </w: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 xml:space="preserve">ое </w:t>
            </w: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E43D28">
        <w:trPr>
          <w:trHeight w:hRule="exact" w:val="519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4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C5B46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я и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гра «Мой адрес»</w:t>
            </w:r>
          </w:p>
        </w:tc>
        <w:tc>
          <w:tcPr>
            <w:tcW w:w="3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C5B46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u w:val="single"/>
                <w:lang w:val="ru-RU" w:eastAsia="ru-RU"/>
              </w:rPr>
              <w:t>Дидактическая и</w:t>
            </w:r>
            <w:r w:rsidRPr="00C33B8F">
              <w:rPr>
                <w:rFonts w:eastAsia="Times New Roman" w:cstheme="minorHAnsi"/>
                <w:sz w:val="24"/>
                <w:szCs w:val="24"/>
                <w:shd w:val="clear" w:color="auto" w:fill="FFFFFF"/>
                <w:lang w:val="ru-RU" w:eastAsia="ru-RU"/>
              </w:rPr>
              <w:t xml:space="preserve">гра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«Мой адрес»</w:t>
            </w:r>
          </w:p>
        </w:tc>
      </w:tr>
      <w:tr w:rsidR="00D52FA5" w:rsidRPr="00C33B8F" w:rsidTr="00E43D28">
        <w:trPr>
          <w:trHeight w:hRule="exact" w:val="271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>«Физическ</w:t>
            </w: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5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3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Татарс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кие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национальные подвижные игры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u w:val="single"/>
                <w:lang w:val="ru-RU" w:eastAsia="ru-RU"/>
              </w:rPr>
              <w:t>Татарские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национальные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подвижные игры</w:t>
            </w:r>
          </w:p>
        </w:tc>
      </w:tr>
      <w:tr w:rsidR="00D52FA5" w:rsidRPr="00C33B8F" w:rsidTr="00E43D28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</w:t>
            </w: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>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589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954F72"/>
                <w:sz w:val="24"/>
                <w:szCs w:val="24"/>
                <w:u w:val="single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C5B46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детских творче</w:t>
            </w:r>
            <w:r w:rsidR="00F2625A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ских работ «Мы живем  в </w:t>
            </w:r>
            <w:proofErr w:type="spellStart"/>
            <w:r w:rsidR="00F2625A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Кукморском</w:t>
            </w:r>
            <w:proofErr w:type="spellEnd"/>
            <w:r w:rsidR="00F2625A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районе» 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0E2833">
        <w:trPr>
          <w:trHeight w:val="279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В разнообразном мире птиц, диких и домашних животны</w:t>
            </w:r>
            <w:r w:rsidR="00E43D28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х</w:t>
            </w:r>
          </w:p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F2625A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25-29 октября</w:t>
            </w:r>
          </w:p>
          <w:p w:rsidR="00D52FA5" w:rsidRPr="00C33B8F" w:rsidRDefault="00D52FA5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C5B46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«Патриотическое воспитание»</w:t>
            </w:r>
          </w:p>
        </w:tc>
      </w:tr>
      <w:tr w:rsidR="00D52FA5" w:rsidRPr="00C33B8F" w:rsidTr="000E2833">
        <w:trPr>
          <w:trHeight w:hRule="exact" w:val="5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  <w:t>Беседа “Дикие животные”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«В мире животных»</w:t>
            </w:r>
          </w:p>
          <w:p w:rsidR="00D52FA5" w:rsidRPr="00C33B8F" w:rsidRDefault="00D52FA5" w:rsidP="00D11C16">
            <w:pPr>
              <w:widowControl w:val="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52FA5" w:rsidRPr="00C33B8F" w:rsidTr="000E2833">
        <w:trPr>
          <w:trHeight w:hRule="exact" w:val="33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D11C16">
            <w:pPr>
              <w:spacing w:before="0" w:beforeAutospacing="0" w:after="20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363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D52FA5" w:rsidRPr="00C33B8F" w:rsidTr="000E2833">
        <w:trPr>
          <w:trHeight w:hRule="exact" w:val="39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D52FA5" w:rsidRPr="00C33B8F" w:rsidRDefault="00D52FA5" w:rsidP="00D11C16">
            <w:pPr>
              <w:spacing w:before="0" w:beforeAutospacing="0" w:after="20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86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  <w:t>Дидактическая игра “Чей детеныш?”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«Кто, где живет?»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Сюжетно ролевая игра «Фермер»,  «Лесничий» (Егерь)</w:t>
            </w:r>
          </w:p>
        </w:tc>
      </w:tr>
      <w:tr w:rsidR="00D52FA5" w:rsidRPr="00C33B8F" w:rsidTr="00E43D28">
        <w:trPr>
          <w:trHeight w:hRule="exact" w:val="31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E43D28">
        <w:trPr>
          <w:trHeight w:hRule="exact" w:val="286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E43D28" w:rsidRDefault="00E43D28" w:rsidP="00E43D28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Тематическое мероприятие</w:t>
            </w:r>
            <w:r w:rsidR="00D52FA5" w:rsidRPr="00C33B8F">
              <w:rPr>
                <w:rFonts w:eastAsia="Times New Roman" w:cstheme="minorHAnsi"/>
                <w:noProof/>
                <w:color w:val="000000"/>
                <w:sz w:val="24"/>
                <w:szCs w:val="24"/>
                <w:lang w:val="tt-RU" w:eastAsia="ru-RU"/>
              </w:rPr>
              <w:t>“Наши добрые друзья”</w:t>
            </w:r>
          </w:p>
        </w:tc>
      </w:tr>
      <w:tr w:rsidR="00D52FA5" w:rsidRPr="00C33B8F" w:rsidTr="000E2833">
        <w:trPr>
          <w:trHeight w:hRule="exact" w:val="392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0E2833">
        <w:trPr>
          <w:trHeight w:hRule="exact" w:val="270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Спортивный праздник «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Быстрые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ловкие»</w:t>
            </w:r>
          </w:p>
        </w:tc>
      </w:tr>
      <w:tr w:rsidR="00D52FA5" w:rsidRPr="00C33B8F" w:rsidTr="000E2833">
        <w:trPr>
          <w:trHeight w:hRule="exact" w:val="377"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2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E43D28">
            <w:pPr>
              <w:spacing w:before="0" w:beforeAutospacing="0" w:after="0" w:afterAutospacing="0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0E2833">
        <w:trPr>
          <w:trHeight w:hRule="exact" w:val="830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E43D28" w:rsidRDefault="00D52FA5" w:rsidP="00E43D28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“Теремок”, “Рукавички”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Инсценировка “Лесная школа”</w:t>
            </w:r>
          </w:p>
          <w:p w:rsidR="00D52FA5" w:rsidRPr="00C33B8F" w:rsidRDefault="00D52FA5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Выставк детских работ “Любимое животное”</w:t>
            </w:r>
          </w:p>
        </w:tc>
      </w:tr>
    </w:tbl>
    <w:tbl>
      <w:tblPr>
        <w:tblStyle w:val="16"/>
        <w:tblpPr w:leftFromText="180" w:rightFromText="180" w:vertAnchor="text" w:horzAnchor="page" w:tblpX="983" w:tblpY="-13770"/>
        <w:tblW w:w="10031" w:type="dxa"/>
        <w:tblLayout w:type="fixed"/>
        <w:tblLook w:val="04A0" w:firstRow="1" w:lastRow="0" w:firstColumn="1" w:lastColumn="0" w:noHBand="0" w:noVBand="1"/>
      </w:tblPr>
      <w:tblGrid>
        <w:gridCol w:w="1672"/>
        <w:gridCol w:w="986"/>
        <w:gridCol w:w="1845"/>
        <w:gridCol w:w="1842"/>
        <w:gridCol w:w="1843"/>
        <w:gridCol w:w="1843"/>
      </w:tblGrid>
      <w:tr w:rsidR="00E43D28" w:rsidRPr="00E43D28" w:rsidTr="00DC5B46">
        <w:trPr>
          <w:trHeight w:val="983"/>
        </w:trPr>
        <w:tc>
          <w:tcPr>
            <w:tcW w:w="1672" w:type="dxa"/>
            <w:tcBorders>
              <w:top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E43D28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провед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E43D28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Вторая  младшая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43D28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43D28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43D28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</w:tr>
      <w:tr w:rsidR="00E43D28" w:rsidRPr="00E43D28" w:rsidTr="00C33B8F">
        <w:trPr>
          <w:trHeight w:val="467"/>
        </w:trPr>
        <w:tc>
          <w:tcPr>
            <w:tcW w:w="1672" w:type="dxa"/>
            <w:vMerge w:val="restart"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  <w:p w:rsidR="00E43D28" w:rsidRPr="00C33B8F" w:rsidRDefault="00E43D28" w:rsidP="00E43D28">
            <w:pPr>
              <w:widowControl w:val="0"/>
              <w:spacing w:after="12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  <w:t>Россия – зур дәүләт. Халыклар бердәмлеге.</w:t>
            </w: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b/>
                <w:iCs/>
                <w:sz w:val="24"/>
                <w:szCs w:val="24"/>
                <w:lang w:val="tt-RU" w:eastAsia="ru-RU"/>
              </w:rPr>
              <w:t>Россия б</w:t>
            </w:r>
            <w:proofErr w:type="spellStart"/>
            <w:r w:rsidRPr="00C33B8F">
              <w:rPr>
                <w:rFonts w:eastAsia="Times New Roman" w:cstheme="minorHAnsi"/>
                <w:b/>
                <w:iCs/>
                <w:sz w:val="24"/>
                <w:szCs w:val="24"/>
                <w:lang w:eastAsia="ru-RU"/>
              </w:rPr>
              <w:t>ольшое</w:t>
            </w:r>
            <w:proofErr w:type="spellEnd"/>
            <w:r w:rsidRPr="00C33B8F">
              <w:rPr>
                <w:rFonts w:eastAsia="Times New Roman" w:cstheme="minorHAnsi"/>
                <w:b/>
                <w:iCs/>
                <w:sz w:val="24"/>
                <w:szCs w:val="24"/>
                <w:lang w:eastAsia="ru-RU"/>
              </w:rPr>
              <w:t xml:space="preserve"> государство. Дружба народов</w:t>
            </w:r>
          </w:p>
        </w:tc>
        <w:tc>
          <w:tcPr>
            <w:tcW w:w="986" w:type="dxa"/>
            <w:vMerge w:val="restart"/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1-5  ноября</w:t>
            </w:r>
          </w:p>
        </w:tc>
        <w:tc>
          <w:tcPr>
            <w:tcW w:w="7373" w:type="dxa"/>
            <w:gridSpan w:val="4"/>
            <w:tcBorders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«Патриотическое воспитание»</w:t>
            </w:r>
          </w:p>
        </w:tc>
      </w:tr>
      <w:tr w:rsidR="00E43D28" w:rsidRPr="00E94AA4" w:rsidTr="00C33B8F">
        <w:trPr>
          <w:trHeight w:val="57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Беседа: «Как называется наша страна», Фото-информация «Достопримечательности моего села»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Беседы об истории праздника «День народного единства», «Кто такие Минин и Пожарский»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Настольно-печатные игры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«Символы России»,  «Страна Россия», «Одень куклу»</w:t>
            </w:r>
          </w:p>
        </w:tc>
      </w:tr>
      <w:tr w:rsidR="00E43D28" w:rsidRPr="00E43D28" w:rsidTr="00DC5B46">
        <w:trPr>
          <w:trHeight w:val="26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DC5B46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«Трудовое воспитание</w:t>
            </w:r>
          </w:p>
        </w:tc>
      </w:tr>
      <w:tr w:rsidR="00E43D28" w:rsidRPr="00E43D28" w:rsidTr="00E43D28">
        <w:trPr>
          <w:trHeight w:val="252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Уборка мусора на участке.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Сервировка стола.</w:t>
            </w:r>
          </w:p>
        </w:tc>
      </w:tr>
      <w:tr w:rsidR="00E43D28" w:rsidRPr="00E43D28" w:rsidTr="00E43D28">
        <w:trPr>
          <w:trHeight w:val="255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«Социальное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«Ждём гостей», «Идём в гости».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«Путешествие по России»</w:t>
            </w:r>
          </w:p>
        </w:tc>
      </w:tr>
      <w:tr w:rsidR="00E43D28" w:rsidRPr="00E43D28" w:rsidTr="00E43D28">
        <w:trPr>
          <w:trHeight w:val="254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«Позн</w:t>
            </w:r>
            <w:r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авательное воспитание»</w:t>
            </w:r>
          </w:p>
        </w:tc>
      </w:tr>
      <w:tr w:rsidR="00E43D28" w:rsidRPr="00E43D28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Дидактическая игра «Назови город»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Энциклопедия «Страны мира»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Проект “Неделя русского языка”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E43D28" w:rsidRPr="00E43D28" w:rsidTr="00E43D28">
        <w:trPr>
          <w:trHeight w:val="256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DC5B46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«Физическое и оздоровительное воспитание»</w:t>
            </w:r>
          </w:p>
        </w:tc>
      </w:tr>
      <w:tr w:rsidR="00E43D28" w:rsidRPr="00E43D28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Русская народная подвижные игра «Заряница», татарская народная подвижная игра «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Яулык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салам».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Подвижные игры народов Поволжья</w:t>
            </w:r>
          </w:p>
        </w:tc>
      </w:tr>
      <w:tr w:rsidR="00E43D28" w:rsidRPr="00E43D28" w:rsidTr="00E43D28">
        <w:trPr>
          <w:trHeight w:val="276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DC5B46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«Этико-эстетическое воспитание»</w:t>
            </w:r>
          </w:p>
        </w:tc>
      </w:tr>
      <w:tr w:rsidR="00E43D28" w:rsidRPr="00E94AA4" w:rsidTr="00E43D28">
        <w:trPr>
          <w:trHeight w:val="279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Вечеринка в русском народном стиле “Дружба народов»</w:t>
            </w:r>
          </w:p>
        </w:tc>
      </w:tr>
      <w:tr w:rsidR="00E43D28" w:rsidRPr="00C33B8F" w:rsidTr="00E43D28">
        <w:trPr>
          <w:trHeight w:val="283"/>
        </w:trPr>
        <w:tc>
          <w:tcPr>
            <w:tcW w:w="1672" w:type="dxa"/>
            <w:vMerge w:val="restart"/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i/>
                <w:iCs/>
                <w:sz w:val="24"/>
                <w:szCs w:val="24"/>
                <w:lang w:val="tt-RU" w:eastAsia="ru-RU"/>
              </w:rPr>
              <w:t>Книги – наши большие друзья.</w:t>
            </w:r>
          </w:p>
        </w:tc>
        <w:tc>
          <w:tcPr>
            <w:tcW w:w="986" w:type="dxa"/>
            <w:vMerge w:val="restart"/>
          </w:tcPr>
          <w:p w:rsidR="00E43D28" w:rsidRPr="00C33B8F" w:rsidRDefault="00E43D28" w:rsidP="00E43D28">
            <w:pPr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8-12 ноября</w:t>
            </w: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«Патриотическое воспитание»</w:t>
            </w:r>
          </w:p>
        </w:tc>
      </w:tr>
      <w:tr w:rsidR="00E43D28" w:rsidRPr="00E94AA4" w:rsidTr="00E43D28">
        <w:trPr>
          <w:trHeight w:val="260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Рассматривание книг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устным народным творчеством.</w:t>
            </w:r>
          </w:p>
        </w:tc>
      </w:tr>
      <w:tr w:rsidR="00E43D28" w:rsidRPr="00C33B8F" w:rsidTr="00E43D28">
        <w:trPr>
          <w:trHeight w:val="263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jc w:val="both"/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«Трудовое воспитание»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«Как подготовиться к занятию?» Самостоятельная организация дежурства.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Закладки для книг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E43D28" w:rsidRPr="00C33B8F" w:rsidTr="00E43D28">
        <w:trPr>
          <w:trHeight w:val="265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«Социальное воспитание»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«Откуда берутся книги?»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«Правила поведения с книгами»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ролевая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«Библиотека»</w:t>
            </w:r>
          </w:p>
        </w:tc>
      </w:tr>
      <w:tr w:rsidR="00E43D28" w:rsidRPr="00C33B8F" w:rsidTr="00E43D28">
        <w:trPr>
          <w:trHeight w:val="285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«Познавательное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Презентация «Как появилась книга»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о детских журналах. Рассматривание детских журналов, рассказы из собственного опыта о журналах, которые читают сейчас дети.</w:t>
            </w:r>
          </w:p>
        </w:tc>
      </w:tr>
      <w:tr w:rsidR="00E43D28" w:rsidRPr="00C33B8F" w:rsidTr="00E43D28">
        <w:trPr>
          <w:trHeight w:val="309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E43D28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«Физическое и оздоровительное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/игра «Воробьи и кот»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/игра «Наседка и коршун»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/</w:t>
            </w: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игра «Карлики и Великаны»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/игра «С кочки на кочку»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«Этико-эстетическое воспитание»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E43D28" w:rsidRPr="00C33B8F" w:rsidTr="00671E72">
        <w:trPr>
          <w:trHeight w:val="574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Раскраски по сказкам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val="en-US" w:eastAsia="ru-RU"/>
              </w:rPr>
              <w:t>Познавате</w:t>
            </w:r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>льная</w:t>
            </w:r>
            <w:proofErr w:type="spellEnd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>беседа</w:t>
            </w:r>
            <w:proofErr w:type="spellEnd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>Детские</w:t>
            </w:r>
            <w:proofErr w:type="spellEnd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>писатели</w:t>
            </w:r>
            <w:proofErr w:type="spellEnd"/>
            <w:r w:rsidR="00671E72">
              <w:rPr>
                <w:rFonts w:eastAsia="Times New Roman" w:cstheme="minorHAnsi"/>
                <w:sz w:val="24"/>
                <w:szCs w:val="24"/>
                <w:lang w:val="en-US" w:eastAsia="ru-RU"/>
              </w:rPr>
              <w:t>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 w:val="restart"/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b/>
                <w:iCs/>
                <w:sz w:val="24"/>
                <w:szCs w:val="24"/>
                <w:lang w:eastAsia="ru-RU"/>
              </w:rPr>
              <w:t>Безопасность дорог.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Merge w:val="restart"/>
          </w:tcPr>
          <w:p w:rsidR="00E43D28" w:rsidRPr="00C33B8F" w:rsidRDefault="00E43D28" w:rsidP="00E43D28">
            <w:pPr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15-19 ноября</w:t>
            </w: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«Патриотическое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«Улицы нашего села. Как правильно переходить дорогу?»</w:t>
            </w:r>
          </w:p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Чтение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Сказки про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дорожное движение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Беседа «История возникновения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госавтоинспекции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», «Отечественные автомобили»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Встреча и инспектором дорожного движения. Чтение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С.В.Михалков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«Дядя Стёпа»</w:t>
            </w:r>
          </w:p>
        </w:tc>
      </w:tr>
      <w:tr w:rsidR="00E43D28" w:rsidRPr="00C33B8F" w:rsidTr="00671E72">
        <w:trPr>
          <w:trHeight w:val="296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 w:val="restart"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671E72" w:rsidP="00671E72">
            <w:pPr>
              <w:jc w:val="both"/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«Трудовое воспитание»</w:t>
            </w:r>
          </w:p>
        </w:tc>
      </w:tr>
      <w:tr w:rsidR="00E43D28" w:rsidRPr="00E94AA4" w:rsidTr="00C33B8F">
        <w:trPr>
          <w:trHeight w:val="528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Уборка полок с автомобилями.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Ремонт дидактических игр в уголке ПДД, уборка в уголке ПДД</w:t>
            </w:r>
          </w:p>
        </w:tc>
      </w:tr>
      <w:tr w:rsidR="00E43D28" w:rsidRPr="00C33B8F" w:rsidTr="00671E72">
        <w:trPr>
          <w:trHeight w:val="283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«Социальное воспитание»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671E72" w:rsidP="00671E72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С/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«Дорога в детский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сад»</w:t>
            </w:r>
            <w:r w:rsidR="00E43D28"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</w:t>
            </w:r>
            <w:proofErr w:type="spellEnd"/>
            <w:r w:rsidR="00E43D28"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 поведении в общественном транспорте»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«Кому нужно помочь при переходе дороги?»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ролевая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«Путешествие в автомобиле»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«Общественный транспорт»</w:t>
            </w:r>
          </w:p>
        </w:tc>
      </w:tr>
      <w:tr w:rsidR="00E43D28" w:rsidRPr="00C33B8F" w:rsidTr="00671E72">
        <w:trPr>
          <w:trHeight w:val="330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«Познавательное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лэпбуком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«Правила движения»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Спортивно – музыкальное развлечение по ПДД «Путешествие с друзьями»</w:t>
            </w:r>
          </w:p>
        </w:tc>
      </w:tr>
      <w:tr w:rsidR="00E43D28" w:rsidRPr="00C33B8F" w:rsidTr="00671E72">
        <w:trPr>
          <w:trHeight w:val="275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«Физическое и оздоровительное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/игра «Воробушки и автомобиль»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Движение в пространстве по заданным направлениям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Итоговое развлечение  «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Квест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-игра по правилам дорожного движения»</w:t>
            </w:r>
          </w:p>
        </w:tc>
      </w:tr>
      <w:tr w:rsidR="00E43D28" w:rsidRPr="00C33B8F" w:rsidTr="00671E72">
        <w:trPr>
          <w:trHeight w:val="296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«Этико-эстетическое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Работа с раскрасками на тему ПДД.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Выставка игрушечных автомобилей.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Музыкальный калейдоскоп «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Песни про автомобили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</w:tr>
      <w:tr w:rsidR="00E43D28" w:rsidRPr="00C33B8F" w:rsidTr="00671E72">
        <w:trPr>
          <w:trHeight w:val="284"/>
        </w:trPr>
        <w:tc>
          <w:tcPr>
            <w:tcW w:w="1672" w:type="dxa"/>
            <w:vMerge w:val="restart"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  <w:t>Мамин ден</w:t>
            </w:r>
            <w:r w:rsidRPr="00C33B8F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ь.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Я помогаю взрослым.</w:t>
            </w:r>
          </w:p>
        </w:tc>
        <w:tc>
          <w:tcPr>
            <w:tcW w:w="986" w:type="dxa"/>
            <w:vMerge w:val="restart"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22-27 ноября</w:t>
            </w: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«Патриотическое воспитание»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tt-RU" w:eastAsia="ru-RU"/>
              </w:rPr>
              <w:t xml:space="preserve">Чтение </w:t>
            </w: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Саконская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«Потолкуем о маме»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по следам произведения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Беседа «Почему говорят Родина 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–м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ать?», Чтение стихов </w:t>
            </w:r>
            <w:proofErr w:type="spell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И.Черницкой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«Что такое Родина? Маму я спросила»</w:t>
            </w:r>
          </w:p>
        </w:tc>
      </w:tr>
      <w:tr w:rsidR="00E43D28" w:rsidRPr="00C33B8F" w:rsidTr="00671E72">
        <w:trPr>
          <w:trHeight w:val="290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671E72" w:rsidP="00671E72">
            <w:pPr>
              <w:ind w:firstLine="284"/>
              <w:jc w:val="both"/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«Трудовое воспитание»</w:t>
            </w:r>
          </w:p>
        </w:tc>
      </w:tr>
      <w:tr w:rsidR="00E43D28" w:rsidRPr="00C33B8F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Беседа «Помогаю маме»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Составление списка помощи мамам.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Бесе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да «Наши воспитатели тоже мамы»</w:t>
            </w: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. Помощь младшему воспитателю в протирании пыли.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Дежурство по столам, праздничная сервировка.</w:t>
            </w:r>
          </w:p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Театрализованная игра «Умеем хозяйничать»</w:t>
            </w:r>
          </w:p>
        </w:tc>
      </w:tr>
      <w:tr w:rsidR="00E43D28" w:rsidRPr="00C33B8F" w:rsidTr="00671E72">
        <w:trPr>
          <w:trHeight w:val="344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«Социальное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игра «Дочки- матери»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Составлени</w:t>
            </w:r>
            <w:proofErr w:type="spell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обновление Семейного альбома группы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Игра импровизация «Мама хрюшка и восемь поросят»</w:t>
            </w:r>
          </w:p>
        </w:tc>
      </w:tr>
      <w:tr w:rsidR="00E43D28" w:rsidRPr="00C33B8F" w:rsidTr="00671E72">
        <w:trPr>
          <w:trHeight w:val="277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Познавательное воспитание»</w:t>
            </w:r>
          </w:p>
        </w:tc>
      </w:tr>
      <w:tr w:rsidR="00E43D28" w:rsidRPr="00E94AA4" w:rsidTr="00C33B8F">
        <w:trPr>
          <w:trHeight w:val="441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Пальчиковая игра «Маму я свою люблю»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Дидактическая игра «Мамочка»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Дидактическая игра «Радиопередача о любимой маме»</w:t>
            </w:r>
          </w:p>
        </w:tc>
      </w:tr>
      <w:tr w:rsidR="00E43D28" w:rsidRPr="00C33B8F" w:rsidTr="00671E72">
        <w:trPr>
          <w:trHeight w:val="288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«Физическое и оздоровительное воспитание»</w:t>
            </w:r>
          </w:p>
        </w:tc>
      </w:tr>
      <w:tr w:rsidR="00E43D28" w:rsidRPr="00E94AA4" w:rsidTr="00671E72">
        <w:trPr>
          <w:trHeight w:val="264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Праздничное мероприятие ко дню матерей</w:t>
            </w:r>
          </w:p>
        </w:tc>
      </w:tr>
      <w:tr w:rsidR="00E43D28" w:rsidRPr="00C33B8F" w:rsidTr="00671E72">
        <w:trPr>
          <w:trHeight w:val="268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671E72" w:rsidRDefault="00E43D28" w:rsidP="00671E72">
            <w:pPr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C33B8F">
              <w:rPr>
                <w:rFonts w:eastAsia="Calibri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«Этико-эстетическое воспитание»</w:t>
            </w:r>
          </w:p>
        </w:tc>
      </w:tr>
      <w:tr w:rsidR="00E43D28" w:rsidRPr="00E94AA4" w:rsidTr="00671E72">
        <w:trPr>
          <w:trHeight w:val="258"/>
        </w:trPr>
        <w:tc>
          <w:tcPr>
            <w:tcW w:w="1672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986" w:type="dxa"/>
            <w:vMerge/>
          </w:tcPr>
          <w:p w:rsidR="00E43D28" w:rsidRPr="00C33B8F" w:rsidRDefault="00E43D28" w:rsidP="00E43D28">
            <w:pPr>
              <w:ind w:firstLine="284"/>
              <w:jc w:val="both"/>
              <w:rPr>
                <w:rFonts w:eastAsia="Calibr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D28" w:rsidRPr="00C33B8F" w:rsidRDefault="00E43D28" w:rsidP="00E43D28">
            <w:pPr>
              <w:ind w:firstLine="284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eastAsia="ru-RU"/>
              </w:rPr>
              <w:t>Выставка работ ручного труда «Мама может всё!»</w:t>
            </w:r>
          </w:p>
        </w:tc>
      </w:tr>
    </w:tbl>
    <w:p w:rsidR="00D52FA5" w:rsidRPr="00C33B8F" w:rsidRDefault="00D52FA5" w:rsidP="00671E72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765" w:tblpY="490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1"/>
        <w:gridCol w:w="1141"/>
        <w:gridCol w:w="1335"/>
        <w:gridCol w:w="57"/>
        <w:gridCol w:w="45"/>
        <w:gridCol w:w="33"/>
        <w:gridCol w:w="30"/>
        <w:gridCol w:w="315"/>
        <w:gridCol w:w="15"/>
        <w:gridCol w:w="15"/>
        <w:gridCol w:w="15"/>
        <w:gridCol w:w="90"/>
        <w:gridCol w:w="45"/>
        <w:gridCol w:w="30"/>
        <w:gridCol w:w="1259"/>
        <w:gridCol w:w="10"/>
        <w:gridCol w:w="45"/>
        <w:gridCol w:w="34"/>
        <w:gridCol w:w="30"/>
        <w:gridCol w:w="25"/>
        <w:gridCol w:w="41"/>
        <w:gridCol w:w="43"/>
        <w:gridCol w:w="6"/>
        <w:gridCol w:w="27"/>
        <w:gridCol w:w="85"/>
        <w:gridCol w:w="15"/>
        <w:gridCol w:w="8"/>
        <w:gridCol w:w="7"/>
        <w:gridCol w:w="6"/>
        <w:gridCol w:w="12"/>
        <w:gridCol w:w="9"/>
        <w:gridCol w:w="33"/>
        <w:gridCol w:w="1678"/>
        <w:gridCol w:w="234"/>
        <w:gridCol w:w="52"/>
        <w:gridCol w:w="21"/>
        <w:gridCol w:w="176"/>
        <w:gridCol w:w="1633"/>
      </w:tblGrid>
      <w:tr w:rsidR="00066A49" w:rsidRPr="00C33B8F" w:rsidTr="00671E72">
        <w:trPr>
          <w:trHeight w:hRule="exact" w:val="572"/>
        </w:trPr>
        <w:tc>
          <w:tcPr>
            <w:tcW w:w="1561" w:type="dxa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066A49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Тема недели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671E72" w:rsidP="003035C5">
            <w:pPr>
              <w:widowControl w:val="0"/>
              <w:spacing w:before="0" w:beforeAutospacing="0" w:after="12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Срок проведен.</w:t>
            </w:r>
          </w:p>
        </w:tc>
        <w:tc>
          <w:tcPr>
            <w:tcW w:w="150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066A49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Младший гр.</w:t>
            </w:r>
          </w:p>
        </w:tc>
        <w:tc>
          <w:tcPr>
            <w:tcW w:w="1784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066A49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Средняя гр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14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066A49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Старшая гр.</w:t>
            </w:r>
          </w:p>
        </w:tc>
        <w:tc>
          <w:tcPr>
            <w:tcW w:w="211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066A49" w:rsidRPr="00C33B8F" w:rsidRDefault="00066A49" w:rsidP="003035C5">
            <w:pPr>
              <w:spacing w:before="0" w:before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Подгот</w:t>
            </w:r>
            <w:proofErr w:type="gramStart"/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.г</w:t>
            </w:r>
            <w:proofErr w:type="gramEnd"/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</w:p>
          <w:p w:rsidR="00066A49" w:rsidRPr="00C33B8F" w:rsidRDefault="00066A4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327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B92675" w:rsidP="003035C5">
            <w:pPr>
              <w:widowControl w:val="0"/>
              <w:spacing w:before="0" w:beforeAutospacing="0" w:after="120" w:afterAutospacing="0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  <w:t>Здравствуй, зимушка-зима!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B92675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29 ноября  -3  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C04B5E" w:rsidTr="003035C5">
        <w:trPr>
          <w:trHeight w:hRule="exact" w:val="346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0E2833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29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ноября-День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флага РТ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671E72">
        <w:trPr>
          <w:trHeight w:hRule="exact" w:val="32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84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Сгребание снега в определенное место (учимся работать с лопатой)</w:t>
            </w:r>
          </w:p>
        </w:tc>
        <w:tc>
          <w:tcPr>
            <w:tcW w:w="41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Уборка снега с участка</w:t>
            </w:r>
          </w:p>
        </w:tc>
      </w:tr>
      <w:tr w:rsidR="00D52FA5" w:rsidRPr="00C33B8F" w:rsidTr="00671E72">
        <w:trPr>
          <w:trHeight w:hRule="exact" w:val="30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545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«Когда это бывает?»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Инсценировка сказки </w:t>
            </w: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Заюшкина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избушка»</w:t>
            </w:r>
          </w:p>
        </w:tc>
      </w:tr>
      <w:tr w:rsidR="00D52FA5" w:rsidRPr="00C33B8F" w:rsidTr="00671E72">
        <w:trPr>
          <w:trHeight w:hRule="exact" w:val="29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671E72" w:rsidRDefault="00D52FA5" w:rsidP="00671E72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</w:tc>
      </w:tr>
      <w:tr w:rsidR="00D52FA5" w:rsidRPr="00C33B8F" w:rsidTr="003035C5">
        <w:trPr>
          <w:trHeight w:hRule="exact" w:val="36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C5B46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="00B92675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D52FA5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Развлечение «Здравствуй, зимушка-зима!»</w:t>
            </w:r>
          </w:p>
        </w:tc>
      </w:tr>
      <w:tr w:rsidR="00D52FA5" w:rsidRPr="00C33B8F" w:rsidTr="003035C5">
        <w:trPr>
          <w:trHeight w:hRule="exact" w:val="392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665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2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по территории детского сада</w:t>
            </w:r>
          </w:p>
        </w:tc>
        <w:tc>
          <w:tcPr>
            <w:tcW w:w="4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«Зеркало»</w:t>
            </w:r>
          </w:p>
        </w:tc>
      </w:tr>
      <w:tr w:rsidR="00D52FA5" w:rsidRPr="00C33B8F" w:rsidTr="00671E72">
        <w:trPr>
          <w:trHeight w:hRule="exact" w:val="28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671E72">
        <w:trPr>
          <w:trHeight w:hRule="exact" w:val="27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Фотовыставка «Зимний пейзаж» (работа с родителями)</w:t>
            </w:r>
          </w:p>
        </w:tc>
      </w:tr>
      <w:tr w:rsidR="00D52FA5" w:rsidRPr="00C33B8F" w:rsidTr="00671E72">
        <w:trPr>
          <w:trHeight w:hRule="exact" w:val="26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B92675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 xml:space="preserve">Современные сказки 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B92675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6-10</w:t>
            </w:r>
            <w:r w:rsidR="00D52FA5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5508B0" w:rsidRPr="00E94AA4" w:rsidTr="003035C5">
        <w:trPr>
          <w:trHeight w:hRule="exact" w:val="61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2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Беседа «Чему учат нас сказки?»</w:t>
            </w:r>
          </w:p>
        </w:tc>
        <w:tc>
          <w:tcPr>
            <w:tcW w:w="42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Настольно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–п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ечатная игра «Мои любимые сказки»</w:t>
            </w:r>
          </w:p>
        </w:tc>
      </w:tr>
      <w:tr w:rsidR="00D52FA5" w:rsidRPr="00C33B8F" w:rsidTr="00671E72">
        <w:trPr>
          <w:trHeight w:hRule="exact" w:val="23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671E72">
        <w:trPr>
          <w:trHeight w:hRule="exact" w:val="2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483644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Труд в уголке книг</w:t>
            </w:r>
          </w:p>
        </w:tc>
      </w:tr>
      <w:tr w:rsidR="00D52FA5" w:rsidRPr="00C33B8F" w:rsidTr="00671E72">
        <w:trPr>
          <w:trHeight w:hRule="exact" w:val="27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83644" w:rsidRPr="00E94AA4" w:rsidTr="003035C5">
        <w:trPr>
          <w:trHeight w:hRule="exact" w:val="141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644" w:rsidRPr="00C33B8F" w:rsidRDefault="0048364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644" w:rsidRPr="00C33B8F" w:rsidRDefault="0048364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644" w:rsidRPr="00C33B8F" w:rsidRDefault="0048364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Д/И «Я начну, а ты продолжи» Цель: учить детей досказывать стихотворные отрывки из знакомых сказок, развивать память</w:t>
            </w:r>
          </w:p>
        </w:tc>
        <w:tc>
          <w:tcPr>
            <w:tcW w:w="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644" w:rsidRPr="00C33B8F" w:rsidRDefault="0048364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Творческая игра «Издание журнала группы» Цель: активизировать фантазию, развивать навыки работы в команде, упражнять в рисовании, печатании слов</w:t>
            </w:r>
          </w:p>
        </w:tc>
      </w:tr>
      <w:tr w:rsidR="00D52FA5" w:rsidRPr="00C33B8F" w:rsidTr="00671E72">
        <w:trPr>
          <w:trHeight w:hRule="exact" w:val="29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5508B0" w:rsidRPr="00E94AA4" w:rsidTr="00671E72">
        <w:trPr>
          <w:trHeight w:hRule="exact" w:val="57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Дидактическая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«Из какой сказки?» </w:t>
            </w:r>
          </w:p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47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Викторина «Любимые сказки»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“Сказка-ложь, да в ней намек” – театрализованное представление на новый лад</w:t>
            </w:r>
          </w:p>
          <w:p w:rsidR="005508B0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ab/>
            </w:r>
          </w:p>
        </w:tc>
      </w:tr>
      <w:tr w:rsidR="00D52FA5" w:rsidRPr="00C33B8F" w:rsidTr="00671E72">
        <w:trPr>
          <w:trHeight w:hRule="exact" w:val="28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671E72">
        <w:trPr>
          <w:trHeight w:hRule="exact" w:val="56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«Зайка беленький»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«Совушка»</w:t>
            </w:r>
          </w:p>
        </w:tc>
      </w:tr>
      <w:tr w:rsidR="00D52FA5" w:rsidRPr="00C33B8F" w:rsidTr="00671E72">
        <w:trPr>
          <w:trHeight w:hRule="exact" w:val="28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354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483644" w:rsidP="003035C5">
            <w:pPr>
              <w:widowControl w:val="0"/>
              <w:tabs>
                <w:tab w:val="left" w:pos="1500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поделок «Мой любимый герой сказки»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5508B0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 xml:space="preserve">Мир профессий 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13-17 </w:t>
            </w:r>
            <w:r w:rsidR="00D52FA5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3035C5">
        <w:trPr>
          <w:trHeight w:hRule="exact" w:val="147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Беседы: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Какие профессии ты знаешь?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»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,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«Все профессии важны»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,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«Профессия моих родителей»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Беседы: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«Как возникли профессии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?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»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,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«Все профессии важны»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,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Кем хочу я стат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ь», «Профессия моих родителей», «Старинные и современные профессии», «Кто работает в детском саду»</w:t>
            </w: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671E72">
        <w:trPr>
          <w:trHeight w:hRule="exact" w:val="61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Наблюдение за трудом дворника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Акция «Помогаем младшим» (волонтерское движение)</w:t>
            </w: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D52FA5" w:rsidRPr="00E94AA4" w:rsidTr="003035C5">
        <w:trPr>
          <w:trHeight w:hRule="exact" w:val="167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игра: «Чем я могу помочь...»</w:t>
            </w:r>
          </w:p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Сюжетно-ролевые игры “Семья”, “Больница”, “Магазин”, “Парикмахерская” и др.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Ситуативный разговор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«Нужна ли вам профессия?»</w:t>
            </w:r>
          </w:p>
          <w:p w:rsidR="00D52FA5" w:rsidRPr="00C33B8F" w:rsidRDefault="00D52FA5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89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Дидактическая игра «Смотри и запоминай» (работа с картинками)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«Все работы хороши – выбирай на вкус!» - тематическое мероприятие</w:t>
            </w: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58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«Охотники и заяц»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Физкультурное развлечение «В мире профессий»</w:t>
            </w:r>
          </w:p>
        </w:tc>
      </w:tr>
      <w:tr w:rsidR="00D52FA5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1081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Рассматривание иллюстраций по теме «Профессии»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 стихотворения В.В. Маяковского «Кем быть?», 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чтение и обсуждение сказки «</w:t>
            </w: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Үрдәк беренчелекне алган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».</w:t>
            </w:r>
          </w:p>
        </w:tc>
      </w:tr>
      <w:tr w:rsidR="00D52FA5" w:rsidRPr="00C33B8F" w:rsidTr="003035C5">
        <w:trPr>
          <w:trHeight w:hRule="exact" w:val="380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Зимние  чудеса. Новогодние подарки, символы.  Традиции встречи Нового года в нашей стране и зарубежом.</w:t>
            </w:r>
          </w:p>
          <w:p w:rsidR="00D52FA5" w:rsidRPr="00C33B8F" w:rsidRDefault="00D52FA5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</w:p>
          <w:p w:rsidR="00D52FA5" w:rsidRPr="00C33B8F" w:rsidRDefault="00D52FA5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E8147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20 – 24 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3035C5">
        <w:trPr>
          <w:trHeight w:hRule="exact" w:val="124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Беседы: «Новый го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д-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волшебный праздник», «Добрый Дедушка Мороз»</w:t>
            </w:r>
          </w:p>
        </w:tc>
        <w:tc>
          <w:tcPr>
            <w:tcW w:w="41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Беседы: «Новый го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д-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волшебный праздник»,</w:t>
            </w: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«Дед Мороз – главный новогодний герой», «Кто как празднует Новый год», «Символы Нового года»  </w:t>
            </w: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422F30">
        <w:trPr>
          <w:trHeight w:hRule="exact" w:val="24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422F30">
        <w:trPr>
          <w:trHeight w:hRule="exact" w:val="56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Уборка снега с участка</w:t>
            </w:r>
          </w:p>
        </w:tc>
        <w:tc>
          <w:tcPr>
            <w:tcW w:w="408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Сбор снега для постройки зимнего городка.</w:t>
            </w:r>
          </w:p>
        </w:tc>
      </w:tr>
      <w:tr w:rsidR="00D52FA5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D52FA5" w:rsidRPr="00E94AA4" w:rsidTr="003035C5">
        <w:trPr>
          <w:trHeight w:hRule="exact" w:val="63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4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Настольная игра «</w:t>
            </w:r>
            <w:proofErr w:type="spell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Шнурочки</w:t>
            </w:r>
            <w:proofErr w:type="spell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Ситуативный разговор «Как дарить подарки?»</w:t>
            </w:r>
          </w:p>
        </w:tc>
      </w:tr>
      <w:tr w:rsidR="00D52FA5" w:rsidRPr="00C33B8F" w:rsidTr="00422F30">
        <w:trPr>
          <w:trHeight w:hRule="exact" w:val="28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32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Новогодние утренники в группах</w:t>
            </w:r>
          </w:p>
        </w:tc>
      </w:tr>
      <w:tr w:rsidR="00D52FA5" w:rsidRPr="00C33B8F" w:rsidTr="00422F30">
        <w:trPr>
          <w:trHeight w:hRule="exact" w:val="24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422F30">
        <w:trPr>
          <w:trHeight w:hRule="exact" w:val="56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Малоподви</w:t>
            </w: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ru-RU" w:eastAsia="ru-RU"/>
              </w:rPr>
              <w:t>ж</w:t>
            </w: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ная игра “Великаны – карлики”.</w:t>
            </w:r>
          </w:p>
        </w:tc>
        <w:tc>
          <w:tcPr>
            <w:tcW w:w="40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Подвижная игра «Мы веселые ребята»</w:t>
            </w:r>
          </w:p>
        </w:tc>
      </w:tr>
      <w:tr w:rsidR="00D52FA5" w:rsidRPr="00C33B8F" w:rsidTr="00422F30">
        <w:trPr>
          <w:trHeight w:hRule="exact" w:val="27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422F30">
        <w:trPr>
          <w:trHeight w:hRule="exact" w:val="284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творческих работ детей и родителей «Зимние фантазии»</w:t>
            </w:r>
          </w:p>
        </w:tc>
      </w:tr>
      <w:tr w:rsidR="00D52FA5" w:rsidRPr="00C33B8F" w:rsidTr="00422F30">
        <w:trPr>
          <w:trHeight w:val="277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Зимние каникулы-веселые встречи. Зимние забавы детей.</w:t>
            </w:r>
          </w:p>
          <w:p w:rsidR="00D52FA5" w:rsidRPr="00C33B8F" w:rsidRDefault="00D52FA5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E8147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27-31</w:t>
            </w:r>
            <w:r w:rsidR="00D52FA5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 xml:space="preserve"> 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52FA5" w:rsidRPr="00E94AA4" w:rsidTr="003035C5">
        <w:trPr>
          <w:trHeight w:hRule="exact" w:val="57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Беседы: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«Зимние забавы»,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«Зимние спортивные увлечения моей семьи»</w:t>
            </w:r>
          </w:p>
        </w:tc>
      </w:tr>
      <w:tr w:rsidR="00D52FA5" w:rsidRPr="00C33B8F" w:rsidTr="003035C5">
        <w:trPr>
          <w:trHeight w:hRule="exact" w:val="40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41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D52FA5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61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Рассматривание книг, энциклопедий на тему «Зимние виды спорта», «Зимние забавы»</w:t>
            </w:r>
          </w:p>
          <w:p w:rsidR="00D52FA5" w:rsidRPr="00C33B8F" w:rsidRDefault="00D52FA5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66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Дидактические игры «Угадай по описанию», «Как мы лепили снеговика»</w:t>
            </w:r>
          </w:p>
        </w:tc>
      </w:tr>
      <w:tr w:rsidR="00D52FA5" w:rsidRPr="00C33B8F" w:rsidTr="00422F30">
        <w:trPr>
          <w:trHeight w:hRule="exact" w:val="2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C33B8F" w:rsidTr="003035C5">
        <w:trPr>
          <w:trHeight w:hRule="exact" w:val="27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“В гостях у Зимушки-зимы” -  спортивный досуг </w:t>
            </w:r>
          </w:p>
          <w:p w:rsidR="00D52FA5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(Проект “Неделя физкультуры)</w:t>
            </w:r>
          </w:p>
        </w:tc>
      </w:tr>
      <w:tr w:rsidR="00D52FA5" w:rsidRPr="00C33B8F" w:rsidTr="00422F30">
        <w:trPr>
          <w:trHeight w:hRule="exact" w:val="29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52FA5" w:rsidRPr="00E94AA4" w:rsidTr="003035C5">
        <w:trPr>
          <w:trHeight w:hRule="exact" w:val="768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Рисование палочками на снегу.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FA5" w:rsidRPr="00C33B8F" w:rsidRDefault="00D52FA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Чтение стих. А.Барто “Наступили холода”, “Не одна”,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И. Сурикова «Зима»</w:t>
            </w:r>
          </w:p>
        </w:tc>
      </w:tr>
      <w:tr w:rsidR="00E81474" w:rsidRPr="00C33B8F" w:rsidTr="00422F30">
        <w:trPr>
          <w:trHeight w:hRule="exact" w:val="36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iCs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sz w:val="24"/>
                <w:szCs w:val="24"/>
                <w:lang w:val="tt-RU" w:eastAsia="ru-RU"/>
              </w:rPr>
              <w:t>Мои друзья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1C1C96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10 – 14 января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E81474" w:rsidRPr="00C33B8F" w:rsidTr="003035C5">
        <w:trPr>
          <w:trHeight w:hRule="exact" w:val="87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Беседа «Что такое дружба?»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Ситуативная беседа «Какое доброе дело я сделал?»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Ситуативный разговор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«Что может испортить настроение?»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«Что может испортить настроение?»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1474" w:rsidRPr="00C33B8F" w:rsidTr="00422F30">
        <w:trPr>
          <w:trHeight w:hRule="exact" w:val="24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A3CAA" w:rsidRPr="00E94AA4" w:rsidTr="003035C5">
        <w:trPr>
          <w:trHeight w:hRule="exact" w:val="144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>Трудовые поручения «Помогаем друг другу одеваться»</w:t>
            </w:r>
          </w:p>
        </w:tc>
        <w:tc>
          <w:tcPr>
            <w:tcW w:w="61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i/>
                <w:sz w:val="24"/>
                <w:szCs w:val="24"/>
                <w:lang w:val="ru-RU" w:eastAsia="ru-RU"/>
              </w:rPr>
              <w:t>Самообслуживание - побуждать детей к соблюдению порядка в своих шкафчиках</w:t>
            </w:r>
          </w:p>
        </w:tc>
      </w:tr>
      <w:tr w:rsidR="00E81474" w:rsidRPr="00C33B8F" w:rsidTr="003035C5">
        <w:trPr>
          <w:trHeight w:hRule="exact" w:val="38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A3CAA" w:rsidRPr="00E94AA4" w:rsidTr="00422F30">
        <w:trPr>
          <w:trHeight w:hRule="exact" w:val="112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Упражнение «Подарим друг другу улыбку»</w:t>
            </w:r>
          </w:p>
        </w:tc>
        <w:tc>
          <w:tcPr>
            <w:tcW w:w="2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Словесная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игра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«Каким должен быть друг»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Сюжетно-ролевая игра «Детский сад»</w:t>
            </w:r>
          </w:p>
        </w:tc>
      </w:tr>
      <w:tr w:rsidR="00E81474" w:rsidRPr="00C33B8F" w:rsidTr="00422F30">
        <w:trPr>
          <w:trHeight w:hRule="exact" w:val="2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422F30" w:rsidRDefault="00E81474" w:rsidP="00422F30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</w:tc>
      </w:tr>
      <w:tr w:rsidR="001A3CAA" w:rsidRPr="00E94AA4" w:rsidTr="003035C5">
        <w:trPr>
          <w:trHeight w:hRule="exact" w:val="66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Дидактическая игра «Хорошо или плохо» </w:t>
            </w:r>
          </w:p>
        </w:tc>
        <w:tc>
          <w:tcPr>
            <w:tcW w:w="20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сказки  «Невоспитанный мышонок Прокофьева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Обсуждение пословиц о дружбе  «Друзья познаются в беде», «Без друга в жизни туго» и пр.</w:t>
            </w:r>
          </w:p>
        </w:tc>
      </w:tr>
      <w:tr w:rsidR="00E81474" w:rsidRPr="00C33B8F" w:rsidTr="00422F30">
        <w:trPr>
          <w:trHeight w:hRule="exact" w:val="34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C33B8F" w:rsidTr="003035C5">
        <w:trPr>
          <w:trHeight w:hRule="exact" w:val="66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«Зайка беленький»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«Совушка»</w:t>
            </w:r>
          </w:p>
        </w:tc>
      </w:tr>
      <w:tr w:rsidR="00E81474" w:rsidRPr="00C33B8F" w:rsidTr="003035C5">
        <w:trPr>
          <w:trHeight w:hRule="exact" w:val="3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«Этико-эстетическое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A3CAA" w:rsidRPr="00C33B8F" w:rsidTr="003035C5">
        <w:trPr>
          <w:trHeight w:hRule="exact" w:val="903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tabs>
                <w:tab w:val="left" w:pos="150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Прослушивание песен о дружбе.</w:t>
            </w:r>
          </w:p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0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tabs>
                <w:tab w:val="left" w:pos="150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«Дружба начинается с улыбки» - развлечение</w:t>
            </w:r>
          </w:p>
          <w:p w:rsidR="001A3CAA" w:rsidRPr="00C33B8F" w:rsidRDefault="001A3CAA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9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CAA" w:rsidRPr="00C33B8F" w:rsidRDefault="001A3CAA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Коллаж «Мои друзья»</w:t>
            </w: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BF0DC6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Әбиемнең серле сандыгы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13-17 декабря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E81474" w:rsidRPr="00E94AA4" w:rsidTr="003035C5">
        <w:trPr>
          <w:trHeight w:hRule="exact" w:val="147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BF0DC6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Ознакомление с правилами культуры поведения детей по отношению к бабушкам и дедушкам: вставать при появлении их в помещении, уступать место, оказывать помощь и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тд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BF0DC6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Составление рассказа из личного опыта  «Как я помогаю моей бабушке».</w:t>
            </w: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81474" w:rsidRPr="00C33B8F" w:rsidRDefault="00E81474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3035C5">
        <w:trPr>
          <w:trHeight w:hRule="exact" w:val="68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BF0DC6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Труд в уголке природы</w:t>
            </w: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Акция «Помогаем </w:t>
            </w:r>
            <w:r w:rsidR="00BF0DC6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бабушке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 (волонтерское движение)</w:t>
            </w: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E81474" w:rsidRPr="00E94AA4" w:rsidTr="00422F30">
        <w:trPr>
          <w:trHeight w:hRule="exact" w:val="54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игра: «Чем я могу помочь...»</w:t>
            </w:r>
          </w:p>
          <w:p w:rsidR="00E81474" w:rsidRPr="00C33B8F" w:rsidRDefault="00E81474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Сюжетно-ролевые игры “</w:t>
            </w:r>
            <w:r w:rsidR="00BF0DC6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В гостях у бабаушки”</w:t>
            </w:r>
          </w:p>
          <w:p w:rsidR="00E81474" w:rsidRPr="00C33B8F" w:rsidRDefault="00E81474" w:rsidP="003035C5">
            <w:pPr>
              <w:widowControl w:val="0"/>
              <w:tabs>
                <w:tab w:val="left" w:pos="1178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8B160D" w:rsidRPr="00E94AA4" w:rsidTr="00422F30">
        <w:trPr>
          <w:trHeight w:hRule="exact" w:val="52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Күңелле</w:t>
            </w:r>
            <w:proofErr w:type="spell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домино «Татарский орнамент»</w:t>
            </w:r>
          </w:p>
          <w:p w:rsidR="008B160D" w:rsidRPr="00C33B8F" w:rsidRDefault="008B160D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“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Әбиемнең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серле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сандыгы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” – тематическое мероприятие </w:t>
            </w: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3035C5">
        <w:trPr>
          <w:trHeight w:hRule="exact" w:val="55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8B160D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«Кто быстрее доберется до флажка?», «Эхо»</w:t>
            </w: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8B160D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«Пингвины», «Быстро по местам».</w:t>
            </w:r>
          </w:p>
        </w:tc>
      </w:tr>
      <w:tr w:rsidR="00E81474" w:rsidRPr="00C33B8F" w:rsidTr="003035C5">
        <w:trPr>
          <w:trHeight w:hRule="exact" w:val="3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8B160D" w:rsidRPr="00E94AA4" w:rsidTr="00422F30">
        <w:trPr>
          <w:trHeight w:hRule="exact" w:val="663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Рассматривание иллюстраций по теме «Бабушкин сундук».</w:t>
            </w:r>
          </w:p>
          <w:p w:rsidR="008B160D" w:rsidRPr="00C33B8F" w:rsidRDefault="00DC5B46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Экскурсия в малый музей МБОУ</w:t>
            </w:r>
            <w:r w:rsidR="008B160D"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</w:p>
          <w:p w:rsidR="008B160D" w:rsidRPr="00C33B8F" w:rsidRDefault="008B160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C33B8F" w:rsidTr="003035C5">
        <w:trPr>
          <w:trHeight w:hRule="exact" w:val="380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8B160D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Зимующие птицы</w:t>
            </w:r>
          </w:p>
          <w:p w:rsidR="00E81474" w:rsidRPr="00C33B8F" w:rsidRDefault="00E81474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</w:p>
          <w:p w:rsidR="00E81474" w:rsidRPr="00C33B8F" w:rsidRDefault="00E81474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8B160D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24 – 28 января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B63E6B" w:rsidRPr="00E94AA4" w:rsidTr="003035C5">
        <w:trPr>
          <w:trHeight w:hRule="exact" w:val="142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E6B" w:rsidRPr="00C33B8F" w:rsidRDefault="00B63E6B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E6B" w:rsidRPr="00C33B8F" w:rsidRDefault="00B63E6B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5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E6B" w:rsidRPr="00C33B8F" w:rsidRDefault="00B63E6B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Беседа: «Наши друзья-пернатые».</w:t>
            </w:r>
          </w:p>
        </w:tc>
        <w:tc>
          <w:tcPr>
            <w:tcW w:w="2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E6B" w:rsidRPr="00C33B8F" w:rsidRDefault="00B63E6B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Беседы «Как мы можем помочь зимующим птицам?»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E6B" w:rsidRPr="00C33B8F" w:rsidRDefault="00B63E6B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Ситуативный разговор «Как ты поступишь, если увидишь, как разрушают гнезда птиц»</w:t>
            </w:r>
          </w:p>
        </w:tc>
      </w:tr>
      <w:tr w:rsidR="00E81474" w:rsidRPr="00C33B8F" w:rsidTr="00422F30">
        <w:trPr>
          <w:trHeight w:hRule="exact" w:val="31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756099" w:rsidRPr="00C33B8F" w:rsidTr="00422F30">
        <w:trPr>
          <w:trHeight w:hRule="exact" w:val="26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099" w:rsidRPr="00C33B8F" w:rsidRDefault="007560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099" w:rsidRPr="00C33B8F" w:rsidRDefault="007560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099" w:rsidRPr="00C33B8F" w:rsidRDefault="007560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Покормить птиц</w:t>
            </w:r>
          </w:p>
        </w:tc>
      </w:tr>
      <w:tr w:rsidR="00E81474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764599" w:rsidRPr="00C33B8F" w:rsidTr="003035C5">
        <w:trPr>
          <w:trHeight w:hRule="exact" w:val="109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spell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Дид</w:t>
            </w:r>
            <w:proofErr w:type="spell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. игра «Кто как голос подаёт?» </w:t>
            </w:r>
          </w:p>
        </w:tc>
        <w:tc>
          <w:tcPr>
            <w:tcW w:w="16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Д\и  «Чей птенец?»</w:t>
            </w:r>
          </w:p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Сюжетно-ролевая игра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«Ветеринарная лечебница»</w:t>
            </w:r>
          </w:p>
          <w:p w:rsidR="00764599" w:rsidRPr="00C33B8F" w:rsidRDefault="0076459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764599" w:rsidRPr="00C33B8F" w:rsidRDefault="0076459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«Ветеринарная лечебница».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Игра-ситуация «Лесная</w:t>
            </w: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парикмахерская»</w:t>
            </w:r>
          </w:p>
        </w:tc>
      </w:tr>
      <w:tr w:rsidR="00E81474" w:rsidRPr="00C33B8F" w:rsidTr="003035C5">
        <w:trPr>
          <w:trHeight w:hRule="exact" w:val="4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764599" w:rsidRPr="00E94AA4" w:rsidTr="003035C5">
        <w:trPr>
          <w:trHeight w:hRule="exact" w:val="140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9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Д/и «Разрезные картинк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и-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птицы»</w:t>
            </w:r>
          </w:p>
        </w:tc>
        <w:tc>
          <w:tcPr>
            <w:tcW w:w="16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</w:t>
            </w:r>
            <w:r w:rsidR="0056129D"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е В. Бианки «Синичкин календарь</w:t>
            </w:r>
          </w:p>
        </w:tc>
        <w:tc>
          <w:tcPr>
            <w:tcW w:w="20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«Тайны птичьего мира»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599" w:rsidRPr="00C33B8F" w:rsidRDefault="0076459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художественной литературы 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В.Берестова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«О чём поют воробушки?</w:t>
            </w:r>
          </w:p>
        </w:tc>
      </w:tr>
      <w:tr w:rsidR="00E81474" w:rsidRPr="00C33B8F" w:rsidTr="00422F30">
        <w:trPr>
          <w:trHeight w:hRule="exact" w:val="34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422F30">
        <w:trPr>
          <w:trHeight w:hRule="exact" w:val="5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75609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Игры средней и  малой подвижности: «Ручеек 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Подвижная игра «Мы веселые ребята»</w:t>
            </w:r>
          </w:p>
        </w:tc>
      </w:tr>
      <w:tr w:rsidR="00E81474" w:rsidRPr="00C33B8F" w:rsidTr="00422F30">
        <w:trPr>
          <w:trHeight w:hRule="exact" w:val="28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422F30">
        <w:trPr>
          <w:trHeight w:hRule="exact" w:val="289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творческих работ детей и родителей «</w:t>
            </w:r>
            <w:r w:rsidR="0056129D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Такие разные птицы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E81474" w:rsidRPr="00C33B8F" w:rsidTr="00422F30">
        <w:trPr>
          <w:trHeight w:val="26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56129D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Спорт – основа жизни!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56129D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31 января  -4 февраля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E81474" w:rsidRPr="00C33B8F" w:rsidTr="00422F30">
        <w:trPr>
          <w:trHeight w:hRule="exact" w:val="28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>Беседы:</w:t>
            </w:r>
            <w:r w:rsidR="0056129D"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="0056129D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Спорт – основа жизни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E81474" w:rsidRPr="00C33B8F" w:rsidTr="00422F30">
        <w:trPr>
          <w:trHeight w:hRule="exact" w:val="27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1474" w:rsidRPr="00C33B8F" w:rsidTr="00422F30">
        <w:trPr>
          <w:trHeight w:hRule="exact" w:val="29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E81474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1474" w:rsidRPr="00E94AA4" w:rsidTr="003035C5">
        <w:trPr>
          <w:trHeight w:hRule="exact" w:val="61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56129D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Ситуативный разговор на тему «Движение – основа жизни»</w:t>
            </w:r>
            <w:r w:rsidR="007C48A1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, “Зачем нужно заниматься спортом?”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1474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56129D" w:rsidRPr="00C33B8F" w:rsidTr="003035C5">
        <w:trPr>
          <w:trHeight w:hRule="exact" w:val="91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29D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29D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29D" w:rsidRPr="00C33B8F" w:rsidRDefault="0056129D" w:rsidP="003035C5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Познавательная игр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а-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имитация  «Отгадай спортсменов по действию»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29D" w:rsidRPr="00C33B8F" w:rsidRDefault="0056129D" w:rsidP="003035C5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Д/игра «Виды спорта»</w:t>
            </w:r>
          </w:p>
        </w:tc>
      </w:tr>
      <w:tr w:rsidR="00E81474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3035C5">
        <w:trPr>
          <w:trHeight w:hRule="exact" w:val="27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Сильные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смелые, ловкие!» - спортивное развлечение</w:t>
            </w:r>
          </w:p>
        </w:tc>
      </w:tr>
      <w:tr w:rsidR="00E81474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81474" w:rsidRPr="00E94AA4" w:rsidTr="003035C5">
        <w:trPr>
          <w:trHeight w:hRule="exact" w:val="768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29D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Слушание песен о спорте: «Трус не играет в хоккей»,</w:t>
            </w:r>
          </w:p>
          <w:p w:rsidR="0056129D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  <w:p w:rsidR="00E81474" w:rsidRPr="00C33B8F" w:rsidRDefault="0056129D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«Если хочешь быть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здоров-закаляйся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474" w:rsidRPr="00C33B8F" w:rsidRDefault="00E814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tt-RU" w:eastAsia="ru-RU"/>
              </w:rPr>
              <w:t xml:space="preserve">Чтение стих. А.Барто “Наступили холода”, “Не одна”, 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И. Сурикова «Зима»</w:t>
            </w:r>
          </w:p>
        </w:tc>
      </w:tr>
      <w:tr w:rsidR="005F36D1" w:rsidRPr="00C33B8F" w:rsidTr="003035C5">
        <w:trPr>
          <w:trHeight w:hRule="exact" w:val="380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</w:p>
          <w:p w:rsidR="005F36D1" w:rsidRPr="00C33B8F" w:rsidRDefault="005F36D1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iCs/>
                <w:noProof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“Зима полна серебра!”</w:t>
            </w:r>
          </w:p>
          <w:p w:rsidR="005F36D1" w:rsidRPr="00C33B8F" w:rsidRDefault="005F36D1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7-11 февраля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5F36D1" w:rsidRPr="00E94AA4" w:rsidTr="003035C5">
        <w:trPr>
          <w:trHeight w:hRule="exact" w:val="142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Беседа:</w:t>
            </w:r>
            <w:r w:rsidR="00BD4789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«Зима в лесу»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9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Беседы «Как мы можем помочь зимующим птицам?»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Ситуативный разговор «Как ты поступишь, если увидишь, как разрушают гнезда птиц»</w:t>
            </w:r>
          </w:p>
        </w:tc>
      </w:tr>
      <w:tr w:rsidR="005F36D1" w:rsidRPr="00C33B8F" w:rsidTr="00422F30">
        <w:trPr>
          <w:trHeight w:hRule="exact" w:val="32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5F36D1" w:rsidRPr="00C33B8F" w:rsidTr="00422F30">
        <w:trPr>
          <w:trHeight w:hRule="exact" w:val="2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Покормить птиц</w:t>
            </w:r>
          </w:p>
        </w:tc>
      </w:tr>
      <w:tr w:rsidR="005F36D1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BD4789" w:rsidRPr="00E94AA4" w:rsidTr="003035C5">
        <w:trPr>
          <w:trHeight w:hRule="exact" w:val="78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789" w:rsidRPr="00C33B8F" w:rsidRDefault="00BD478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789" w:rsidRPr="00C33B8F" w:rsidRDefault="00BD478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789" w:rsidRPr="00C33B8F" w:rsidRDefault="00BD478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Просмотр: сказки  Г. Андерсен « Снежная королева» - отметить характеры героев, их положительные и отрицательные стороны, выявить воспитательную ценность сказки.</w:t>
            </w:r>
          </w:p>
        </w:tc>
      </w:tr>
      <w:tr w:rsidR="005F36D1" w:rsidRPr="00C33B8F" w:rsidTr="00422F30">
        <w:trPr>
          <w:trHeight w:hRule="exact" w:val="30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F397F" w:rsidRPr="00C33B8F" w:rsidTr="003035C5">
        <w:trPr>
          <w:trHeight w:hRule="exact" w:val="94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русской народной сказки  «Мороз Иванович».</w:t>
            </w:r>
          </w:p>
        </w:tc>
        <w:tc>
          <w:tcPr>
            <w:tcW w:w="20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Заучивание стихотворения И. Сурикова «Зима»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Экологическая викторина «Зимние загадки»</w:t>
            </w:r>
          </w:p>
        </w:tc>
      </w:tr>
      <w:tr w:rsidR="005F36D1" w:rsidRPr="00C33B8F" w:rsidTr="00422F30">
        <w:trPr>
          <w:trHeight w:hRule="exact" w:val="31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5F36D1" w:rsidRPr="00C33B8F" w:rsidTr="003035C5">
        <w:trPr>
          <w:trHeight w:hRule="exact" w:val="27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1F397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П/ и:  «Два мороза», «Кони».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Подвижная игра «</w:t>
            </w:r>
            <w:r w:rsidR="001F397F"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Снежная баба</w:t>
            </w: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»</w:t>
            </w:r>
          </w:p>
        </w:tc>
      </w:tr>
      <w:tr w:rsidR="005F36D1" w:rsidRPr="00C33B8F" w:rsidTr="00422F30">
        <w:trPr>
          <w:trHeight w:hRule="exact" w:val="30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5F36D1" w:rsidRPr="00E94AA4" w:rsidTr="00422F30">
        <w:trPr>
          <w:trHeight w:hRule="exact" w:val="269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творческих работ детей и родителей «</w:t>
            </w:r>
            <w:r w:rsidR="001F397F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Зима – чудная пора!</w:t>
            </w: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5F36D1" w:rsidRPr="00C33B8F" w:rsidTr="00422F30">
        <w:trPr>
          <w:trHeight w:val="26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1F397F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Муса Джалиль – поэт- герой и гражданин.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1F397F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14 – 18 февраля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5F36D1" w:rsidRPr="00E94AA4" w:rsidTr="003035C5">
        <w:trPr>
          <w:trHeight w:hRule="exact" w:val="2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3035C5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3035C5">
              <w:rPr>
                <w:sz w:val="24"/>
                <w:lang w:val="ru-RU"/>
              </w:rPr>
              <w:t>Вечер «Жизнь моя песней</w:t>
            </w:r>
            <w:r w:rsidRPr="003035C5">
              <w:rPr>
                <w:spacing w:val="1"/>
                <w:sz w:val="24"/>
                <w:lang w:val="ru-RU"/>
              </w:rPr>
              <w:t xml:space="preserve"> </w:t>
            </w:r>
            <w:r w:rsidRPr="003035C5">
              <w:rPr>
                <w:sz w:val="24"/>
                <w:lang w:val="ru-RU"/>
              </w:rPr>
              <w:t>звучала»</w:t>
            </w:r>
            <w:r w:rsidRPr="003035C5">
              <w:rPr>
                <w:spacing w:val="-7"/>
                <w:sz w:val="24"/>
                <w:lang w:val="ru-RU"/>
              </w:rPr>
              <w:t xml:space="preserve"> </w:t>
            </w:r>
            <w:r w:rsidRPr="003035C5">
              <w:rPr>
                <w:sz w:val="24"/>
                <w:lang w:val="ru-RU"/>
              </w:rPr>
              <w:t>ко</w:t>
            </w:r>
            <w:r w:rsidRPr="003035C5">
              <w:rPr>
                <w:spacing w:val="-2"/>
                <w:sz w:val="24"/>
                <w:lang w:val="ru-RU"/>
              </w:rPr>
              <w:t xml:space="preserve"> </w:t>
            </w:r>
            <w:r w:rsidRPr="003035C5">
              <w:rPr>
                <w:sz w:val="24"/>
                <w:lang w:val="ru-RU"/>
              </w:rPr>
              <w:t>Дню</w:t>
            </w:r>
            <w:r w:rsidRPr="003035C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035C5">
              <w:rPr>
                <w:sz w:val="24"/>
                <w:lang w:val="ru-RU"/>
              </w:rPr>
              <w:t>рождении</w:t>
            </w:r>
            <w:proofErr w:type="gramEnd"/>
            <w:r w:rsidRPr="003035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035C5">
              <w:rPr>
                <w:sz w:val="24"/>
                <w:lang w:val="ru-RU"/>
              </w:rPr>
              <w:t>М.Джалиля</w:t>
            </w:r>
            <w:proofErr w:type="spellEnd"/>
          </w:p>
        </w:tc>
      </w:tr>
      <w:tr w:rsidR="005F36D1" w:rsidRPr="00C33B8F" w:rsidTr="00422F30">
        <w:trPr>
          <w:trHeight w:hRule="exact" w:val="28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5F36D1" w:rsidRPr="00C33B8F" w:rsidTr="003035C5">
        <w:trPr>
          <w:trHeight w:hRule="exact" w:val="41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5F36D1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74FC3" w:rsidRPr="00E94AA4" w:rsidTr="003035C5">
        <w:trPr>
          <w:trHeight w:hRule="exact" w:val="32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FC3" w:rsidRPr="00C33B8F" w:rsidRDefault="00374FC3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FC3" w:rsidRPr="00C33B8F" w:rsidRDefault="00374FC3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FC3" w:rsidRPr="00C33B8F" w:rsidRDefault="00374FC3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Знакомство со стихами Мусы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Джалиля</w:t>
            </w:r>
            <w:proofErr w:type="spellEnd"/>
          </w:p>
        </w:tc>
      </w:tr>
      <w:tr w:rsidR="005F36D1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F397F" w:rsidRPr="00E94AA4" w:rsidTr="003035C5">
        <w:trPr>
          <w:trHeight w:hRule="exact" w:val="34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tabs>
                <w:tab w:val="left" w:pos="3000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“Живи века, Муса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Джалиль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!” – тематическое мероприятие</w:t>
            </w:r>
          </w:p>
        </w:tc>
      </w:tr>
      <w:tr w:rsidR="005F36D1" w:rsidRPr="00C33B8F" w:rsidTr="00422F30">
        <w:trPr>
          <w:trHeight w:hRule="exact" w:val="25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F397F" w:rsidRPr="00E94AA4" w:rsidTr="003035C5">
        <w:trPr>
          <w:trHeight w:hRule="exact" w:val="59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374FC3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\И «Хоккей на снегу» - учить прокатывать шайбу в ворота.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Зимняя забава «Снежная карусель» - развивать бег в разном темпе.</w:t>
            </w:r>
          </w:p>
        </w:tc>
      </w:tr>
      <w:tr w:rsidR="005F36D1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6D1" w:rsidRPr="00C33B8F" w:rsidRDefault="005F36D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5F36D1" w:rsidRPr="00C33B8F" w:rsidRDefault="005F36D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F397F" w:rsidRPr="00E94AA4" w:rsidTr="003035C5">
        <w:trPr>
          <w:trHeight w:hRule="exact" w:val="376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7F" w:rsidRPr="00C33B8F" w:rsidRDefault="001F397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Выставка рисунков по произведениям Мусы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Джалиля</w:t>
            </w:r>
            <w:proofErr w:type="spellEnd"/>
          </w:p>
        </w:tc>
      </w:tr>
      <w:tr w:rsidR="00B65F71" w:rsidRPr="00C33B8F" w:rsidTr="003035C5">
        <w:trPr>
          <w:trHeight w:hRule="exact" w:val="380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Слава героям!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21-25 февраля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646CFE" w:rsidRPr="00E94AA4" w:rsidTr="003035C5">
        <w:trPr>
          <w:trHeight w:hRule="exact" w:val="145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CFE" w:rsidRPr="00C33B8F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CFE" w:rsidRPr="00C33B8F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CFE" w:rsidRPr="00C33B8F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Беседа: «Защитники родины».</w:t>
            </w:r>
          </w:p>
        </w:tc>
        <w:tc>
          <w:tcPr>
            <w:tcW w:w="1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CFE" w:rsidRPr="00C33B8F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с детьми «Военные  профессии»</w:t>
            </w: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CFE" w:rsidRPr="003035C5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«Памятники защитникам Отечества в нашем городе»- продолжать расширять знания детей о Российской Армии, героях Отечества</w:t>
            </w:r>
          </w:p>
        </w:tc>
      </w:tr>
      <w:tr w:rsidR="00B65F71" w:rsidRPr="00C33B8F" w:rsidTr="00422F30">
        <w:trPr>
          <w:trHeight w:hRule="exact" w:val="23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422F30">
        <w:trPr>
          <w:trHeight w:hRule="exact" w:val="56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646C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 книжный уголок поместить книги с рассказами о военных, ВОВ, картинки с изображением военных профессий</w:t>
            </w:r>
          </w:p>
        </w:tc>
      </w:tr>
      <w:tr w:rsidR="00B65F71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754FE" w:rsidRPr="00E94AA4" w:rsidTr="003035C5">
        <w:trPr>
          <w:trHeight w:hRule="exact" w:val="166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FE" w:rsidRPr="00C33B8F" w:rsidRDefault="004754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4FE" w:rsidRPr="00C33B8F" w:rsidRDefault="004754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4FE" w:rsidRPr="00C33B8F" w:rsidRDefault="004754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Игры с конструктором «Военный база»</w:t>
            </w:r>
          </w:p>
        </w:tc>
        <w:tc>
          <w:tcPr>
            <w:tcW w:w="18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4FE" w:rsidRPr="00C33B8F" w:rsidRDefault="004754FE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Рассматривание альбома «Армия России», составление рассказов о военной технике.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4FE" w:rsidRPr="00C33B8F" w:rsidRDefault="004754FE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 «Военные древней 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Руси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рассказать детям 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какая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была армия в прошлом.</w:t>
            </w:r>
          </w:p>
        </w:tc>
      </w:tr>
      <w:tr w:rsidR="00B65F71" w:rsidRPr="00C33B8F" w:rsidTr="00422F30">
        <w:trPr>
          <w:trHeight w:hRule="exact" w:val="33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3035C5">
        <w:trPr>
          <w:trHeight w:hRule="exact" w:val="93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646CFE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стихотворения 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В.Руденко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«Мужской праздник» - вызвать эмоциональный отклик, развивать умение отвечать на вопросы.</w:t>
            </w:r>
          </w:p>
          <w:p w:rsidR="004754FE" w:rsidRPr="00C33B8F" w:rsidRDefault="004754FE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Работа над стихотворениями к 23 февраля.</w:t>
            </w:r>
          </w:p>
        </w:tc>
      </w:tr>
      <w:tr w:rsidR="00B65F71" w:rsidRPr="00C33B8F" w:rsidTr="00422F30">
        <w:trPr>
          <w:trHeight w:hRule="exact" w:val="32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3035C5">
        <w:trPr>
          <w:trHeight w:hRule="exact" w:val="27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4754FE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П/и «Мы ловкие»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4754FE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Спортивная игра «Хоккей с мячом»</w:t>
            </w:r>
          </w:p>
        </w:tc>
      </w:tr>
      <w:tr w:rsidR="00B65F71" w:rsidRPr="00C33B8F" w:rsidTr="00422F30">
        <w:trPr>
          <w:trHeight w:hRule="exact" w:val="30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3035C5">
        <w:trPr>
          <w:trHeight w:hRule="exact" w:val="340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4754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Праздник семьи  «В дружной семье и в холод тепло»</w:t>
            </w:r>
          </w:p>
        </w:tc>
      </w:tr>
      <w:tr w:rsidR="00B65F71" w:rsidRPr="00C33B8F" w:rsidTr="00422F30">
        <w:trPr>
          <w:trHeight w:val="194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4754FE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Мой дом, моя семья.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4754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28 февраля 4 марта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D16159" w:rsidRPr="00E94AA4" w:rsidTr="003035C5">
        <w:trPr>
          <w:trHeight w:hRule="exact" w:val="118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Беседа на тему «Мой дом, моя семья» (с использованием генеалогического древа семьи)- вызвать интерес к своей родословной; систематизировать знания детей по теме.</w:t>
            </w:r>
          </w:p>
        </w:tc>
        <w:tc>
          <w:tcPr>
            <w:tcW w:w="3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Беседа «Традиции семьи. Род и родословная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»-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развивать самопознание и воспитывать у ребёнка уважение к себе.</w:t>
            </w:r>
          </w:p>
        </w:tc>
      </w:tr>
      <w:tr w:rsidR="00B65F71" w:rsidRPr="00C33B8F" w:rsidTr="003035C5">
        <w:trPr>
          <w:trHeight w:hRule="exact" w:val="40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65F71" w:rsidRPr="00C33B8F" w:rsidTr="003035C5">
        <w:trPr>
          <w:trHeight w:hRule="exact" w:val="41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B65F71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16159" w:rsidRPr="00E94AA4" w:rsidTr="00422F30">
        <w:trPr>
          <w:trHeight w:hRule="exact" w:val="50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Сюжетно-ролевая игра «Семья»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игра ««Поход в магазин семьей»</w:t>
            </w:r>
          </w:p>
        </w:tc>
      </w:tr>
      <w:tr w:rsidR="00B65F71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D16159" w:rsidRPr="00E94AA4" w:rsidTr="003035C5">
        <w:trPr>
          <w:trHeight w:hRule="exact" w:val="142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tabs>
                <w:tab w:val="left" w:pos="3000"/>
              </w:tabs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Заучивание пословицы «Семья сильна, когда над ней крыша одна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»-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помочь понять смысл пословицы, найти место для применения.</w:t>
            </w:r>
          </w:p>
        </w:tc>
        <w:tc>
          <w:tcPr>
            <w:tcW w:w="38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159" w:rsidRPr="00C33B8F" w:rsidRDefault="00D16159" w:rsidP="003035C5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рассказа  Сестра моя Ксения 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В.Драгунски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й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-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воспитывать любовь и уважение к близким людям.</w:t>
            </w:r>
          </w:p>
        </w:tc>
      </w:tr>
      <w:tr w:rsidR="00B65F71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422F30">
        <w:trPr>
          <w:trHeight w:hRule="exact" w:val="36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/игра «Пробеги и не задень»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/игра «Мы веселые ребята»</w:t>
            </w:r>
          </w:p>
        </w:tc>
      </w:tr>
      <w:tr w:rsidR="00B65F71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65F71" w:rsidRPr="00E94AA4" w:rsidTr="003035C5">
        <w:trPr>
          <w:trHeight w:hRule="exact" w:val="376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B65F71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F71" w:rsidRPr="00C33B8F" w:rsidRDefault="00E249F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Оформление выставки «Коллекции старинных семейных реликвий»</w:t>
            </w:r>
          </w:p>
        </w:tc>
      </w:tr>
      <w:tr w:rsidR="006E7FCF" w:rsidRPr="00C33B8F" w:rsidTr="003035C5">
        <w:trPr>
          <w:trHeight w:hRule="exact" w:val="380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Весенний праздник наших мам.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7-11 марта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3035C5" w:rsidRPr="00C33B8F" w:rsidTr="003035C5">
        <w:trPr>
          <w:trHeight w:hRule="exact" w:val="59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C33B8F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C33B8F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72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Фольклорный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  <w:p w:rsidR="003035C5" w:rsidRPr="003035C5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3035C5" w:rsidRDefault="003035C5" w:rsidP="003035C5">
            <w:pPr>
              <w:pStyle w:val="TableParagraph"/>
              <w:spacing w:line="278" w:lineRule="auto"/>
              <w:ind w:right="1387"/>
              <w:rPr>
                <w:sz w:val="24"/>
              </w:rPr>
            </w:pPr>
            <w:r>
              <w:rPr>
                <w:sz w:val="24"/>
              </w:rPr>
              <w:t>Масленица»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</w:p>
        </w:tc>
      </w:tr>
      <w:tr w:rsidR="003035C5" w:rsidRPr="00C33B8F" w:rsidTr="00422F30">
        <w:trPr>
          <w:trHeight w:hRule="exact" w:val="26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C33B8F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C33B8F" w:rsidRDefault="003035C5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5C5" w:rsidRPr="00C33B8F" w:rsidRDefault="003035C5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3035C5" w:rsidRDefault="003035C5" w:rsidP="003035C5">
            <w:pP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3035C5" w:rsidRPr="00C33B8F" w:rsidRDefault="003035C5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E94AA4" w:rsidTr="003035C5">
        <w:trPr>
          <w:trHeight w:hRule="exact" w:val="4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2570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Приучать к чистоте и порядку, закреплять умение трудиться в коллективе</w:t>
            </w:r>
          </w:p>
        </w:tc>
      </w:tr>
      <w:tr w:rsidR="006E7FCF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257022" w:rsidRPr="00E94AA4" w:rsidTr="003035C5">
        <w:trPr>
          <w:trHeight w:hRule="exact" w:val="71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022" w:rsidRPr="00C33B8F" w:rsidRDefault="002570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022" w:rsidRPr="00C33B8F" w:rsidRDefault="002570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022" w:rsidRPr="00C33B8F" w:rsidRDefault="00257022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игра: «Назови ласково»</w:t>
            </w:r>
          </w:p>
        </w:tc>
        <w:tc>
          <w:tcPr>
            <w:tcW w:w="566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022" w:rsidRPr="00C33B8F" w:rsidRDefault="00257022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 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–р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игра  «Чаепитие для мамы и бабушки»</w:t>
            </w:r>
          </w:p>
        </w:tc>
      </w:tr>
      <w:tr w:rsidR="006E7FCF" w:rsidRPr="00C33B8F" w:rsidTr="00422F30">
        <w:trPr>
          <w:trHeight w:hRule="exact" w:val="30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E94AA4" w:rsidTr="003035C5">
        <w:trPr>
          <w:trHeight w:hRule="exact" w:val="36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257022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С. Прокофьева «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Сказка про маму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6E7FCF" w:rsidRPr="00C33B8F" w:rsidTr="00422F30">
        <w:trPr>
          <w:trHeight w:hRule="exact" w:val="34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E94AA4" w:rsidTr="003035C5">
        <w:trPr>
          <w:trHeight w:hRule="exact" w:val="27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257022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spacing w:val="-7"/>
                <w:sz w:val="24"/>
                <w:szCs w:val="24"/>
                <w:lang w:val="tt-RU" w:eastAsia="ru-RU"/>
              </w:rPr>
              <w:t>П/и «Веселые ребята»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E63B8E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</w:t>
            </w:r>
            <w:proofErr w:type="spell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Ловишки</w:t>
            </w:r>
            <w:proofErr w:type="spell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с ленточками»</w:t>
            </w:r>
          </w:p>
        </w:tc>
      </w:tr>
      <w:tr w:rsidR="006E7FCF" w:rsidRPr="00C33B8F" w:rsidTr="00422F30">
        <w:trPr>
          <w:trHeight w:hRule="exact" w:val="29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C33B8F" w:rsidTr="003035C5">
        <w:trPr>
          <w:trHeight w:hRule="exact" w:val="340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Праздник мам</w:t>
            </w:r>
          </w:p>
        </w:tc>
      </w:tr>
      <w:tr w:rsidR="006E7FCF" w:rsidRPr="00C33B8F" w:rsidTr="00422F30">
        <w:trPr>
          <w:trHeight w:val="34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E63B8E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Мир моих прав.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E63B8E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14-18 марта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5906C9" w:rsidRPr="00E94AA4" w:rsidTr="003035C5">
        <w:trPr>
          <w:trHeight w:val="213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45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Беседа на тему 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«Мое право на имя»</w:t>
            </w:r>
          </w:p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Цель: повышение интереса детей к знанию разных имен, знакомство со значением собственного </w:t>
            </w:r>
            <w:proofErr w:type="spell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имениродословной</w:t>
            </w:r>
            <w:proofErr w:type="spell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; систематизировать знания детей по теме.</w:t>
            </w:r>
          </w:p>
        </w:tc>
        <w:tc>
          <w:tcPr>
            <w:tcW w:w="38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Беседа 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«Право жить в семье». ЦЕЛЬ:  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учить проявлять  заботу  и уважение ко всем членам семьи, 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познакомить с правом жить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в семье.</w:t>
            </w:r>
          </w:p>
        </w:tc>
      </w:tr>
      <w:tr w:rsidR="006E7FCF" w:rsidRPr="00C33B8F" w:rsidTr="003035C5">
        <w:trPr>
          <w:trHeight w:hRule="exact" w:val="40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63B8E" w:rsidRPr="00C33B8F" w:rsidTr="00422F30">
        <w:trPr>
          <w:trHeight w:hRule="exact" w:val="36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Дежурство в столовой</w:t>
            </w:r>
          </w:p>
        </w:tc>
      </w:tr>
      <w:tr w:rsidR="006E7FCF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B1074" w:rsidRPr="00C33B8F" w:rsidTr="003035C5">
        <w:trPr>
          <w:trHeight w:hRule="exact" w:val="6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Сюжетно-ролевые игры «Если что у вас болит, вам поможет Айболит»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Сюжетно – ролевая игра «Спасатели»</w:t>
            </w:r>
          </w:p>
        </w:tc>
      </w:tr>
      <w:tr w:rsidR="006E7FCF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63B8E" w:rsidRPr="00E94AA4" w:rsidTr="003035C5">
        <w:trPr>
          <w:trHeight w:hRule="exact" w:val="35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B8E" w:rsidRPr="00C33B8F" w:rsidRDefault="00E63B8E" w:rsidP="003035C5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Проект «Неделя  логопедии».</w:t>
            </w:r>
            <w:r w:rsidR="00EB1074"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Викторина “Ребенок и его права”</w:t>
            </w:r>
          </w:p>
        </w:tc>
      </w:tr>
      <w:tr w:rsidR="006E7FCF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E94AA4" w:rsidTr="003035C5">
        <w:trPr>
          <w:trHeight w:hRule="exact" w:val="127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E63B8E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«День и ночь»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по теме «Право на охрану физического здоровья».</w:t>
            </w:r>
          </w:p>
          <w:p w:rsidR="006E7FCF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Цель: познакомить с правом  на охрану физического здоровья.</w:t>
            </w:r>
          </w:p>
        </w:tc>
      </w:tr>
      <w:tr w:rsidR="006E7FCF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E7FCF" w:rsidRPr="00E94AA4" w:rsidTr="003035C5">
        <w:trPr>
          <w:trHeight w:hRule="exact" w:val="376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6E7FCF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F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Рассматривание альбомов на тему «Права детей»</w:t>
            </w:r>
          </w:p>
        </w:tc>
      </w:tr>
      <w:tr w:rsidR="00E30364" w:rsidRPr="00C33B8F" w:rsidTr="003035C5">
        <w:trPr>
          <w:trHeight w:hRule="exact" w:val="6526"/>
        </w:trPr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364" w:rsidRPr="00C33B8F" w:rsidRDefault="00E3036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Безопасность вокруг нас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364" w:rsidRPr="00C33B8F" w:rsidRDefault="00E3036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noProof/>
                <w:sz w:val="24"/>
                <w:szCs w:val="24"/>
                <w:lang w:val="tt-RU" w:eastAsia="ru-RU"/>
              </w:rPr>
              <w:t>21-25 марта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page" w:tblpX="765" w:tblpY="490"/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40"/>
              <w:gridCol w:w="8005"/>
            </w:tblGrid>
            <w:tr w:rsidR="00E30364" w:rsidRPr="00C33B8F" w:rsidTr="00422F30">
              <w:trPr>
                <w:trHeight w:hRule="exact" w:val="289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«Патриотическое воспитание»</w:t>
                  </w:r>
                </w:p>
              </w:tc>
            </w:tr>
            <w:tr w:rsidR="00E30364" w:rsidRPr="00E94AA4" w:rsidTr="00E30364">
              <w:trPr>
                <w:trHeight w:hRule="exact" w:val="291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cstheme="minorHAnsi"/>
                      <w:bCs/>
                      <w:sz w:val="24"/>
                      <w:szCs w:val="24"/>
                      <w:shd w:val="clear" w:color="auto" w:fill="F5F5F5"/>
                      <w:lang w:val="ru-RU"/>
                    </w:rPr>
                    <w:t>Беседа по теме</w:t>
                  </w:r>
                  <w:r w:rsidRPr="00C33B8F">
                    <w:rPr>
                      <w:rFonts w:cstheme="minorHAnsi"/>
                      <w:b/>
                      <w:bCs/>
                      <w:sz w:val="24"/>
                      <w:szCs w:val="24"/>
                      <w:shd w:val="clear" w:color="auto" w:fill="F5F5F5"/>
                      <w:lang w:val="ru-RU"/>
                    </w:rPr>
                    <w:t xml:space="preserve"> </w:t>
                  </w:r>
                  <w:r w:rsidRPr="00C33B8F">
                    <w:rPr>
                      <w:rFonts w:cstheme="minorHAnsi"/>
                      <w:sz w:val="24"/>
                      <w:szCs w:val="24"/>
                      <w:shd w:val="clear" w:color="auto" w:fill="F5F5F5"/>
                      <w:lang w:val="ru-RU"/>
                    </w:rPr>
                    <w:t>«Безопасность вокруг нас»</w:t>
                  </w:r>
                </w:p>
              </w:tc>
            </w:tr>
            <w:tr w:rsidR="00E30364" w:rsidRPr="00C33B8F" w:rsidTr="00422F30">
              <w:trPr>
                <w:trHeight w:hRule="exact" w:val="297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i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«Трудовое воспитание»</w:t>
                  </w:r>
                </w:p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</w:p>
              </w:tc>
            </w:tr>
            <w:tr w:rsidR="00E30364" w:rsidRPr="00C33B8F" w:rsidTr="00DC5B46">
              <w:trPr>
                <w:trHeight w:hRule="exact" w:val="664"/>
              </w:trPr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Труд в уголке природы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Дежурство по столовой</w:t>
                  </w:r>
                </w:p>
              </w:tc>
            </w:tr>
            <w:tr w:rsidR="00E30364" w:rsidRPr="00C33B8F" w:rsidTr="00E30364">
              <w:trPr>
                <w:trHeight w:hRule="exact" w:val="34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«Социальное воспитание»</w:t>
                  </w:r>
                </w:p>
              </w:tc>
            </w:tr>
            <w:tr w:rsidR="00E30364" w:rsidRPr="00E94AA4" w:rsidTr="00422F30">
              <w:trPr>
                <w:trHeight w:hRule="exact" w:val="543"/>
              </w:trPr>
              <w:tc>
                <w:tcPr>
                  <w:tcW w:w="2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tabs>
                      <w:tab w:val="left" w:pos="5010"/>
                    </w:tabs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Д/и  «Составь предложение о весне»</w:t>
                  </w:r>
                </w:p>
              </w:tc>
              <w:tc>
                <w:tcPr>
                  <w:tcW w:w="8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widowControl w:val="0"/>
                    <w:tabs>
                      <w:tab w:val="left" w:pos="5010"/>
                    </w:tabs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Ведение календаря природы и наблюдений за посадками.</w:t>
                  </w:r>
                </w:p>
              </w:tc>
            </w:tr>
            <w:tr w:rsidR="00E30364" w:rsidRPr="00C33B8F" w:rsidTr="00422F30">
              <w:trPr>
                <w:trHeight w:hRule="exact" w:val="268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i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«Познавательное воспитание»</w:t>
                  </w:r>
                </w:p>
                <w:p w:rsidR="00E30364" w:rsidRPr="00C33B8F" w:rsidRDefault="00E30364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</w:p>
              </w:tc>
            </w:tr>
            <w:tr w:rsidR="00E30364" w:rsidRPr="00E94AA4" w:rsidTr="00422F30">
              <w:trPr>
                <w:trHeight w:hRule="exact" w:val="427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5906C9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Тематическое мероприятие «Путешествие в страну Безопасности»</w:t>
                  </w:r>
                </w:p>
              </w:tc>
            </w:tr>
            <w:tr w:rsidR="00E30364" w:rsidRPr="00C33B8F" w:rsidTr="00422F30">
              <w:trPr>
                <w:trHeight w:hRule="exact" w:val="291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«Физическое и оздоровительное воспитание»</w:t>
                  </w:r>
                </w:p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</w:p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i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</w:p>
              </w:tc>
            </w:tr>
            <w:tr w:rsidR="00E30364" w:rsidRPr="00E94AA4" w:rsidTr="00E30364">
              <w:trPr>
                <w:trHeight w:hRule="exact" w:val="271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5906C9" w:rsidP="003035C5">
                  <w:pPr>
                    <w:shd w:val="clear" w:color="auto" w:fill="FFFFFF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proofErr w:type="spellStart"/>
                  <w:r w:rsidRPr="00C33B8F"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П.и</w:t>
                  </w:r>
                  <w:proofErr w:type="spellEnd"/>
                  <w:r w:rsidRPr="00C33B8F">
                    <w:rPr>
                      <w:rFonts w:eastAsia="Times New Roman" w:cstheme="minorHAnsi"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. «Кто дальше бросит»</w:t>
                  </w:r>
                </w:p>
              </w:tc>
            </w:tr>
            <w:tr w:rsidR="00E30364" w:rsidRPr="00C33B8F" w:rsidTr="00422F30">
              <w:trPr>
                <w:trHeight w:hRule="exact" w:val="299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i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«Этико-эстетическое воспитание»</w:t>
                  </w:r>
                </w:p>
                <w:p w:rsidR="00E30364" w:rsidRPr="00C33B8F" w:rsidRDefault="00E30364" w:rsidP="003035C5">
                  <w:pPr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</w:p>
              </w:tc>
            </w:tr>
            <w:tr w:rsidR="00E30364" w:rsidRPr="00C33B8F" w:rsidTr="00422F30">
              <w:trPr>
                <w:trHeight w:hRule="exact" w:val="289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0364" w:rsidRPr="00C33B8F" w:rsidRDefault="005906C9" w:rsidP="003035C5">
                  <w:pPr>
                    <w:widowControl w:val="0"/>
                    <w:spacing w:before="0" w:beforeAutospacing="0" w:after="0" w:afterAutospacing="0"/>
                    <w:ind w:firstLine="284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C33B8F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val="ru-RU" w:eastAsia="ru-RU"/>
                    </w:rPr>
                    <w:t>Рассматривание плаката «Уроки безопасности»</w:t>
                  </w:r>
                </w:p>
              </w:tc>
            </w:tr>
          </w:tbl>
          <w:p w:rsidR="005906C9" w:rsidRPr="00C33B8F" w:rsidRDefault="005906C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5906C9" w:rsidRPr="00C33B8F" w:rsidRDefault="005906C9" w:rsidP="003035C5">
            <w:pPr>
              <w:tabs>
                <w:tab w:val="left" w:pos="1965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ab/>
            </w: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5906C9" w:rsidRPr="00C33B8F" w:rsidRDefault="005906C9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E30364" w:rsidRPr="00C33B8F" w:rsidRDefault="00E30364" w:rsidP="003035C5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EB1074" w:rsidRPr="00C33B8F" w:rsidTr="00422F30">
        <w:trPr>
          <w:trHeight w:hRule="exact" w:val="297"/>
        </w:trPr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Весна пришла, текут ручьи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28 марта -1 апреля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6F3079" w:rsidRPr="00C33B8F" w:rsidTr="00422F30">
        <w:trPr>
          <w:trHeight w:hRule="exact" w:val="83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cstheme="minorHAnsi"/>
                <w:bCs/>
                <w:sz w:val="24"/>
                <w:szCs w:val="24"/>
                <w:shd w:val="clear" w:color="auto" w:fill="F5F5F5"/>
                <w:lang w:val="ru-RU"/>
              </w:rPr>
              <w:t>Беседа по теме</w:t>
            </w:r>
            <w:r w:rsidRPr="00C33B8F">
              <w:rPr>
                <w:rFonts w:cstheme="minorHAnsi"/>
                <w:b/>
                <w:bCs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  <w:shd w:val="clear" w:color="auto" w:fill="F5F5F5"/>
                <w:lang w:val="ru-RU"/>
              </w:rPr>
              <w:t>«Как мы одеваемся на прогулку весной»</w:t>
            </w:r>
          </w:p>
        </w:tc>
        <w:tc>
          <w:tcPr>
            <w:tcW w:w="38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 по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теме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«Какие изменения произошли в природе весной? Что вы наблюдали сами?»</w:t>
            </w:r>
          </w:p>
        </w:tc>
      </w:tr>
      <w:tr w:rsidR="00EB1074" w:rsidRPr="00C33B8F" w:rsidTr="00422F30">
        <w:trPr>
          <w:trHeight w:hRule="exact" w:val="2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F3079" w:rsidRPr="00C33B8F" w:rsidTr="003035C5">
        <w:trPr>
          <w:trHeight w:hRule="exact" w:val="64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Труд в уголке природы</w:t>
            </w:r>
          </w:p>
        </w:tc>
        <w:tc>
          <w:tcPr>
            <w:tcW w:w="569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Дежурство по столовой</w:t>
            </w:r>
          </w:p>
        </w:tc>
      </w:tr>
      <w:tr w:rsidR="00EB1074" w:rsidRPr="00C33B8F" w:rsidTr="003035C5">
        <w:trPr>
          <w:trHeight w:hRule="exact" w:val="34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EB1074" w:rsidRPr="00E94AA4" w:rsidTr="00422F30">
        <w:trPr>
          <w:trHeight w:hRule="exact" w:val="85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074" w:rsidRPr="00C33B8F" w:rsidRDefault="006F3079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Д/и  «Составь предложение о весне»</w:t>
            </w:r>
          </w:p>
        </w:tc>
        <w:tc>
          <w:tcPr>
            <w:tcW w:w="566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074" w:rsidRPr="00C33B8F" w:rsidRDefault="006F3079" w:rsidP="003035C5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Ведение календаря природы и наблюдений за посадками.</w:t>
            </w:r>
          </w:p>
        </w:tc>
      </w:tr>
      <w:tr w:rsidR="00EB1074" w:rsidRPr="00C33B8F" w:rsidTr="00422F30">
        <w:trPr>
          <w:trHeight w:hRule="exact" w:val="28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F3079" w:rsidRPr="00C33B8F" w:rsidTr="003035C5">
        <w:trPr>
          <w:trHeight w:hRule="exact" w:val="535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х/л: «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Гонимы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вешними лучами…» А. С. Пушкин</w:t>
            </w:r>
          </w:p>
        </w:tc>
        <w:tc>
          <w:tcPr>
            <w:tcW w:w="3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х/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л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: «Раннею весною» А. Прокофьев</w:t>
            </w:r>
          </w:p>
        </w:tc>
      </w:tr>
      <w:tr w:rsidR="00EB1074" w:rsidRPr="00C33B8F" w:rsidTr="00422F30">
        <w:trPr>
          <w:trHeight w:hRule="exact" w:val="31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6F3079" w:rsidRPr="00C33B8F" w:rsidTr="003035C5">
        <w:trPr>
          <w:trHeight w:hRule="exact" w:val="27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9" w:rsidRPr="00C33B8F" w:rsidRDefault="006F3079" w:rsidP="003035C5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Русская народная игра «Пятнашки»</w:t>
            </w:r>
          </w:p>
        </w:tc>
      </w:tr>
      <w:tr w:rsidR="00EB1074" w:rsidRPr="00C33B8F" w:rsidTr="00422F30">
        <w:trPr>
          <w:trHeight w:hRule="exact" w:val="2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B1074" w:rsidRPr="00E94AA4" w:rsidTr="003035C5">
        <w:trPr>
          <w:trHeight w:hRule="exact" w:val="530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Проект “Неделя музыки” 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“Весна красна” – тематическое мероприятие</w:t>
            </w:r>
          </w:p>
        </w:tc>
      </w:tr>
      <w:tr w:rsidR="00EB1074" w:rsidRPr="00C33B8F" w:rsidTr="00422F30">
        <w:trPr>
          <w:trHeight w:val="297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F23B72" w:rsidP="003035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Продукты питания и их роль для здоровья.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DC5B46" w:rsidP="003035C5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4</w:t>
            </w:r>
            <w:r w:rsidR="00F23B72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-8   апреля</w:t>
            </w: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EB1074" w:rsidRPr="00E94AA4" w:rsidTr="003035C5">
        <w:trPr>
          <w:trHeight w:hRule="exact" w:val="62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Беседа «Готовим здоровую и полезную еду» </w:t>
            </w:r>
          </w:p>
        </w:tc>
        <w:tc>
          <w:tcPr>
            <w:tcW w:w="3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Беседа по 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теме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«Что и из </w:t>
            </w:r>
            <w:proofErr w:type="gramStart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каких</w:t>
            </w:r>
            <w:proofErr w:type="gramEnd"/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 xml:space="preserve"> продуктов сегодня готовят на обед?»</w:t>
            </w:r>
          </w:p>
        </w:tc>
      </w:tr>
      <w:tr w:rsidR="00EB1074" w:rsidRPr="00C33B8F" w:rsidTr="003035C5">
        <w:trPr>
          <w:trHeight w:hRule="exact" w:val="40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7F22" w:rsidRPr="00C33B8F" w:rsidTr="003035C5">
        <w:trPr>
          <w:trHeight w:hRule="exact" w:val="579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9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 в уголке природы</w:t>
            </w:r>
          </w:p>
        </w:tc>
        <w:tc>
          <w:tcPr>
            <w:tcW w:w="55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Дежурство в столовой</w:t>
            </w:r>
          </w:p>
        </w:tc>
      </w:tr>
      <w:tr w:rsidR="00EB1074" w:rsidRPr="00C33B8F" w:rsidTr="00422F30">
        <w:trPr>
          <w:trHeight w:hRule="exact" w:val="21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7F22" w:rsidRPr="00C33B8F" w:rsidTr="003035C5">
        <w:trPr>
          <w:trHeight w:hRule="exact" w:val="33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игра «Магазин»</w:t>
            </w:r>
          </w:p>
        </w:tc>
      </w:tr>
      <w:tr w:rsidR="00EB1074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E94AA4" w:rsidTr="003035C5">
        <w:trPr>
          <w:trHeight w:hRule="exact" w:val="1156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Разучивание загадок о посуде и продуктах питания.</w:t>
            </w:r>
          </w:p>
        </w:tc>
        <w:tc>
          <w:tcPr>
            <w:tcW w:w="17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Д/и «Как называется суп»</w:t>
            </w:r>
          </w:p>
        </w:tc>
        <w:tc>
          <w:tcPr>
            <w:tcW w:w="3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Беседа по теме </w:t>
            </w:r>
            <w:r w:rsidRPr="00C33B8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«Овощи, ягоды и фрукты </w:t>
            </w:r>
            <w:proofErr w:type="gramStart"/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–в</w:t>
            </w:r>
            <w:proofErr w:type="gramEnd"/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итаминные продукты»</w:t>
            </w:r>
          </w:p>
        </w:tc>
      </w:tr>
      <w:tr w:rsidR="00EB1074" w:rsidRPr="00C33B8F" w:rsidTr="003035C5">
        <w:trPr>
          <w:trHeight w:hRule="exact" w:val="392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E94AA4" w:rsidTr="003035C5">
        <w:trPr>
          <w:trHeight w:hRule="exact" w:val="311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«Кто останется в кругу?», «Живой лабиринт».</w:t>
            </w:r>
          </w:p>
        </w:tc>
      </w:tr>
      <w:tr w:rsidR="00EB1074" w:rsidRPr="00C33B8F" w:rsidTr="003035C5">
        <w:trPr>
          <w:trHeight w:hRule="exact" w:val="377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EB1074" w:rsidRPr="00E94AA4" w:rsidTr="003035C5">
        <w:trPr>
          <w:trHeight w:hRule="exact" w:val="376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EB1074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074" w:rsidRPr="00C33B8F" w:rsidRDefault="00C87F22" w:rsidP="003035C5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Игра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–р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азвлечение «Корзина с продуктами»</w:t>
            </w:r>
          </w:p>
        </w:tc>
      </w:tr>
    </w:tbl>
    <w:p w:rsidR="00EB1074" w:rsidRPr="00C33B8F" w:rsidRDefault="00EB1074" w:rsidP="000E2833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765" w:tblpY="490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999"/>
        <w:gridCol w:w="1845"/>
        <w:gridCol w:w="105"/>
        <w:gridCol w:w="1703"/>
        <w:gridCol w:w="277"/>
        <w:gridCol w:w="1065"/>
        <w:gridCol w:w="2510"/>
      </w:tblGrid>
      <w:tr w:rsidR="00C87F22" w:rsidRPr="00C33B8F" w:rsidTr="00422F30">
        <w:trPr>
          <w:trHeight w:hRule="exact" w:val="292"/>
        </w:trPr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6576EF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Космические просторы.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0E2833" w:rsidP="000E2833">
            <w:pPr>
              <w:widowControl w:val="0"/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</w:t>
            </w:r>
            <w:r w:rsidR="00C87F22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-17</w:t>
            </w:r>
            <w:r w:rsidR="00C87F22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апреля</w:t>
            </w: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C87F22" w:rsidRPr="00E94AA4" w:rsidTr="00C33B8F">
        <w:trPr>
          <w:trHeight w:hRule="exact" w:val="714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cstheme="minorHAnsi"/>
                <w:bCs/>
                <w:sz w:val="24"/>
                <w:szCs w:val="24"/>
                <w:shd w:val="clear" w:color="auto" w:fill="F5F5F5"/>
                <w:lang w:val="ru-RU"/>
              </w:rPr>
              <w:t>Беседа по теме</w:t>
            </w:r>
            <w:r w:rsidRPr="00C33B8F">
              <w:rPr>
                <w:rFonts w:cstheme="minorHAnsi"/>
                <w:b/>
                <w:bCs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C33B8F">
              <w:rPr>
                <w:rFonts w:cstheme="minorHAnsi"/>
                <w:sz w:val="24"/>
                <w:szCs w:val="24"/>
                <w:shd w:val="clear" w:color="auto" w:fill="F5F5F5"/>
                <w:lang w:val="ru-RU"/>
              </w:rPr>
              <w:t>«</w:t>
            </w:r>
            <w:r w:rsidR="00206C03" w:rsidRPr="00C33B8F">
              <w:rPr>
                <w:rFonts w:cstheme="minorHAnsi"/>
                <w:sz w:val="24"/>
                <w:szCs w:val="24"/>
                <w:shd w:val="clear" w:color="auto" w:fill="F5F5F5"/>
                <w:lang w:val="ru-RU"/>
              </w:rPr>
              <w:t>Кто такой Юрий Гагарин?</w:t>
            </w:r>
            <w:r w:rsidRPr="00C33B8F">
              <w:rPr>
                <w:rFonts w:cstheme="minorHAnsi"/>
                <w:sz w:val="24"/>
                <w:szCs w:val="24"/>
                <w:shd w:val="clear" w:color="auto" w:fill="F5F5F5"/>
                <w:lang w:val="ru-RU"/>
              </w:rPr>
              <w:t>»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по теме «</w:t>
            </w:r>
            <w:r w:rsidR="00206C03"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Звёзды и кометы» </w:t>
            </w:r>
          </w:p>
        </w:tc>
      </w:tr>
      <w:tr w:rsidR="00C87F22" w:rsidRPr="00C33B8F" w:rsidTr="00422F30">
        <w:trPr>
          <w:trHeight w:hRule="exact" w:val="278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206C03" w:rsidRPr="00C33B8F" w:rsidTr="00422F30">
        <w:trPr>
          <w:trHeight w:hRule="exact" w:val="28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Труд в уголке природы</w:t>
            </w:r>
          </w:p>
        </w:tc>
      </w:tr>
      <w:tr w:rsidR="00C87F22" w:rsidRPr="00C33B8F" w:rsidTr="00C33B8F">
        <w:trPr>
          <w:trHeight w:hRule="exact" w:val="34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206C03" w:rsidRPr="00E94AA4" w:rsidTr="00422F30">
        <w:trPr>
          <w:trHeight w:hRule="exact" w:val="121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C03" w:rsidRPr="00C33B8F" w:rsidRDefault="00422F30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Словесная </w:t>
            </w:r>
            <w:proofErr w:type="spellStart"/>
            <w:r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</w:t>
            </w:r>
            <w:proofErr w:type="gramStart"/>
            <w:r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</w:t>
            </w:r>
            <w:r w:rsidR="00206C03"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proofErr w:type="gramEnd"/>
            <w:r w:rsidR="00206C03"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Ассоциации</w:t>
            </w:r>
            <w:proofErr w:type="spellEnd"/>
            <w:r w:rsidR="00206C03"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 на тему космоса.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Настольно-печатные игры по теме «Космос»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игра «Полет в космос»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С/и 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-и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нсценировка “Путешествие на чужую планету”</w:t>
            </w:r>
          </w:p>
        </w:tc>
      </w:tr>
      <w:tr w:rsidR="00C87F22" w:rsidRPr="00C33B8F" w:rsidTr="00422F30">
        <w:trPr>
          <w:trHeight w:hRule="exact" w:val="35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206C03" w:rsidRPr="00E94AA4" w:rsidTr="00C33B8F">
        <w:trPr>
          <w:trHeight w:hRule="exact" w:val="89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Викторина «Космический десант»</w:t>
            </w:r>
          </w:p>
          <w:p w:rsidR="00206C03" w:rsidRPr="00C33B8F" w:rsidRDefault="00206C0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206C03" w:rsidRPr="00C33B8F" w:rsidRDefault="00206C0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5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C03" w:rsidRPr="00C33B8F" w:rsidRDefault="00206C03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худ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л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итературы: балканская сказка «Как Солнце и Луна друг к другу ходили в гости»</w:t>
            </w:r>
          </w:p>
        </w:tc>
      </w:tr>
      <w:tr w:rsidR="00C87F22" w:rsidRPr="00C33B8F" w:rsidTr="00422F30">
        <w:trPr>
          <w:trHeight w:hRule="exact" w:val="388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C33B8F" w:rsidTr="00C33B8F">
        <w:trPr>
          <w:trHeight w:hRule="exact" w:val="27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6576EF" w:rsidP="00D11C16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«Извилистая тропинка»</w:t>
            </w:r>
          </w:p>
        </w:tc>
      </w:tr>
      <w:tr w:rsidR="00C87F22" w:rsidRPr="00C33B8F" w:rsidTr="00422F30">
        <w:trPr>
          <w:trHeight w:hRule="exact" w:val="29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C33B8F" w:rsidTr="00422F30">
        <w:trPr>
          <w:trHeight w:hRule="exact" w:val="274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Выставка “Космические просторы”</w:t>
            </w:r>
          </w:p>
        </w:tc>
      </w:tr>
      <w:tr w:rsidR="00C87F22" w:rsidRPr="00C33B8F" w:rsidTr="00422F30">
        <w:trPr>
          <w:trHeight w:val="271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A60939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Тукай в наших сердцах.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18-22 апреля</w:t>
            </w: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A60939" w:rsidRPr="00C04B5E" w:rsidTr="000E2833">
        <w:trPr>
          <w:trHeight w:hRule="exact" w:val="52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0E2833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0E2833">
              <w:rPr>
                <w:sz w:val="24"/>
                <w:lang w:val="ru-RU"/>
              </w:rPr>
              <w:t>Викторина</w:t>
            </w:r>
            <w:r w:rsidRPr="000E2833">
              <w:rPr>
                <w:spacing w:val="-4"/>
                <w:sz w:val="24"/>
                <w:lang w:val="ru-RU"/>
              </w:rPr>
              <w:t xml:space="preserve"> </w:t>
            </w:r>
            <w:r w:rsidRPr="000E2833">
              <w:rPr>
                <w:sz w:val="24"/>
                <w:lang w:val="ru-RU"/>
              </w:rPr>
              <w:t>«Мелодичный</w:t>
            </w:r>
            <w:r w:rsidRPr="000E2833">
              <w:rPr>
                <w:spacing w:val="-9"/>
                <w:sz w:val="24"/>
                <w:lang w:val="ru-RU"/>
              </w:rPr>
              <w:t xml:space="preserve"> </w:t>
            </w:r>
            <w:r w:rsidRPr="000E2833">
              <w:rPr>
                <w:sz w:val="24"/>
                <w:lang w:val="ru-RU"/>
              </w:rPr>
              <w:t>язык</w:t>
            </w:r>
            <w:proofErr w:type="gramStart"/>
            <w:r w:rsidRPr="000E2833">
              <w:rPr>
                <w:spacing w:val="-57"/>
                <w:sz w:val="24"/>
                <w:lang w:val="ru-RU"/>
              </w:rPr>
              <w:t xml:space="preserve"> </w:t>
            </w:r>
            <w:r w:rsidRPr="000E2833">
              <w:rPr>
                <w:sz w:val="24"/>
                <w:lang w:val="ru-RU"/>
              </w:rPr>
              <w:t>Т</w:t>
            </w:r>
            <w:proofErr w:type="gramEnd"/>
            <w:r w:rsidRPr="000E2833">
              <w:rPr>
                <w:sz w:val="24"/>
                <w:lang w:val="ru-RU"/>
              </w:rPr>
              <w:t>укая», посвященный ко дню</w:t>
            </w:r>
            <w:r w:rsidRPr="000E2833">
              <w:rPr>
                <w:spacing w:val="1"/>
                <w:sz w:val="24"/>
                <w:lang w:val="ru-RU"/>
              </w:rPr>
              <w:t xml:space="preserve"> </w:t>
            </w:r>
            <w:r w:rsidRPr="000E2833">
              <w:rPr>
                <w:sz w:val="24"/>
                <w:lang w:val="ru-RU"/>
              </w:rPr>
              <w:t>рождению</w:t>
            </w:r>
            <w:r w:rsidRPr="000E283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</w:tr>
      <w:tr w:rsidR="00C87F22" w:rsidRPr="00C33B8F" w:rsidTr="00422F30">
        <w:trPr>
          <w:trHeight w:hRule="exact" w:val="33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7F22" w:rsidRPr="00C33B8F" w:rsidTr="00C33B8F">
        <w:trPr>
          <w:trHeight w:hRule="exact" w:val="579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 в уголке природы</w:t>
            </w:r>
          </w:p>
        </w:tc>
        <w:tc>
          <w:tcPr>
            <w:tcW w:w="5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Дежурство в столовой</w:t>
            </w:r>
          </w:p>
        </w:tc>
      </w:tr>
      <w:tr w:rsidR="00C87F22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7F22" w:rsidRPr="00E94AA4" w:rsidTr="00C33B8F">
        <w:trPr>
          <w:trHeight w:hRule="exact" w:val="594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A60939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Вечер чтецов «Мы читаем стихи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Габдуллы</w:t>
            </w:r>
            <w:proofErr w:type="spellEnd"/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Т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укая». Задачи: Воспитывать любовь и бережное отношение к произведениям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Габдуллы</w:t>
            </w:r>
            <w:proofErr w:type="spellEnd"/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Т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укая.</w:t>
            </w:r>
          </w:p>
        </w:tc>
      </w:tr>
      <w:tr w:rsidR="00C87F22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A60939" w:rsidRPr="00E94AA4" w:rsidTr="00C33B8F">
        <w:trPr>
          <w:trHeight w:hRule="exact" w:val="325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Литературная игра «Путешествие в мир поэзии Г. Тукая»</w:t>
            </w:r>
          </w:p>
        </w:tc>
      </w:tr>
      <w:tr w:rsidR="00C87F22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E94AA4" w:rsidTr="00C33B8F">
        <w:trPr>
          <w:trHeight w:hRule="exact" w:val="31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«Кто останется в кругу?», «Живой лабиринт».</w:t>
            </w:r>
          </w:p>
        </w:tc>
      </w:tr>
      <w:tr w:rsidR="00C87F22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C87F22" w:rsidRPr="00E94AA4" w:rsidTr="00C33B8F">
        <w:trPr>
          <w:trHeight w:hRule="exact" w:val="376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C87F22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F22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«Наш любимый Г. Тукай!» - тематическое мероприятие</w:t>
            </w:r>
          </w:p>
        </w:tc>
      </w:tr>
    </w:tbl>
    <w:p w:rsidR="00EB1074" w:rsidRPr="00C33B8F" w:rsidRDefault="00EB1074" w:rsidP="00D11C16">
      <w:pPr>
        <w:spacing w:before="0" w:beforeAutospacing="0" w:after="0" w:afterAutospacing="0"/>
        <w:ind w:firstLine="284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765" w:tblpY="490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999"/>
        <w:gridCol w:w="1665"/>
        <w:gridCol w:w="30"/>
        <w:gridCol w:w="150"/>
        <w:gridCol w:w="90"/>
        <w:gridCol w:w="1718"/>
        <w:gridCol w:w="52"/>
        <w:gridCol w:w="30"/>
        <w:gridCol w:w="30"/>
        <w:gridCol w:w="15"/>
        <w:gridCol w:w="15"/>
        <w:gridCol w:w="15"/>
        <w:gridCol w:w="105"/>
        <w:gridCol w:w="15"/>
        <w:gridCol w:w="32"/>
        <w:gridCol w:w="1738"/>
        <w:gridCol w:w="1805"/>
      </w:tblGrid>
      <w:tr w:rsidR="00A60939" w:rsidRPr="00C33B8F" w:rsidTr="00422F30">
        <w:trPr>
          <w:trHeight w:hRule="exact" w:val="288"/>
        </w:trPr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Берегите лес и его богатства!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25- 29 апреля</w:t>
            </w: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A60939" w:rsidRPr="00E94AA4" w:rsidTr="00422F30">
        <w:trPr>
          <w:trHeight w:hRule="exact" w:val="56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cstheme="minorHAnsi"/>
                <w:bCs/>
                <w:sz w:val="24"/>
                <w:szCs w:val="24"/>
                <w:shd w:val="clear" w:color="auto" w:fill="F5F5F5"/>
                <w:lang w:val="ru-RU"/>
              </w:rPr>
              <w:t>Беседа «Лес – многоэтажный дом».</w:t>
            </w:r>
          </w:p>
        </w:tc>
        <w:tc>
          <w:tcPr>
            <w:tcW w:w="38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«За что лес мог бы сказать нам спасибо?</w:t>
            </w:r>
          </w:p>
        </w:tc>
      </w:tr>
      <w:tr w:rsidR="00A60939" w:rsidRPr="00C33B8F" w:rsidTr="00422F30">
        <w:trPr>
          <w:trHeight w:hRule="exact" w:val="28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A60939" w:rsidRPr="00E94AA4" w:rsidTr="00C33B8F">
        <w:trPr>
          <w:trHeight w:hRule="exact" w:val="630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Вместе с воспитателем собрать самые красивые листья для гербария и художественного труда. </w:t>
            </w:r>
          </w:p>
        </w:tc>
      </w:tr>
      <w:tr w:rsidR="00A60939" w:rsidRPr="00C33B8F" w:rsidTr="00C33B8F">
        <w:trPr>
          <w:trHeight w:hRule="exact" w:val="34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BA2F87" w:rsidRPr="00E94AA4" w:rsidTr="00C33B8F">
        <w:trPr>
          <w:trHeight w:hRule="exact" w:val="94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Словесная игра «За что я люблю лес?» </w:t>
            </w:r>
          </w:p>
        </w:tc>
        <w:tc>
          <w:tcPr>
            <w:tcW w:w="20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Настольно-печатные игры по теме «Лес и его богатства 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игра «Поход в лес»</w:t>
            </w:r>
          </w:p>
          <w:p w:rsidR="00BA2F87" w:rsidRPr="00C33B8F" w:rsidRDefault="00BA2F87" w:rsidP="00D11C16">
            <w:pPr>
              <w:widowControl w:val="0"/>
              <w:tabs>
                <w:tab w:val="left" w:pos="5010"/>
              </w:tabs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A60939" w:rsidRPr="00C33B8F" w:rsidTr="00422F30">
        <w:trPr>
          <w:trHeight w:hRule="exact" w:val="34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82ED7" w:rsidRPr="00E94AA4" w:rsidTr="00C33B8F">
        <w:trPr>
          <w:trHeight w:hRule="exact" w:val="1075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 по теме «Правила поведения в осеннем лесу» </w:t>
            </w:r>
          </w:p>
          <w:p w:rsidR="00482ED7" w:rsidRPr="00C33B8F" w:rsidRDefault="00482ED7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</w:t>
            </w:r>
            <w:proofErr w:type="gram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худ</w:t>
            </w:r>
            <w:proofErr w:type="gram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литературы И. 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Токмакова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«Ясень-</w:t>
            </w:r>
            <w:proofErr w:type="spellStart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ясенек</w:t>
            </w:r>
            <w:proofErr w:type="spellEnd"/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«Почему природа должна быть чистой»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ED7" w:rsidRPr="00C33B8F" w:rsidRDefault="00482ED7" w:rsidP="00D11C16">
            <w:pPr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Презентация «По следам жалобной книге»</w:t>
            </w:r>
          </w:p>
        </w:tc>
      </w:tr>
      <w:tr w:rsidR="00A60939" w:rsidRPr="00C33B8F" w:rsidTr="00422F30">
        <w:trPr>
          <w:trHeight w:hRule="exact" w:val="35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A60939" w:rsidRPr="00C33B8F" w:rsidTr="00C33B8F">
        <w:trPr>
          <w:trHeight w:hRule="exact" w:val="27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46336C" w:rsidP="00D11C16">
            <w:pPr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«Великаны-карлики»</w:t>
            </w:r>
          </w:p>
        </w:tc>
      </w:tr>
      <w:tr w:rsidR="00A60939" w:rsidRPr="00C33B8F" w:rsidTr="00422F30">
        <w:trPr>
          <w:trHeight w:hRule="exact" w:val="29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BA2F87" w:rsidRPr="00E94AA4" w:rsidTr="00DC5B46">
        <w:trPr>
          <w:trHeight w:hRule="exact" w:val="1373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46336C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Наблюдение за осенними изменениями в природе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.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Цель: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показазать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что «у природы нет плохой погоды», воспитывать любовь к природе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F87" w:rsidRPr="00C33B8F" w:rsidRDefault="00BA2F87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Театрализованное представление “В лес за чудесами!”</w:t>
            </w:r>
          </w:p>
        </w:tc>
      </w:tr>
      <w:tr w:rsidR="00A60939" w:rsidRPr="00C33B8F" w:rsidTr="00422F30">
        <w:trPr>
          <w:trHeight w:val="31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46336C" w:rsidP="00D1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Весна, принесшая Победу</w:t>
            </w:r>
            <w:r w:rsidR="00A60939" w:rsidRPr="00C33B8F">
              <w:rPr>
                <w:rFonts w:eastAsia="Times New Roman" w:cstheme="minorHAnsi"/>
                <w:b/>
                <w:iCs/>
                <w:noProof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25EAC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2 - 6 мая</w:t>
            </w: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067630" w:rsidRPr="00E94AA4" w:rsidTr="00C33B8F">
        <w:trPr>
          <w:trHeight w:hRule="exact" w:val="64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Беседа: «Георгиевская лента»</w:t>
            </w:r>
          </w:p>
        </w:tc>
        <w:tc>
          <w:tcPr>
            <w:tcW w:w="3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Calibri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Calibri" w:cstheme="minorHAnsi"/>
                <w:sz w:val="24"/>
                <w:szCs w:val="24"/>
                <w:lang w:val="ru-RU" w:eastAsia="ru-RU"/>
              </w:rPr>
              <w:t>Ситуативный разговор «Нужны ли солдатам правила поведения?»</w:t>
            </w:r>
          </w:p>
        </w:tc>
      </w:tr>
      <w:tr w:rsidR="00A60939" w:rsidRPr="00C33B8F" w:rsidTr="00C33B8F">
        <w:trPr>
          <w:trHeight w:hRule="exact" w:val="40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7630" w:rsidRPr="00C33B8F" w:rsidTr="00C33B8F">
        <w:trPr>
          <w:trHeight w:hRule="exact" w:val="42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Уборка на участке</w:t>
            </w:r>
          </w:p>
        </w:tc>
      </w:tr>
      <w:tr w:rsidR="00A60939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6336C" w:rsidRPr="00C33B8F" w:rsidTr="00DC5B46">
        <w:trPr>
          <w:trHeight w:hRule="exact" w:val="759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36C" w:rsidRPr="00C33B8F" w:rsidRDefault="0046336C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36C" w:rsidRPr="00C33B8F" w:rsidRDefault="0046336C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36C" w:rsidRPr="00C33B8F" w:rsidRDefault="0046336C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Чтение 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худ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.л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ит:А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. Митяев «Почему Армия всем родная»</w:t>
            </w:r>
          </w:p>
        </w:tc>
        <w:tc>
          <w:tcPr>
            <w:tcW w:w="3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36C" w:rsidRPr="00C33B8F" w:rsidRDefault="0046336C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С\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игра «Мы- военные»</w:t>
            </w:r>
          </w:p>
          <w:p w:rsidR="00067630" w:rsidRPr="00C33B8F" w:rsidRDefault="00067630" w:rsidP="00D11C16">
            <w:pPr>
              <w:widowControl w:val="0"/>
              <w:spacing w:before="0" w:beforeAutospacing="0" w:after="12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С/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игра «Спасатель»</w:t>
            </w:r>
          </w:p>
        </w:tc>
      </w:tr>
      <w:tr w:rsidR="00A60939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067630" w:rsidRPr="00E94AA4" w:rsidTr="00C33B8F">
        <w:trPr>
          <w:trHeight w:hRule="exact" w:val="879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Познавательная беседа «День Победы»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Д/И «Защитники Отечества</w:t>
            </w:r>
          </w:p>
        </w:tc>
        <w:tc>
          <w:tcPr>
            <w:tcW w:w="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tabs>
                <w:tab w:val="left" w:pos="1080"/>
              </w:tabs>
              <w:spacing w:before="0" w:beforeAutospacing="0"/>
              <w:ind w:firstLine="284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Чтение рассказа Л. Пантелеева «Маринка»</w:t>
            </w:r>
          </w:p>
        </w:tc>
      </w:tr>
      <w:tr w:rsidR="00A60939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067630" w:rsidRPr="00C33B8F" w:rsidTr="00C33B8F">
        <w:trPr>
          <w:trHeight w:hRule="exact" w:val="34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/и «Гусеница» </w:t>
            </w:r>
          </w:p>
        </w:tc>
        <w:tc>
          <w:tcPr>
            <w:tcW w:w="3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/И «Жмурки»</w:t>
            </w:r>
          </w:p>
        </w:tc>
      </w:tr>
      <w:tr w:rsidR="00A60939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A60939" w:rsidRPr="00E94AA4" w:rsidTr="00C33B8F">
        <w:trPr>
          <w:trHeight w:hRule="exact" w:val="376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A60939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39" w:rsidRPr="00C33B8F" w:rsidRDefault="0046336C" w:rsidP="00D11C16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Праздничное мероприятие, посвященное Великой Победе</w:t>
            </w:r>
          </w:p>
        </w:tc>
      </w:tr>
      <w:tr w:rsidR="00067630" w:rsidRPr="00C33B8F" w:rsidTr="00422F30">
        <w:trPr>
          <w:trHeight w:hRule="exact" w:val="312"/>
        </w:trPr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C62176" w:rsidP="00DC5B46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val="tt-RU" w:eastAsia="ru-RU"/>
              </w:rPr>
              <w:t>“Земля – наш общий дом”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C5B46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9 - 13  мая</w:t>
            </w: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«Патриотическое воспитание»</w:t>
            </w:r>
          </w:p>
        </w:tc>
      </w:tr>
      <w:tr w:rsidR="00067630" w:rsidRPr="00E94AA4" w:rsidTr="00422F30">
        <w:trPr>
          <w:trHeight w:hRule="exact" w:val="57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482ED7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  <w:t>Беседа «Кем работают мои родители»</w:t>
            </w:r>
          </w:p>
        </w:tc>
        <w:tc>
          <w:tcPr>
            <w:tcW w:w="38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Беседа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82ED7"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«Какие бывают профессии и зачем они нужны»</w:t>
            </w:r>
          </w:p>
        </w:tc>
      </w:tr>
      <w:tr w:rsidR="00067630" w:rsidRPr="00C33B8F" w:rsidTr="00422F30">
        <w:trPr>
          <w:trHeight w:hRule="exact" w:val="28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«Трудовое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7630" w:rsidRPr="00C33B8F" w:rsidTr="00422F30">
        <w:trPr>
          <w:trHeight w:hRule="exact" w:val="285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3537BF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Труд в уголке природы</w:t>
            </w:r>
          </w:p>
        </w:tc>
      </w:tr>
      <w:tr w:rsidR="00067630" w:rsidRPr="00C33B8F" w:rsidTr="00C33B8F">
        <w:trPr>
          <w:trHeight w:hRule="exact" w:val="34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«Социальное воспитание»</w:t>
            </w:r>
          </w:p>
        </w:tc>
      </w:tr>
      <w:tr w:rsidR="00A25EAC" w:rsidRPr="00E94AA4" w:rsidTr="00C33B8F">
        <w:trPr>
          <w:trHeight w:hRule="exact" w:val="884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Сюжетно-ролевая игра «Идем в магазин за продуктами»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Составление рассказа из опыта на тему: «Как трудятся наши родители»</w:t>
            </w:r>
          </w:p>
        </w:tc>
      </w:tr>
      <w:tr w:rsidR="00067630" w:rsidRPr="00C33B8F" w:rsidTr="00422F30">
        <w:trPr>
          <w:trHeight w:hRule="exact" w:val="32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«Познавательное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25EAC" w:rsidRPr="00E94AA4" w:rsidTr="00C33B8F">
        <w:trPr>
          <w:trHeight w:hRule="exact" w:val="2293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Д/и «Волшебный мешочек»-</w:t>
            </w:r>
          </w:p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отгадывание предметов труда по описанию</w:t>
            </w:r>
          </w:p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важны»</w:t>
            </w:r>
          </w:p>
        </w:tc>
        <w:tc>
          <w:tcPr>
            <w:tcW w:w="58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3537BF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Тематическое мероприятие “Все мы – дети Земли!”</w:t>
            </w:r>
          </w:p>
        </w:tc>
      </w:tr>
      <w:tr w:rsidR="00067630" w:rsidRPr="00C33B8F" w:rsidTr="00422F30">
        <w:trPr>
          <w:trHeight w:hRule="exact" w:val="40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«Физическое и оздоровительное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25EAC" w:rsidRPr="00E94AA4" w:rsidTr="00422F30">
        <w:trPr>
          <w:trHeight w:hRule="exact" w:val="1130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/и «Повар и котята»</w:t>
            </w:r>
          </w:p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Малоподвижная игра «Кем </w:t>
            </w: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будем мы не скажем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, а вот действием покажем»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EAC" w:rsidRPr="00C33B8F" w:rsidRDefault="00A25EA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val="ru-RU" w:eastAsia="ru-RU"/>
              </w:rPr>
              <w:t>/и «Пожарные на учении»</w:t>
            </w:r>
          </w:p>
        </w:tc>
      </w:tr>
      <w:tr w:rsidR="00067630" w:rsidRPr="00C33B8F" w:rsidTr="00C33B8F">
        <w:trPr>
          <w:trHeight w:hRule="exact" w:val="42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«Этико-эстетическое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B7436" w:rsidRPr="00E94AA4" w:rsidTr="00C33B8F">
        <w:trPr>
          <w:trHeight w:hRule="exact" w:val="430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3537BF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Выставка детского творчества: рисунки - «Цветут сады»</w:t>
            </w:r>
          </w:p>
        </w:tc>
      </w:tr>
      <w:tr w:rsidR="00067630" w:rsidRPr="00C33B8F" w:rsidTr="00422F30">
        <w:trPr>
          <w:trHeight w:val="277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7B7436" w:rsidP="00DC5B46">
            <w:pPr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val="tt-RU" w:eastAsia="ru-RU"/>
              </w:rPr>
              <w:t>Творчество писателей и поэтов (А.Алиш, Р.Миңнуллин һ.б.) Мониторинг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7B7436" w:rsidP="00DC5B46">
            <w:pPr>
              <w:spacing w:before="0" w:beforeAutospacing="0" w:after="0" w:afterAutospacing="0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  <w:t>16-20мая</w:t>
            </w: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«Патриотическое воспитание»</w:t>
            </w:r>
          </w:p>
        </w:tc>
      </w:tr>
      <w:tr w:rsidR="007B7436" w:rsidRPr="00E94AA4" w:rsidTr="00C33B8F">
        <w:trPr>
          <w:trHeight w:hRule="exact" w:val="345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Беседа о творчестве великих писателей</w:t>
            </w:r>
          </w:p>
        </w:tc>
      </w:tr>
      <w:tr w:rsidR="00067630" w:rsidRPr="00C33B8F" w:rsidTr="00C33B8F">
        <w:trPr>
          <w:trHeight w:hRule="exact" w:val="40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«Трудовое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7630" w:rsidRPr="00C33B8F" w:rsidTr="00422F30">
        <w:trPr>
          <w:trHeight w:hRule="exact" w:val="254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Уборка на участке</w:t>
            </w:r>
          </w:p>
        </w:tc>
      </w:tr>
      <w:tr w:rsidR="00067630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 «Социальное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B7436" w:rsidRPr="00E94AA4" w:rsidTr="00C33B8F">
        <w:trPr>
          <w:trHeight w:hRule="exact" w:val="62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Показ настольного театра «Коза и волк»</w:t>
            </w:r>
          </w:p>
        </w:tc>
        <w:tc>
          <w:tcPr>
            <w:tcW w:w="3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Акция «Подари книгу детскому саду»</w:t>
            </w:r>
          </w:p>
        </w:tc>
      </w:tr>
      <w:tr w:rsidR="00067630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«Познавательное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B7436" w:rsidRPr="00E94AA4" w:rsidTr="00DC5B46">
        <w:trPr>
          <w:trHeight w:hRule="exact" w:val="593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436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Знакомство с творчеством писателей и поэтов (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А.Алиш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Р.Миңнуллин</w:t>
            </w:r>
            <w:proofErr w:type="spellEnd"/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һ.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.)</w:t>
            </w:r>
          </w:p>
        </w:tc>
      </w:tr>
      <w:tr w:rsidR="00067630" w:rsidRPr="00C33B8F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 «Физическое и оздоровительное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7630" w:rsidRPr="00C33B8F" w:rsidTr="00C33B8F">
        <w:trPr>
          <w:trHeight w:hRule="exact" w:val="630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/и «Гусеница» Цель: Игра учит доверию.</w:t>
            </w:r>
          </w:p>
        </w:tc>
        <w:tc>
          <w:tcPr>
            <w:tcW w:w="3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/И «Жмурки»</w:t>
            </w:r>
          </w:p>
        </w:tc>
      </w:tr>
      <w:tr w:rsidR="00067630" w:rsidRPr="00C33B8F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«Этико-эстетическое воспитание»</w:t>
            </w:r>
          </w:p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7630" w:rsidRPr="00E94AA4" w:rsidTr="00C33B8F">
        <w:trPr>
          <w:trHeight w:hRule="exact" w:val="376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067630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630" w:rsidRPr="00C33B8F" w:rsidRDefault="007B7436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Шагыйрэ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- Ильмира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Гыймаева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бн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очрашу</w:t>
            </w:r>
            <w:proofErr w:type="spellEnd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3B8F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кичэсе</w:t>
            </w:r>
            <w:proofErr w:type="spellEnd"/>
          </w:p>
        </w:tc>
      </w:tr>
      <w:tr w:rsidR="00A94B7C" w:rsidRPr="00C33B8F" w:rsidTr="00422F30">
        <w:trPr>
          <w:trHeight w:val="32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C33B8F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val="tt-RU" w:eastAsia="ru-RU"/>
              </w:rPr>
              <w:t>Скоро лето!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C33B8F" w:rsidRDefault="005906C9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</w:pPr>
            <w:r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  <w:t>23</w:t>
            </w:r>
            <w:r w:rsidR="00A94B7C" w:rsidRPr="00C33B8F">
              <w:rPr>
                <w:rFonts w:eastAsia="Times New Roman" w:cstheme="minorHAnsi"/>
                <w:b/>
                <w:color w:val="000000"/>
                <w:sz w:val="24"/>
                <w:szCs w:val="24"/>
                <w:lang w:val="tt-RU" w:eastAsia="ru-RU"/>
              </w:rPr>
              <w:t>-31 мая</w:t>
            </w: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C33B8F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</w:pPr>
            <w:r w:rsidRPr="00C33B8F">
              <w:rPr>
                <w:rFonts w:eastAsia="Times New Roman" w:cstheme="minorHAnsi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«Патриотическое воспитание»</w:t>
            </w:r>
          </w:p>
        </w:tc>
      </w:tr>
      <w:tr w:rsidR="00A94B7C" w:rsidRPr="00C04B5E" w:rsidTr="00422F30">
        <w:trPr>
          <w:trHeight w:hRule="exact" w:val="30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E2833" w:rsidRDefault="000E2833" w:rsidP="000E283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 «Сабантуй»</w:t>
            </w:r>
          </w:p>
        </w:tc>
      </w:tr>
      <w:tr w:rsidR="00A94B7C" w:rsidRPr="00067630" w:rsidTr="00422F30">
        <w:trPr>
          <w:trHeight w:hRule="exact" w:val="278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0676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«Трудовое воспитание»</w:t>
            </w:r>
          </w:p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94B7C" w:rsidRPr="00067630" w:rsidTr="00422F30">
        <w:trPr>
          <w:trHeight w:hRule="exact" w:val="281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«Поливаем цветы на клумбе»</w:t>
            </w:r>
          </w:p>
        </w:tc>
      </w:tr>
      <w:tr w:rsidR="00A94B7C" w:rsidRPr="00067630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0676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 «Социальное воспитание»</w:t>
            </w:r>
          </w:p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94B7C" w:rsidRPr="00E94AA4" w:rsidTr="00C33B8F">
        <w:trPr>
          <w:trHeight w:hRule="exact" w:val="62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Ситуативный разговор «О пользе и вреде солнечных лучиков»</w:t>
            </w:r>
          </w:p>
        </w:tc>
        <w:tc>
          <w:tcPr>
            <w:tcW w:w="3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Беседа-наблюдение «Из жизни муравьев»</w:t>
            </w:r>
          </w:p>
        </w:tc>
      </w:tr>
      <w:tr w:rsidR="00A94B7C" w:rsidRPr="00067630" w:rsidTr="00C33B8F">
        <w:trPr>
          <w:trHeight w:hRule="exact" w:val="377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0676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«Познавательное воспитание»</w:t>
            </w:r>
          </w:p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94B7C" w:rsidRPr="00E94AA4" w:rsidTr="00C33B8F">
        <w:trPr>
          <w:trHeight w:hRule="exact" w:val="36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Чтение стихотворения «Вот и лето подоспело» В. Данько</w:t>
            </w:r>
          </w:p>
        </w:tc>
      </w:tr>
      <w:tr w:rsidR="00A94B7C" w:rsidRPr="00067630" w:rsidTr="00C33B8F">
        <w:trPr>
          <w:trHeight w:hRule="exact" w:val="392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0676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 xml:space="preserve"> «Физическое и оздоровительное воспитание»</w:t>
            </w:r>
          </w:p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94B7C" w:rsidRPr="00067630" w:rsidTr="00C33B8F">
        <w:trPr>
          <w:trHeight w:hRule="exact" w:val="630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Подвижная игра «Солнце и тень»</w:t>
            </w:r>
          </w:p>
        </w:tc>
        <w:tc>
          <w:tcPr>
            <w:tcW w:w="3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Подвижная игра «Ловля обезьян»</w:t>
            </w:r>
          </w:p>
        </w:tc>
      </w:tr>
      <w:tr w:rsidR="00A94B7C" w:rsidRPr="00067630" w:rsidTr="00422F30">
        <w:trPr>
          <w:trHeight w:hRule="exact" w:val="326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0676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«Этико-эстетическое воспитание»</w:t>
            </w:r>
          </w:p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A94B7C" w:rsidRPr="00067630" w:rsidTr="00C33B8F">
        <w:trPr>
          <w:trHeight w:hRule="exact" w:val="376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A94B7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B7C" w:rsidRPr="00067630" w:rsidRDefault="000B1E5C" w:rsidP="00D11C16">
            <w:pPr>
              <w:spacing w:before="0" w:beforeAutospacing="0" w:after="0" w:afterAutospacing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1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Праздничное мероприятие «Карусель детства!»</w:t>
            </w:r>
          </w:p>
        </w:tc>
      </w:tr>
    </w:tbl>
    <w:p w:rsidR="00067630" w:rsidRPr="00067630" w:rsidRDefault="00067630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65F71" w:rsidRPr="00D52FA5" w:rsidRDefault="00B65F71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32C60" w:rsidRPr="00D52FA5" w:rsidRDefault="00F32C60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32C60" w:rsidRPr="00D52FA5" w:rsidRDefault="00F32C60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32C60" w:rsidRPr="00D52FA5" w:rsidRDefault="00F32C60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32C60" w:rsidRPr="00D52FA5" w:rsidRDefault="00F32C60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65F71" w:rsidRPr="00D52FA5" w:rsidRDefault="00B65F71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65F71" w:rsidRPr="00D52FA5" w:rsidRDefault="00B65F71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52FA5" w:rsidRPr="00D52FA5" w:rsidRDefault="00D52FA5" w:rsidP="00D11C16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06CA" w:rsidRPr="0018665E" w:rsidRDefault="008D06CA" w:rsidP="00D11C16">
      <w:pPr>
        <w:spacing w:before="0" w:beforeAutospacing="0" w:after="0" w:afterAutospacing="0"/>
        <w:ind w:firstLine="284"/>
        <w:jc w:val="both"/>
        <w:rPr>
          <w:color w:val="000000"/>
          <w:sz w:val="24"/>
          <w:szCs w:val="24"/>
          <w:lang w:val="ru-RU"/>
        </w:rPr>
      </w:pPr>
    </w:p>
    <w:p w:rsidR="00946622" w:rsidRPr="00946622" w:rsidRDefault="00E94AA4" w:rsidP="00D11C16">
      <w:pPr>
        <w:ind w:firstLine="284"/>
        <w:jc w:val="both"/>
        <w:rPr>
          <w:color w:val="000000"/>
          <w:lang w:val="ru-RU"/>
        </w:rPr>
      </w:pPr>
      <w:r>
        <w:rPr>
          <w:noProof/>
          <w:color w:val="000000"/>
          <w:lang w:val="ru-RU" w:eastAsia="ru-RU"/>
        </w:rPr>
        <w:drawing>
          <wp:inline distT="0" distB="0" distL="0" distR="0">
            <wp:extent cx="6106795" cy="8396843"/>
            <wp:effectExtent l="0" t="0" r="8255" b="4445"/>
            <wp:docPr id="2" name="Рисунок 2" descr="C:\Users\раушания\Desktop\сайт 2022\программа воспита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ия\Desktop\сайт 2022\программа воспитания\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946622" w:rsidRPr="00946622" w:rsidSect="005D1405">
      <w:footerReference w:type="default" r:id="rId11"/>
      <w:pgSz w:w="11907" w:h="16839"/>
      <w:pgMar w:top="993" w:right="850" w:bottom="993" w:left="1440" w:header="720" w:footer="0" w:gutter="0"/>
      <w:pgNumType w:start="1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6A" w:rsidRDefault="00A92D6A" w:rsidP="00FE3211">
      <w:pPr>
        <w:spacing w:before="0" w:after="0"/>
      </w:pPr>
      <w:r>
        <w:separator/>
      </w:r>
    </w:p>
  </w:endnote>
  <w:endnote w:type="continuationSeparator" w:id="0">
    <w:p w:rsidR="00A92D6A" w:rsidRDefault="00A92D6A" w:rsidP="00FE32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696199"/>
      <w:docPartObj>
        <w:docPartGallery w:val="Page Numbers (Bottom of Page)"/>
        <w:docPartUnique/>
      </w:docPartObj>
    </w:sdtPr>
    <w:sdtEndPr/>
    <w:sdtContent>
      <w:p w:rsidR="00422F30" w:rsidRDefault="00422F3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AA4" w:rsidRPr="00E94AA4">
          <w:rPr>
            <w:noProof/>
            <w:lang w:val="ru-RU"/>
          </w:rPr>
          <w:t>52</w:t>
        </w:r>
        <w:r>
          <w:fldChar w:fldCharType="end"/>
        </w:r>
      </w:p>
    </w:sdtContent>
  </w:sdt>
  <w:p w:rsidR="00422F30" w:rsidRDefault="00422F3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6A" w:rsidRDefault="00A92D6A" w:rsidP="00FE3211">
      <w:pPr>
        <w:spacing w:before="0" w:after="0"/>
      </w:pPr>
      <w:r>
        <w:separator/>
      </w:r>
    </w:p>
  </w:footnote>
  <w:footnote w:type="continuationSeparator" w:id="0">
    <w:p w:rsidR="00A92D6A" w:rsidRDefault="00A92D6A" w:rsidP="00FE3211">
      <w:pPr>
        <w:spacing w:before="0" w:after="0"/>
      </w:pPr>
      <w:r>
        <w:continuationSeparator/>
      </w:r>
    </w:p>
  </w:footnote>
  <w:footnote w:id="1">
    <w:p w:rsidR="00422F30" w:rsidRPr="00BF5732" w:rsidRDefault="00422F30" w:rsidP="00BF5732">
      <w:pPr>
        <w:ind w:left="426" w:right="-115"/>
        <w:jc w:val="both"/>
        <w:rPr>
          <w:lang w:val="ru-RU"/>
        </w:rPr>
      </w:pPr>
      <w:r>
        <w:rPr>
          <w:rStyle w:val="af8"/>
        </w:rPr>
        <w:footnoteRef/>
      </w:r>
      <w:r w:rsidRPr="00BF5732">
        <w:rPr>
          <w:lang w:val="ru-RU"/>
        </w:rPr>
        <w:t xml:space="preserve"> </w:t>
      </w:r>
      <w:r w:rsidRPr="00BF5732">
        <w:rPr>
          <w:sz w:val="20"/>
          <w:szCs w:val="20"/>
          <w:lang w:val="ru-RU"/>
        </w:rPr>
        <w:t xml:space="preserve">Инновационная программа дошкольного образования «От рождения до школы» / Под ред. Н.Е. </w:t>
      </w:r>
      <w:proofErr w:type="spellStart"/>
      <w:r w:rsidRPr="00BF5732">
        <w:rPr>
          <w:sz w:val="20"/>
          <w:szCs w:val="20"/>
          <w:lang w:val="ru-RU"/>
        </w:rPr>
        <w:t>Вераксы</w:t>
      </w:r>
      <w:proofErr w:type="spellEnd"/>
      <w:r w:rsidRPr="00BF5732">
        <w:rPr>
          <w:sz w:val="20"/>
          <w:szCs w:val="20"/>
          <w:lang w:val="ru-RU"/>
        </w:rPr>
        <w:t>, Т.С. Комарова, Э.М. Дорофеевой. – 6-е изд., доп. - М.: МОЗАИКА – СИНТЕЗ, 2021 – 368 с.</w:t>
      </w:r>
    </w:p>
    <w:p w:rsidR="00422F30" w:rsidRDefault="00422F30" w:rsidP="00BF5732">
      <w:pPr>
        <w:pStyle w:val="af6"/>
      </w:pPr>
    </w:p>
  </w:footnote>
  <w:footnote w:id="2">
    <w:p w:rsidR="00422F30" w:rsidRPr="00BF5732" w:rsidRDefault="00422F30" w:rsidP="004842FD">
      <w:pPr>
        <w:ind w:left="426" w:right="-115"/>
        <w:jc w:val="both"/>
        <w:rPr>
          <w:lang w:val="ru-RU"/>
        </w:rPr>
      </w:pPr>
      <w:r>
        <w:rPr>
          <w:rStyle w:val="af8"/>
        </w:rPr>
        <w:footnoteRef/>
      </w:r>
      <w:r w:rsidRPr="00BF5732">
        <w:rPr>
          <w:lang w:val="ru-RU"/>
        </w:rPr>
        <w:t xml:space="preserve"> </w:t>
      </w:r>
      <w:r w:rsidRPr="00BF5732">
        <w:rPr>
          <w:sz w:val="20"/>
          <w:szCs w:val="20"/>
          <w:lang w:val="ru-RU"/>
        </w:rPr>
        <w:t>Инновационная программа дошкольного образования «От рождения до школы</w:t>
      </w:r>
      <w:r>
        <w:rPr>
          <w:sz w:val="20"/>
          <w:szCs w:val="20"/>
          <w:lang w:val="ru-RU"/>
        </w:rPr>
        <w:t xml:space="preserve">» / Под ред. Н.Е. </w:t>
      </w:r>
      <w:proofErr w:type="spellStart"/>
      <w:r>
        <w:rPr>
          <w:sz w:val="20"/>
          <w:szCs w:val="20"/>
          <w:lang w:val="ru-RU"/>
        </w:rPr>
        <w:t>Вераксы</w:t>
      </w:r>
      <w:proofErr w:type="spellEnd"/>
      <w:r>
        <w:rPr>
          <w:sz w:val="20"/>
          <w:szCs w:val="20"/>
          <w:lang w:val="ru-RU"/>
        </w:rPr>
        <w:t xml:space="preserve">, Т.С    </w:t>
      </w:r>
      <w:r w:rsidRPr="00BF5732">
        <w:rPr>
          <w:sz w:val="20"/>
          <w:szCs w:val="20"/>
          <w:lang w:val="ru-RU"/>
        </w:rPr>
        <w:t>Комарова, Э.М. Дорофеевой. – 6-е изд., доп. - М.: МОЗАИКА – СИНТЕЗ, 2021 – 368 с.</w:t>
      </w:r>
    </w:p>
    <w:p w:rsidR="00422F30" w:rsidRPr="00763A24" w:rsidRDefault="00422F30" w:rsidP="00B87CB6">
      <w:pPr>
        <w:ind w:right="-115"/>
        <w:jc w:val="both"/>
        <w:rPr>
          <w:sz w:val="20"/>
          <w:szCs w:val="20"/>
          <w:lang w:val="ru-RU"/>
        </w:rPr>
      </w:pPr>
    </w:p>
  </w:footnote>
  <w:footnote w:id="3">
    <w:p w:rsidR="00422F30" w:rsidRDefault="00422F30" w:rsidP="00BF5732">
      <w:pPr>
        <w:ind w:left="426" w:right="-115"/>
        <w:jc w:val="both"/>
        <w:rPr>
          <w:lang w:val="ru-RU"/>
        </w:rPr>
      </w:pPr>
    </w:p>
    <w:p w:rsidR="00422F30" w:rsidRDefault="00422F30" w:rsidP="00BF5732">
      <w:pPr>
        <w:pStyle w:val="af6"/>
      </w:pPr>
    </w:p>
  </w:footnote>
  <w:footnote w:id="4">
    <w:p w:rsidR="00422F30" w:rsidRPr="00BF5732" w:rsidRDefault="00422F30" w:rsidP="00BF5732">
      <w:pPr>
        <w:ind w:left="426" w:right="-115"/>
        <w:jc w:val="both"/>
        <w:rPr>
          <w:lang w:val="ru-RU"/>
        </w:rPr>
      </w:pPr>
      <w:r>
        <w:rPr>
          <w:rStyle w:val="af8"/>
        </w:rPr>
        <w:footnoteRef/>
      </w:r>
      <w:r w:rsidRPr="00BF5732">
        <w:rPr>
          <w:lang w:val="ru-RU"/>
        </w:rPr>
        <w:t xml:space="preserve"> </w:t>
      </w:r>
      <w:r w:rsidRPr="00BF5732">
        <w:rPr>
          <w:sz w:val="20"/>
          <w:szCs w:val="20"/>
          <w:lang w:val="ru-RU"/>
        </w:rPr>
        <w:t xml:space="preserve">Инновационная программа дошкольного образования «От рождения до школы» / Под ред. Н.Е. </w:t>
      </w:r>
      <w:proofErr w:type="spellStart"/>
      <w:r w:rsidRPr="00BF5732">
        <w:rPr>
          <w:sz w:val="20"/>
          <w:szCs w:val="20"/>
          <w:lang w:val="ru-RU"/>
        </w:rPr>
        <w:t>Вераксы</w:t>
      </w:r>
      <w:proofErr w:type="spellEnd"/>
      <w:r w:rsidRPr="00BF5732">
        <w:rPr>
          <w:sz w:val="20"/>
          <w:szCs w:val="20"/>
          <w:lang w:val="ru-RU"/>
        </w:rPr>
        <w:t>, Т.С. Комарова, Э.М. Дорофеевой. – 6-е изд., доп. - М.: МОЗАИКА – СИНТЕЗ, 2021 – 368 с.</w:t>
      </w:r>
    </w:p>
    <w:p w:rsidR="00422F30" w:rsidRDefault="00422F30" w:rsidP="00BF5732">
      <w:pPr>
        <w:pStyle w:val="af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F641D"/>
    <w:multiLevelType w:val="multilevel"/>
    <w:tmpl w:val="0C1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646B5"/>
    <w:multiLevelType w:val="multilevel"/>
    <w:tmpl w:val="A6F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666ACE"/>
    <w:multiLevelType w:val="hybridMultilevel"/>
    <w:tmpl w:val="1B281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42301"/>
    <w:multiLevelType w:val="multilevel"/>
    <w:tmpl w:val="0B203A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23"/>
  </w:num>
  <w:num w:numId="5">
    <w:abstractNumId w:val="3"/>
  </w:num>
  <w:num w:numId="6">
    <w:abstractNumId w:val="19"/>
  </w:num>
  <w:num w:numId="7">
    <w:abstractNumId w:val="16"/>
  </w:num>
  <w:num w:numId="8">
    <w:abstractNumId w:val="22"/>
  </w:num>
  <w:num w:numId="9">
    <w:abstractNumId w:val="17"/>
  </w:num>
  <w:num w:numId="10">
    <w:abstractNumId w:val="9"/>
  </w:num>
  <w:num w:numId="11">
    <w:abstractNumId w:val="10"/>
  </w:num>
  <w:num w:numId="12">
    <w:abstractNumId w:val="4"/>
  </w:num>
  <w:num w:numId="13">
    <w:abstractNumId w:val="6"/>
  </w:num>
  <w:num w:numId="14">
    <w:abstractNumId w:val="20"/>
  </w:num>
  <w:num w:numId="15">
    <w:abstractNumId w:val="26"/>
  </w:num>
  <w:num w:numId="16">
    <w:abstractNumId w:val="18"/>
  </w:num>
  <w:num w:numId="17">
    <w:abstractNumId w:val="8"/>
  </w:num>
  <w:num w:numId="18">
    <w:abstractNumId w:val="25"/>
  </w:num>
  <w:num w:numId="19">
    <w:abstractNumId w:val="1"/>
  </w:num>
  <w:num w:numId="20">
    <w:abstractNumId w:val="5"/>
  </w:num>
  <w:num w:numId="21">
    <w:abstractNumId w:val="21"/>
  </w:num>
  <w:num w:numId="22">
    <w:abstractNumId w:val="7"/>
  </w:num>
  <w:num w:numId="23">
    <w:abstractNumId w:val="27"/>
  </w:num>
  <w:num w:numId="24">
    <w:abstractNumId w:val="0"/>
  </w:num>
  <w:num w:numId="25">
    <w:abstractNumId w:val="2"/>
  </w:num>
  <w:num w:numId="26">
    <w:abstractNumId w:val="12"/>
  </w:num>
  <w:num w:numId="27">
    <w:abstractNumId w:val="2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B92"/>
    <w:rsid w:val="0000570A"/>
    <w:rsid w:val="00014246"/>
    <w:rsid w:val="00034379"/>
    <w:rsid w:val="0004005B"/>
    <w:rsid w:val="00053460"/>
    <w:rsid w:val="000562C3"/>
    <w:rsid w:val="00066A49"/>
    <w:rsid w:val="00067630"/>
    <w:rsid w:val="0007126A"/>
    <w:rsid w:val="0008403A"/>
    <w:rsid w:val="000A4EE7"/>
    <w:rsid w:val="000B1E5C"/>
    <w:rsid w:val="000B2294"/>
    <w:rsid w:val="000B5D78"/>
    <w:rsid w:val="000B66BE"/>
    <w:rsid w:val="000C0B5D"/>
    <w:rsid w:val="000E221E"/>
    <w:rsid w:val="000E2833"/>
    <w:rsid w:val="000E3D90"/>
    <w:rsid w:val="000E5924"/>
    <w:rsid w:val="000F21F3"/>
    <w:rsid w:val="000F3299"/>
    <w:rsid w:val="00145ACA"/>
    <w:rsid w:val="00154E6D"/>
    <w:rsid w:val="00155EED"/>
    <w:rsid w:val="00162960"/>
    <w:rsid w:val="0018665E"/>
    <w:rsid w:val="00196E81"/>
    <w:rsid w:val="001A3CAA"/>
    <w:rsid w:val="001B1975"/>
    <w:rsid w:val="001C076D"/>
    <w:rsid w:val="001C1C96"/>
    <w:rsid w:val="001C3852"/>
    <w:rsid w:val="001E0044"/>
    <w:rsid w:val="001E0891"/>
    <w:rsid w:val="001F36A7"/>
    <w:rsid w:val="001F397F"/>
    <w:rsid w:val="001F5E05"/>
    <w:rsid w:val="001F62DC"/>
    <w:rsid w:val="00206C03"/>
    <w:rsid w:val="0021446F"/>
    <w:rsid w:val="00222910"/>
    <w:rsid w:val="002241AA"/>
    <w:rsid w:val="00226E1F"/>
    <w:rsid w:val="0022756D"/>
    <w:rsid w:val="002520BF"/>
    <w:rsid w:val="002542C8"/>
    <w:rsid w:val="00256A5C"/>
    <w:rsid w:val="00257022"/>
    <w:rsid w:val="00257C18"/>
    <w:rsid w:val="00257C3E"/>
    <w:rsid w:val="00275CED"/>
    <w:rsid w:val="00276A7E"/>
    <w:rsid w:val="002916B7"/>
    <w:rsid w:val="0029428E"/>
    <w:rsid w:val="0029625B"/>
    <w:rsid w:val="002A2854"/>
    <w:rsid w:val="002A5C5D"/>
    <w:rsid w:val="002C20BF"/>
    <w:rsid w:val="002D33B1"/>
    <w:rsid w:val="002D3591"/>
    <w:rsid w:val="002D4CC6"/>
    <w:rsid w:val="002E11C7"/>
    <w:rsid w:val="003035C5"/>
    <w:rsid w:val="00305410"/>
    <w:rsid w:val="00317359"/>
    <w:rsid w:val="00323CE7"/>
    <w:rsid w:val="00325ED4"/>
    <w:rsid w:val="00346179"/>
    <w:rsid w:val="003514A0"/>
    <w:rsid w:val="003537BF"/>
    <w:rsid w:val="00361B1B"/>
    <w:rsid w:val="00367058"/>
    <w:rsid w:val="00371EB9"/>
    <w:rsid w:val="003724B7"/>
    <w:rsid w:val="00374FC3"/>
    <w:rsid w:val="003753AA"/>
    <w:rsid w:val="00377037"/>
    <w:rsid w:val="003927DC"/>
    <w:rsid w:val="003A0F38"/>
    <w:rsid w:val="003B69B5"/>
    <w:rsid w:val="003C7CD6"/>
    <w:rsid w:val="003D0268"/>
    <w:rsid w:val="003D1763"/>
    <w:rsid w:val="003D2842"/>
    <w:rsid w:val="003D2DD5"/>
    <w:rsid w:val="003F359B"/>
    <w:rsid w:val="004016C5"/>
    <w:rsid w:val="0041609C"/>
    <w:rsid w:val="00422F30"/>
    <w:rsid w:val="0044433D"/>
    <w:rsid w:val="0045249B"/>
    <w:rsid w:val="00454960"/>
    <w:rsid w:val="0046336C"/>
    <w:rsid w:val="004754FE"/>
    <w:rsid w:val="00482ED7"/>
    <w:rsid w:val="00483644"/>
    <w:rsid w:val="004842FD"/>
    <w:rsid w:val="0048743C"/>
    <w:rsid w:val="004A2B6E"/>
    <w:rsid w:val="004A4444"/>
    <w:rsid w:val="004C2642"/>
    <w:rsid w:val="004C4091"/>
    <w:rsid w:val="004D699B"/>
    <w:rsid w:val="004E3FB9"/>
    <w:rsid w:val="004F6411"/>
    <w:rsid w:val="004F7E17"/>
    <w:rsid w:val="00502938"/>
    <w:rsid w:val="00524099"/>
    <w:rsid w:val="00525E7C"/>
    <w:rsid w:val="005446B5"/>
    <w:rsid w:val="00546E34"/>
    <w:rsid w:val="005508B0"/>
    <w:rsid w:val="0056129D"/>
    <w:rsid w:val="00564C53"/>
    <w:rsid w:val="00572574"/>
    <w:rsid w:val="005906C9"/>
    <w:rsid w:val="005945DF"/>
    <w:rsid w:val="0059468A"/>
    <w:rsid w:val="005A05CE"/>
    <w:rsid w:val="005A12B8"/>
    <w:rsid w:val="005A2692"/>
    <w:rsid w:val="005A6A9C"/>
    <w:rsid w:val="005C110A"/>
    <w:rsid w:val="005D03D0"/>
    <w:rsid w:val="005D1405"/>
    <w:rsid w:val="005D2595"/>
    <w:rsid w:val="005D4ACB"/>
    <w:rsid w:val="005D6963"/>
    <w:rsid w:val="005E2C89"/>
    <w:rsid w:val="005F36D1"/>
    <w:rsid w:val="005F7E2F"/>
    <w:rsid w:val="006012A5"/>
    <w:rsid w:val="00605BCB"/>
    <w:rsid w:val="006075A8"/>
    <w:rsid w:val="00610FEB"/>
    <w:rsid w:val="00614013"/>
    <w:rsid w:val="00616479"/>
    <w:rsid w:val="0064499A"/>
    <w:rsid w:val="00644F1E"/>
    <w:rsid w:val="00646CFE"/>
    <w:rsid w:val="00653AF6"/>
    <w:rsid w:val="006576EF"/>
    <w:rsid w:val="0066691F"/>
    <w:rsid w:val="00671E72"/>
    <w:rsid w:val="006806A9"/>
    <w:rsid w:val="00683B61"/>
    <w:rsid w:val="006A524C"/>
    <w:rsid w:val="006E7FCF"/>
    <w:rsid w:val="006F280E"/>
    <w:rsid w:val="006F2E04"/>
    <w:rsid w:val="006F3079"/>
    <w:rsid w:val="006F30CD"/>
    <w:rsid w:val="00704181"/>
    <w:rsid w:val="00712B95"/>
    <w:rsid w:val="00716667"/>
    <w:rsid w:val="00720790"/>
    <w:rsid w:val="007323EC"/>
    <w:rsid w:val="00737AB2"/>
    <w:rsid w:val="00740423"/>
    <w:rsid w:val="00747CBD"/>
    <w:rsid w:val="00756099"/>
    <w:rsid w:val="00763A24"/>
    <w:rsid w:val="00764599"/>
    <w:rsid w:val="00764F58"/>
    <w:rsid w:val="00767020"/>
    <w:rsid w:val="007737A7"/>
    <w:rsid w:val="00780F0E"/>
    <w:rsid w:val="007869C7"/>
    <w:rsid w:val="00796D06"/>
    <w:rsid w:val="007A40FA"/>
    <w:rsid w:val="007A5B36"/>
    <w:rsid w:val="007A64FF"/>
    <w:rsid w:val="007B66D5"/>
    <w:rsid w:val="007B7436"/>
    <w:rsid w:val="007C0B97"/>
    <w:rsid w:val="007C29D2"/>
    <w:rsid w:val="007C48A1"/>
    <w:rsid w:val="007D3FC0"/>
    <w:rsid w:val="007F3E90"/>
    <w:rsid w:val="00807BA6"/>
    <w:rsid w:val="00823E4D"/>
    <w:rsid w:val="008428D4"/>
    <w:rsid w:val="008516A8"/>
    <w:rsid w:val="0086510F"/>
    <w:rsid w:val="0087590D"/>
    <w:rsid w:val="00882C45"/>
    <w:rsid w:val="008A0351"/>
    <w:rsid w:val="008A36DD"/>
    <w:rsid w:val="008B160D"/>
    <w:rsid w:val="008C22AA"/>
    <w:rsid w:val="008C5F10"/>
    <w:rsid w:val="008D06CA"/>
    <w:rsid w:val="008D45C1"/>
    <w:rsid w:val="008E2075"/>
    <w:rsid w:val="008E2FA9"/>
    <w:rsid w:val="008E3C93"/>
    <w:rsid w:val="008F5A1C"/>
    <w:rsid w:val="008F5E19"/>
    <w:rsid w:val="00910586"/>
    <w:rsid w:val="00915267"/>
    <w:rsid w:val="009360CF"/>
    <w:rsid w:val="00946622"/>
    <w:rsid w:val="00951352"/>
    <w:rsid w:val="00953665"/>
    <w:rsid w:val="0095732D"/>
    <w:rsid w:val="0096196A"/>
    <w:rsid w:val="009705D6"/>
    <w:rsid w:val="00982B22"/>
    <w:rsid w:val="009D6091"/>
    <w:rsid w:val="009E2E5E"/>
    <w:rsid w:val="00A13A5D"/>
    <w:rsid w:val="00A2133B"/>
    <w:rsid w:val="00A25EAC"/>
    <w:rsid w:val="00A32C06"/>
    <w:rsid w:val="00A55500"/>
    <w:rsid w:val="00A60939"/>
    <w:rsid w:val="00A67EA7"/>
    <w:rsid w:val="00A765E3"/>
    <w:rsid w:val="00A92D6A"/>
    <w:rsid w:val="00A94B7C"/>
    <w:rsid w:val="00A97E7D"/>
    <w:rsid w:val="00AB541F"/>
    <w:rsid w:val="00AB5B7A"/>
    <w:rsid w:val="00AC22C3"/>
    <w:rsid w:val="00AC3D9D"/>
    <w:rsid w:val="00AF24CD"/>
    <w:rsid w:val="00B06CA9"/>
    <w:rsid w:val="00B112CD"/>
    <w:rsid w:val="00B11CA4"/>
    <w:rsid w:val="00B12308"/>
    <w:rsid w:val="00B21CB8"/>
    <w:rsid w:val="00B30313"/>
    <w:rsid w:val="00B35F6A"/>
    <w:rsid w:val="00B36C70"/>
    <w:rsid w:val="00B52509"/>
    <w:rsid w:val="00B540B2"/>
    <w:rsid w:val="00B57992"/>
    <w:rsid w:val="00B63E6B"/>
    <w:rsid w:val="00B65BB3"/>
    <w:rsid w:val="00B65F71"/>
    <w:rsid w:val="00B670A7"/>
    <w:rsid w:val="00B73A5A"/>
    <w:rsid w:val="00B73A60"/>
    <w:rsid w:val="00B87CB6"/>
    <w:rsid w:val="00B92675"/>
    <w:rsid w:val="00BA2F87"/>
    <w:rsid w:val="00BA7D87"/>
    <w:rsid w:val="00BB54FD"/>
    <w:rsid w:val="00BC62EF"/>
    <w:rsid w:val="00BC7DC6"/>
    <w:rsid w:val="00BD4789"/>
    <w:rsid w:val="00BE21DF"/>
    <w:rsid w:val="00BF0DC6"/>
    <w:rsid w:val="00BF45C0"/>
    <w:rsid w:val="00BF4C01"/>
    <w:rsid w:val="00BF5732"/>
    <w:rsid w:val="00C04B5E"/>
    <w:rsid w:val="00C167E1"/>
    <w:rsid w:val="00C33B8F"/>
    <w:rsid w:val="00C62176"/>
    <w:rsid w:val="00C6276F"/>
    <w:rsid w:val="00C662C1"/>
    <w:rsid w:val="00C70974"/>
    <w:rsid w:val="00C76C90"/>
    <w:rsid w:val="00C77EBA"/>
    <w:rsid w:val="00C8535F"/>
    <w:rsid w:val="00C87F22"/>
    <w:rsid w:val="00C9506E"/>
    <w:rsid w:val="00CA3B4D"/>
    <w:rsid w:val="00CB669D"/>
    <w:rsid w:val="00CD339E"/>
    <w:rsid w:val="00CE7D90"/>
    <w:rsid w:val="00CF26C2"/>
    <w:rsid w:val="00D02AC9"/>
    <w:rsid w:val="00D11B30"/>
    <w:rsid w:val="00D11C16"/>
    <w:rsid w:val="00D16159"/>
    <w:rsid w:val="00D233D6"/>
    <w:rsid w:val="00D30F4A"/>
    <w:rsid w:val="00D365BF"/>
    <w:rsid w:val="00D4616F"/>
    <w:rsid w:val="00D52FA5"/>
    <w:rsid w:val="00D55FF2"/>
    <w:rsid w:val="00D86C90"/>
    <w:rsid w:val="00D97D1B"/>
    <w:rsid w:val="00DC5B46"/>
    <w:rsid w:val="00DE335A"/>
    <w:rsid w:val="00DE4041"/>
    <w:rsid w:val="00DE5F19"/>
    <w:rsid w:val="00DE5FA2"/>
    <w:rsid w:val="00DF331A"/>
    <w:rsid w:val="00E0422D"/>
    <w:rsid w:val="00E17D7D"/>
    <w:rsid w:val="00E249FE"/>
    <w:rsid w:val="00E27666"/>
    <w:rsid w:val="00E30364"/>
    <w:rsid w:val="00E31DCA"/>
    <w:rsid w:val="00E404F2"/>
    <w:rsid w:val="00E438A1"/>
    <w:rsid w:val="00E43D28"/>
    <w:rsid w:val="00E54E85"/>
    <w:rsid w:val="00E62849"/>
    <w:rsid w:val="00E62C38"/>
    <w:rsid w:val="00E631AD"/>
    <w:rsid w:val="00E63B8E"/>
    <w:rsid w:val="00E73331"/>
    <w:rsid w:val="00E81474"/>
    <w:rsid w:val="00E8188B"/>
    <w:rsid w:val="00E94AA4"/>
    <w:rsid w:val="00EA52A3"/>
    <w:rsid w:val="00EA5FB5"/>
    <w:rsid w:val="00EB1074"/>
    <w:rsid w:val="00ED722F"/>
    <w:rsid w:val="00EE0962"/>
    <w:rsid w:val="00EE0A3B"/>
    <w:rsid w:val="00F01E19"/>
    <w:rsid w:val="00F05ECE"/>
    <w:rsid w:val="00F151B3"/>
    <w:rsid w:val="00F23B72"/>
    <w:rsid w:val="00F2625A"/>
    <w:rsid w:val="00F32C60"/>
    <w:rsid w:val="00F344F6"/>
    <w:rsid w:val="00F52483"/>
    <w:rsid w:val="00F530CF"/>
    <w:rsid w:val="00F62DB6"/>
    <w:rsid w:val="00F73C8D"/>
    <w:rsid w:val="00F81769"/>
    <w:rsid w:val="00F90D9E"/>
    <w:rsid w:val="00F91B9F"/>
    <w:rsid w:val="00F924BE"/>
    <w:rsid w:val="00F92E4D"/>
    <w:rsid w:val="00F9702A"/>
    <w:rsid w:val="00FA0769"/>
    <w:rsid w:val="00FC5EAF"/>
    <w:rsid w:val="00FD3D5A"/>
    <w:rsid w:val="00FE3211"/>
    <w:rsid w:val="00FE419B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FD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numbering" w:customStyle="1" w:styleId="15">
    <w:name w:val="Нет списка1"/>
    <w:next w:val="a2"/>
    <w:uiPriority w:val="99"/>
    <w:semiHidden/>
    <w:unhideWhenUsed/>
    <w:rsid w:val="00D52FA5"/>
  </w:style>
  <w:style w:type="character" w:customStyle="1" w:styleId="c7">
    <w:name w:val="c7"/>
    <w:basedOn w:val="a0"/>
    <w:rsid w:val="00D52FA5"/>
  </w:style>
  <w:style w:type="character" w:customStyle="1" w:styleId="c23">
    <w:name w:val="c23"/>
    <w:basedOn w:val="a0"/>
    <w:rsid w:val="00D52FA5"/>
  </w:style>
  <w:style w:type="paragraph" w:styleId="af3">
    <w:name w:val="Normal (Web)"/>
    <w:basedOn w:val="a"/>
    <w:uiPriority w:val="99"/>
    <w:unhideWhenUsed/>
    <w:rsid w:val="00D52F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Emphasis"/>
    <w:basedOn w:val="a0"/>
    <w:uiPriority w:val="20"/>
    <w:qFormat/>
    <w:rsid w:val="00D52FA5"/>
    <w:rPr>
      <w:i/>
      <w:iCs/>
    </w:rPr>
  </w:style>
  <w:style w:type="character" w:customStyle="1" w:styleId="c21">
    <w:name w:val="c21"/>
    <w:basedOn w:val="a0"/>
    <w:rsid w:val="00D52FA5"/>
  </w:style>
  <w:style w:type="character" w:customStyle="1" w:styleId="c16">
    <w:name w:val="c16"/>
    <w:basedOn w:val="a0"/>
    <w:rsid w:val="00D52FA5"/>
  </w:style>
  <w:style w:type="paragraph" w:customStyle="1" w:styleId="c3">
    <w:name w:val="c3"/>
    <w:basedOn w:val="a"/>
    <w:rsid w:val="00D52F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D52FA5"/>
  </w:style>
  <w:style w:type="character" w:styleId="af5">
    <w:name w:val="FollowedHyperlink"/>
    <w:uiPriority w:val="99"/>
    <w:semiHidden/>
    <w:unhideWhenUsed/>
    <w:rsid w:val="00D52FA5"/>
    <w:rPr>
      <w:color w:val="954F72"/>
      <w:u w:val="single"/>
    </w:rPr>
  </w:style>
  <w:style w:type="table" w:customStyle="1" w:styleId="16">
    <w:name w:val="Сетка таблицы1"/>
    <w:basedOn w:val="a1"/>
    <w:next w:val="ab"/>
    <w:uiPriority w:val="59"/>
    <w:rsid w:val="00D52FA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rsid w:val="00BF573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7">
    <w:name w:val="Текст сноски Знак"/>
    <w:basedOn w:val="a0"/>
    <w:link w:val="af6"/>
    <w:rsid w:val="00BF57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8">
    <w:name w:val="footnote reference"/>
    <w:rsid w:val="00BF5732"/>
    <w:rPr>
      <w:vertAlign w:val="superscript"/>
    </w:rPr>
  </w:style>
  <w:style w:type="paragraph" w:customStyle="1" w:styleId="c28">
    <w:name w:val="c28"/>
    <w:basedOn w:val="a"/>
    <w:rsid w:val="00D11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D11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035C5"/>
    <w:pPr>
      <w:widowControl w:val="0"/>
      <w:autoSpaceDE w:val="0"/>
      <w:autoSpaceDN w:val="0"/>
      <w:spacing w:before="0" w:beforeAutospacing="0" w:after="0" w:afterAutospacing="0"/>
      <w:ind w:left="106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FD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numbering" w:customStyle="1" w:styleId="15">
    <w:name w:val="Нет списка1"/>
    <w:next w:val="a2"/>
    <w:uiPriority w:val="99"/>
    <w:semiHidden/>
    <w:unhideWhenUsed/>
    <w:rsid w:val="00D52FA5"/>
  </w:style>
  <w:style w:type="character" w:customStyle="1" w:styleId="c7">
    <w:name w:val="c7"/>
    <w:basedOn w:val="a0"/>
    <w:rsid w:val="00D52FA5"/>
  </w:style>
  <w:style w:type="character" w:customStyle="1" w:styleId="c23">
    <w:name w:val="c23"/>
    <w:basedOn w:val="a0"/>
    <w:rsid w:val="00D52FA5"/>
  </w:style>
  <w:style w:type="paragraph" w:styleId="af3">
    <w:name w:val="Normal (Web)"/>
    <w:basedOn w:val="a"/>
    <w:uiPriority w:val="99"/>
    <w:unhideWhenUsed/>
    <w:rsid w:val="00D52F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Emphasis"/>
    <w:basedOn w:val="a0"/>
    <w:uiPriority w:val="20"/>
    <w:qFormat/>
    <w:rsid w:val="00D52FA5"/>
    <w:rPr>
      <w:i/>
      <w:iCs/>
    </w:rPr>
  </w:style>
  <w:style w:type="character" w:customStyle="1" w:styleId="c21">
    <w:name w:val="c21"/>
    <w:basedOn w:val="a0"/>
    <w:rsid w:val="00D52FA5"/>
  </w:style>
  <w:style w:type="character" w:customStyle="1" w:styleId="c16">
    <w:name w:val="c16"/>
    <w:basedOn w:val="a0"/>
    <w:rsid w:val="00D52FA5"/>
  </w:style>
  <w:style w:type="paragraph" w:customStyle="1" w:styleId="c3">
    <w:name w:val="c3"/>
    <w:basedOn w:val="a"/>
    <w:rsid w:val="00D52F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D52FA5"/>
  </w:style>
  <w:style w:type="character" w:styleId="af5">
    <w:name w:val="FollowedHyperlink"/>
    <w:uiPriority w:val="99"/>
    <w:semiHidden/>
    <w:unhideWhenUsed/>
    <w:rsid w:val="00D52FA5"/>
    <w:rPr>
      <w:color w:val="954F72"/>
      <w:u w:val="single"/>
    </w:rPr>
  </w:style>
  <w:style w:type="table" w:customStyle="1" w:styleId="16">
    <w:name w:val="Сетка таблицы1"/>
    <w:basedOn w:val="a1"/>
    <w:next w:val="ab"/>
    <w:uiPriority w:val="59"/>
    <w:rsid w:val="00D52FA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rsid w:val="00BF573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7">
    <w:name w:val="Текст сноски Знак"/>
    <w:basedOn w:val="a0"/>
    <w:link w:val="af6"/>
    <w:rsid w:val="00BF57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8">
    <w:name w:val="footnote reference"/>
    <w:rsid w:val="00BF5732"/>
    <w:rPr>
      <w:vertAlign w:val="superscript"/>
    </w:rPr>
  </w:style>
  <w:style w:type="paragraph" w:customStyle="1" w:styleId="c28">
    <w:name w:val="c28"/>
    <w:basedOn w:val="a"/>
    <w:rsid w:val="00D11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D11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035C5"/>
    <w:pPr>
      <w:widowControl w:val="0"/>
      <w:autoSpaceDE w:val="0"/>
      <w:autoSpaceDN w:val="0"/>
      <w:spacing w:before="0" w:beforeAutospacing="0" w:after="0" w:afterAutospacing="0"/>
      <w:ind w:left="10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468A-B4F5-477C-83E5-FA3AB898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17530</Words>
  <Characters>99924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раушания</cp:lastModifiedBy>
  <cp:revision>62</cp:revision>
  <cp:lastPrinted>2022-09-19T11:50:00Z</cp:lastPrinted>
  <dcterms:created xsi:type="dcterms:W3CDTF">2021-08-24T12:49:00Z</dcterms:created>
  <dcterms:modified xsi:type="dcterms:W3CDTF">2022-09-27T09:58:00Z</dcterms:modified>
</cp:coreProperties>
</file>